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3A2" w:rsidRDefault="00F82CDF" w:rsidP="00F82CDF">
      <w:pPr>
        <w:pStyle w:val="Titre1"/>
        <w:jc w:val="center"/>
      </w:pPr>
      <w:r>
        <w:t>Propositions de sujets dans le contexte Air Atlantique</w:t>
      </w:r>
    </w:p>
    <w:p w:rsidR="00F82CDF" w:rsidRDefault="00F82CDF" w:rsidP="00F82CDF">
      <w:pPr>
        <w:jc w:val="center"/>
      </w:pPr>
      <w:r>
        <w:rPr>
          <w:noProof/>
          <w:lang w:eastAsia="fr-FR"/>
        </w:rPr>
        <w:drawing>
          <wp:inline distT="0" distB="0" distL="0" distR="0">
            <wp:extent cx="1524000" cy="1524000"/>
            <wp:effectExtent l="0" t="0" r="0" b="0"/>
            <wp:docPr id="1" name="Image 1" descr="D:\Documents\Boulot\Stockage\Dropbox\EPSI\B2\PPE\logo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Boulot\Stockage\Dropbox\EPSI\B2\PPE\logoA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82CDF" w:rsidRDefault="00F82CDF"/>
    <w:p w:rsidR="00F82CDF" w:rsidRDefault="00F82CDF" w:rsidP="00F82CDF">
      <w:r w:rsidRPr="00E774A8">
        <w:rPr>
          <w:b/>
          <w:bCs/>
          <w:lang w:eastAsia="fr-FR"/>
        </w:rPr>
        <w:t xml:space="preserve">Air </w:t>
      </w:r>
      <w:r>
        <w:rPr>
          <w:b/>
          <w:bCs/>
          <w:lang w:eastAsia="fr-FR"/>
        </w:rPr>
        <w:t>Atlantique</w:t>
      </w:r>
      <w:r w:rsidRPr="00E774A8">
        <w:rPr>
          <w:lang w:eastAsia="fr-FR"/>
        </w:rPr>
        <w:t> est la principale compagnie aérienne</w:t>
      </w:r>
      <w:r>
        <w:rPr>
          <w:lang w:eastAsia="fr-FR"/>
        </w:rPr>
        <w:t xml:space="preserve"> d’atlantique</w:t>
      </w:r>
      <w:r>
        <w:t>. En tant que telle ses besoins sont nombreux en applicatifs divers. Voici quelques sujets possibles autour de cette entreprise.</w:t>
      </w:r>
    </w:p>
    <w:p w:rsidR="00F82CDF" w:rsidRDefault="00F82CDF" w:rsidP="00F82CDF">
      <w:pPr>
        <w:pStyle w:val="Titre1"/>
      </w:pPr>
      <w:r>
        <w:t>Gestion des vols</w:t>
      </w:r>
    </w:p>
    <w:p w:rsidR="00683959" w:rsidRDefault="00F82CDF" w:rsidP="00683959">
      <w:r>
        <w:t xml:space="preserve">Afin d’utiliser au mieux sa flotte, l’entreprise nécessite un outil de gestion </w:t>
      </w:r>
      <w:r>
        <w:t xml:space="preserve">et de planification </w:t>
      </w:r>
      <w:r>
        <w:t>des vols. Il va permettre d’apporter une sécurité à l’entreprise et éviter tout risque d’accident</w:t>
      </w:r>
      <w:r>
        <w:t xml:space="preserve">. </w:t>
      </w:r>
    </w:p>
    <w:p w:rsidR="00F82CDF" w:rsidRDefault="00F82CDF" w:rsidP="00683959">
      <w:r>
        <w:t>Le principe est de p</w:t>
      </w:r>
      <w:r>
        <w:t xml:space="preserve">lanifier les vols en fonction de la flotte d’avions disponible et de leur type. </w:t>
      </w:r>
      <w:r>
        <w:t>L’</w:t>
      </w:r>
      <w:r>
        <w:t xml:space="preserve">objectif </w:t>
      </w:r>
      <w:r>
        <w:t xml:space="preserve">étant bien évidemment </w:t>
      </w:r>
      <w:r>
        <w:t xml:space="preserve">de recalculer automatiquement les vols dès qu’un avion se voit </w:t>
      </w:r>
      <w:r>
        <w:t>bloqué à terre</w:t>
      </w:r>
      <w:r>
        <w:t xml:space="preserve"> (maintenance ou autres problèmes).</w:t>
      </w:r>
    </w:p>
    <w:p w:rsidR="00E83A0B" w:rsidRDefault="00E83A0B" w:rsidP="00683959">
      <w:r>
        <w:t xml:space="preserve">Vu l’intérêt pour le reste de l’entreprise, ce projet </w:t>
      </w:r>
      <w:r w:rsidR="007B252D">
        <w:t>est</w:t>
      </w:r>
      <w:r>
        <w:t xml:space="preserve"> complété par la création d’un web service pour mettre à disposition des autres applications le résultat des calculs.</w:t>
      </w:r>
    </w:p>
    <w:p w:rsidR="00F82CDF" w:rsidRDefault="00F82CDF" w:rsidP="00F82CDF">
      <w:pPr>
        <w:pStyle w:val="Titre1"/>
      </w:pPr>
      <w:r>
        <w:t>Maintenance des appareils</w:t>
      </w:r>
    </w:p>
    <w:p w:rsidR="00683959" w:rsidRDefault="00F82CDF" w:rsidP="00F82CDF">
      <w:r>
        <w:t>La  responsabilité  de  la maintenance  et  de  la  réparation  de</w:t>
      </w:r>
      <w:r>
        <w:t xml:space="preserve">s  appareils  incombe  à  la </w:t>
      </w:r>
      <w:r>
        <w:t>compagnie aéri</w:t>
      </w:r>
      <w:r>
        <w:t xml:space="preserve">enne. </w:t>
      </w:r>
    </w:p>
    <w:p w:rsidR="00F82CDF" w:rsidRDefault="00F82CDF" w:rsidP="00F82CDF">
      <w:r>
        <w:t>C</w:t>
      </w:r>
      <w:r>
        <w:t xml:space="preserve">e projet </w:t>
      </w:r>
      <w:r>
        <w:t>a pour objectif de</w:t>
      </w:r>
      <w:r>
        <w:t xml:space="preserve"> fournir un outil performant pour assurer le suivi des visites de maintenance. De ce fait l’application </w:t>
      </w:r>
      <w:r>
        <w:t>vise à</w:t>
      </w:r>
      <w:r>
        <w:t xml:space="preserve"> mettre à jour les </w:t>
      </w:r>
      <w:r w:rsidR="00BD78DE">
        <w:t>informations sur les appareils</w:t>
      </w:r>
      <w:r>
        <w:t xml:space="preserve"> ainsi que planifier et améliorer le suivi de la maintenance des appareils </w:t>
      </w:r>
      <w:r>
        <w:t>tous les x kms.</w:t>
      </w:r>
    </w:p>
    <w:p w:rsidR="00F82CDF" w:rsidRDefault="00F82CDF" w:rsidP="00F82CDF">
      <w:pPr>
        <w:pStyle w:val="Titre1"/>
      </w:pPr>
      <w:r>
        <w:t>Réapprovisionnement des appareils</w:t>
      </w:r>
    </w:p>
    <w:p w:rsidR="00683959" w:rsidRDefault="00683959" w:rsidP="00F82CDF">
      <w:r>
        <w:t xml:space="preserve">Les objectifs prioritaires de cette application seront de prendre connaissance et prévoir le réapprovisionnement des avions (repas, boissons, loisirs, magazines, produits hygiéniques) et éventuellement de passer une commande si les stocks locaux sont épuisés. </w:t>
      </w:r>
    </w:p>
    <w:p w:rsidR="00683959" w:rsidRDefault="00683959" w:rsidP="00F82CDF">
      <w:r>
        <w:t>Il sera ainsi possible de savoir après chaque vol le niveau du stock  des  consommables d’un appareil mais aussi d’un aéroport.</w:t>
      </w:r>
    </w:p>
    <w:p w:rsidR="00F82CDF" w:rsidRDefault="00683959" w:rsidP="00F82CDF">
      <w:r>
        <w:lastRenderedPageBreak/>
        <w:t xml:space="preserve">L’objectif secondaire sera de disposer des informations recueillies afin d’améliorer les services dans le temps. </w:t>
      </w:r>
    </w:p>
    <w:p w:rsidR="00F82CDF" w:rsidRDefault="00F82CDF" w:rsidP="00F82CDF">
      <w:pPr>
        <w:pStyle w:val="Titre1"/>
      </w:pPr>
      <w:r>
        <w:t>Outils de commande de billets en interne</w:t>
      </w:r>
    </w:p>
    <w:p w:rsidR="00683959" w:rsidRDefault="00683959" w:rsidP="00F82CDF">
      <w:r>
        <w:t xml:space="preserve">Ce projet s’articule autour de la possibilité pour les membres de l’entreprise </w:t>
      </w:r>
      <w:r w:rsidR="00F82CDF">
        <w:t>de commande</w:t>
      </w:r>
      <w:r>
        <w:t>r</w:t>
      </w:r>
      <w:r w:rsidR="00F82CDF">
        <w:t xml:space="preserve"> de</w:t>
      </w:r>
      <w:r>
        <w:t>s</w:t>
      </w:r>
      <w:r w:rsidR="00F82CDF">
        <w:t xml:space="preserve"> billets</w:t>
      </w:r>
      <w:r>
        <w:t xml:space="preserve"> sur les vols de la compagnie en ne payant que les taxes. Les demandes de tels billets sont donc obligatoirement à prendre en interne.</w:t>
      </w:r>
    </w:p>
    <w:p w:rsidR="00683959" w:rsidRDefault="00683959" w:rsidP="00F82CDF">
      <w:r>
        <w:t>Il s’agit donc de mettre en place une application qui sera distribuée sur les postes de travail de l’entreprise et qui permettra de commander de tels billets pour le seul coût des taxes d’aérogare.</w:t>
      </w:r>
    </w:p>
    <w:p w:rsidR="00F82CDF" w:rsidRDefault="00F82CDF" w:rsidP="00F82CDF">
      <w:pPr>
        <w:pStyle w:val="Titre1"/>
      </w:pPr>
      <w:r>
        <w:t>Suivi des vols à venir pour le personnel</w:t>
      </w:r>
    </w:p>
    <w:p w:rsidR="00F82CDF" w:rsidRDefault="00291A58" w:rsidP="00F82CDF">
      <w:r>
        <w:t>Ce</w:t>
      </w:r>
      <w:r w:rsidRPr="00291A58">
        <w:t xml:space="preserve"> projet va apporter créer une interface visuelle </w:t>
      </w:r>
      <w:r>
        <w:t>au planning du personnel de bord. A</w:t>
      </w:r>
      <w:r w:rsidRPr="00291A58">
        <w:t>ccessible depuis n’importe</w:t>
      </w:r>
      <w:r>
        <w:t xml:space="preserve"> quel poste de l’entreprise, cet</w:t>
      </w:r>
      <w:r w:rsidR="00F82CDF">
        <w:t xml:space="preserve"> outil de suivi personnalisé des vols à venir </w:t>
      </w:r>
      <w:r>
        <w:t>permet aussi</w:t>
      </w:r>
      <w:r w:rsidR="00533446">
        <w:t xml:space="preserve"> la consultation des kilomètres cumulés, des heures de travail cumulées (cf. code de l’aviation civile)…</w:t>
      </w:r>
    </w:p>
    <w:p w:rsidR="00533446" w:rsidRDefault="00533446" w:rsidP="00F82CDF">
      <w:r>
        <w:t>Véritable interface d’information, de prévision et de vérification pour l’utilisateur, cette application se doit d’être particulièrement attrayante.</w:t>
      </w:r>
    </w:p>
    <w:p w:rsidR="00E83A0B" w:rsidRDefault="007B252D" w:rsidP="007B252D">
      <w:pPr>
        <w:pStyle w:val="Titre1"/>
      </w:pPr>
      <w:r>
        <w:t>Gestion de la clientèle</w:t>
      </w:r>
    </w:p>
    <w:p w:rsidR="007B252D" w:rsidRDefault="007B252D" w:rsidP="00F82CDF">
      <w:r>
        <w:t xml:space="preserve">Tout voyageur sur un appareil d’Air Atlantique enregistre son adresse pour la réservation de son billet. Et les clients réguliers des lignes de la compagnie sont inscrits dans un programme de fidélité. L’application ici présentée a pour but de gérer l’ajout manuel d’un client, la gestion </w:t>
      </w:r>
      <w:r w:rsidR="00457E09">
        <w:t>de ses points de fidélités, l’envoi automatique de mails à la clientèle, le calcul de statistiques…</w:t>
      </w:r>
    </w:p>
    <w:p w:rsidR="00457E09" w:rsidRDefault="00457E09" w:rsidP="00F82CDF">
      <w:r>
        <w:t>L’écriture d’un web service permettant l’ajout et la mise à jour des informations par une application tierce est à développer en complément.</w:t>
      </w:r>
      <w:bookmarkStart w:id="0" w:name="_GoBack"/>
      <w:bookmarkEnd w:id="0"/>
    </w:p>
    <w:p w:rsidR="00E83A0B" w:rsidRDefault="00E83A0B" w:rsidP="00F82CDF"/>
    <w:sectPr w:rsidR="00E83A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CDF"/>
    <w:rsid w:val="00291A58"/>
    <w:rsid w:val="00457E09"/>
    <w:rsid w:val="00533446"/>
    <w:rsid w:val="005C354C"/>
    <w:rsid w:val="00683959"/>
    <w:rsid w:val="007B252D"/>
    <w:rsid w:val="00872316"/>
    <w:rsid w:val="00B0123B"/>
    <w:rsid w:val="00BD78DE"/>
    <w:rsid w:val="00E83A0B"/>
    <w:rsid w:val="00F82C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82C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82C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2CDF"/>
    <w:rPr>
      <w:rFonts w:ascii="Tahoma" w:hAnsi="Tahoma" w:cs="Tahoma"/>
      <w:sz w:val="16"/>
      <w:szCs w:val="16"/>
    </w:rPr>
  </w:style>
  <w:style w:type="character" w:customStyle="1" w:styleId="Titre1Car">
    <w:name w:val="Titre 1 Car"/>
    <w:basedOn w:val="Policepardfaut"/>
    <w:link w:val="Titre1"/>
    <w:uiPriority w:val="9"/>
    <w:rsid w:val="00F82CDF"/>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F82C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82C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82C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2CDF"/>
    <w:rPr>
      <w:rFonts w:ascii="Tahoma" w:hAnsi="Tahoma" w:cs="Tahoma"/>
      <w:sz w:val="16"/>
      <w:szCs w:val="16"/>
    </w:rPr>
  </w:style>
  <w:style w:type="character" w:customStyle="1" w:styleId="Titre1Car">
    <w:name w:val="Titre 1 Car"/>
    <w:basedOn w:val="Policepardfaut"/>
    <w:link w:val="Titre1"/>
    <w:uiPriority w:val="9"/>
    <w:rsid w:val="00F82CDF"/>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F82C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519</Words>
  <Characters>2855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Reinold</dc:creator>
  <cp:lastModifiedBy>Frédéric Reinold</cp:lastModifiedBy>
  <cp:revision>8</cp:revision>
  <cp:lastPrinted>2014-11-04T20:23:00Z</cp:lastPrinted>
  <dcterms:created xsi:type="dcterms:W3CDTF">2014-11-04T19:33:00Z</dcterms:created>
  <dcterms:modified xsi:type="dcterms:W3CDTF">2014-11-04T20:23:00Z</dcterms:modified>
</cp:coreProperties>
</file>