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70"/>
      </w:tblGrid>
      <w:tr w:rsidR="001B2ABD" w:rsidRPr="008B5920" w14:paraId="69A1ED1D" w14:textId="77777777" w:rsidTr="00692585">
        <w:trPr>
          <w:trHeight w:val="2140"/>
        </w:trPr>
        <w:tc>
          <w:tcPr>
            <w:tcW w:w="3686" w:type="dxa"/>
            <w:vAlign w:val="bottom"/>
          </w:tcPr>
          <w:p w14:paraId="672A6659" w14:textId="0CE69B8F" w:rsidR="00ED57D1" w:rsidRPr="008B5920" w:rsidRDefault="00035800" w:rsidP="00ED57D1">
            <w:pPr>
              <w:tabs>
                <w:tab w:val="left" w:pos="990"/>
              </w:tabs>
              <w:jc w:val="center"/>
              <w:rPr>
                <w:rFonts w:ascii="Calibri" w:hAnsi="Calibri" w:cs="Calibri"/>
              </w:rPr>
            </w:pPr>
            <w:r w:rsidRPr="008B5920">
              <w:rPr>
                <w:rFonts w:ascii="Calibri" w:hAnsi="Calibri" w:cs="Calibri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1ECCF61" wp14:editId="3A63F8E9">
                  <wp:simplePos x="0" y="0"/>
                  <wp:positionH relativeFrom="page">
                    <wp:posOffset>414655</wp:posOffset>
                  </wp:positionH>
                  <wp:positionV relativeFrom="paragraph">
                    <wp:posOffset>116205</wp:posOffset>
                  </wp:positionV>
                  <wp:extent cx="1322070" cy="1322070"/>
                  <wp:effectExtent l="133350" t="133350" r="125730" b="1257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Pier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322070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4" w:type="dxa"/>
          </w:tcPr>
          <w:p w14:paraId="0A37501D" w14:textId="77777777" w:rsidR="001B2ABD" w:rsidRPr="008B5920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  <w:vAlign w:val="bottom"/>
          </w:tcPr>
          <w:p w14:paraId="5DAB6C7B" w14:textId="6FCAF277" w:rsidR="002F3770" w:rsidRPr="006157D5" w:rsidRDefault="002F3770" w:rsidP="004266DB">
            <w:pPr>
              <w:pStyle w:val="Title"/>
              <w:rPr>
                <w:rFonts w:ascii="Calibri" w:hAnsi="Calibri" w:cs="Calibri"/>
                <w:sz w:val="56"/>
                <w:szCs w:val="56"/>
              </w:rPr>
            </w:pPr>
            <w:r w:rsidRPr="006157D5">
              <w:rPr>
                <w:rFonts w:ascii="Calibri" w:hAnsi="Calibri" w:cs="Calibri"/>
                <w:sz w:val="56"/>
                <w:szCs w:val="56"/>
              </w:rPr>
              <w:t>Pierre ALLA</w:t>
            </w:r>
          </w:p>
          <w:p w14:paraId="20C5A099" w14:textId="0D51B7BA" w:rsidR="004623E9" w:rsidRPr="00021408" w:rsidRDefault="00644359" w:rsidP="00ED57D1">
            <w:pPr>
              <w:rPr>
                <w:rFonts w:ascii="Calibri" w:hAnsi="Calibri" w:cs="Calibri"/>
                <w:sz w:val="20"/>
                <w:szCs w:val="20"/>
                <w:lang w:bidi="fr-FR"/>
              </w:rPr>
            </w:pPr>
            <w:r w:rsidRPr="00021408">
              <w:rPr>
                <w:rStyle w:val="Emphasis"/>
                <w:rFonts w:ascii="Calibri" w:hAnsi="Calibri" w:cs="Calibri"/>
                <w:i w:val="0"/>
                <w:iCs w:val="0"/>
                <w:color w:val="000000"/>
                <w:sz w:val="20"/>
                <w:szCs w:val="20"/>
              </w:rPr>
              <w:t>I</w:t>
            </w:r>
            <w:r w:rsidRPr="00021408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ngénieur </w:t>
            </w:r>
            <w:r w:rsidR="00A41B3B">
              <w:rPr>
                <w:rFonts w:ascii="Calibri" w:hAnsi="Calibri" w:cs="Calibri"/>
                <w:sz w:val="20"/>
                <w:szCs w:val="20"/>
                <w:lang w:bidi="fr-FR"/>
              </w:rPr>
              <w:t>informatique</w:t>
            </w:r>
          </w:p>
          <w:p w14:paraId="0C0280DB" w14:textId="21DB57F6" w:rsidR="006157D5" w:rsidRPr="0087443A" w:rsidRDefault="00ED57D1" w:rsidP="00ED57D1">
            <w:pPr>
              <w:rPr>
                <w:rFonts w:ascii="Calibri" w:hAnsi="Calibri" w:cs="Calibri"/>
                <w:b/>
                <w:bCs/>
                <w:sz w:val="22"/>
                <w:lang w:bidi="fr-FR"/>
              </w:rPr>
            </w:pPr>
            <w:r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En recherche d’un</w:t>
            </w:r>
            <w:r w:rsidR="00472889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CDI</w:t>
            </w:r>
            <w:r w:rsidR="006157D5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dans le domaine du développement informatique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pour </w:t>
            </w:r>
            <w:r w:rsidR="00724E62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septembre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2025</w:t>
            </w:r>
          </w:p>
          <w:p w14:paraId="5A39BBE3" w14:textId="5C87D5DA" w:rsidR="006E7583" w:rsidRPr="00D81409" w:rsidRDefault="00280DE0" w:rsidP="00ED57D1">
            <w:pPr>
              <w:rPr>
                <w:rFonts w:ascii="Calibri" w:hAnsi="Calibri" w:cs="Calibri"/>
                <w:sz w:val="20"/>
                <w:szCs w:val="20"/>
              </w:rPr>
            </w:pPr>
            <w:r w:rsidRPr="00021408">
              <w:rPr>
                <w:rFonts w:ascii="Calibri" w:hAnsi="Calibri" w:cs="Calibri"/>
                <w:sz w:val="20"/>
                <w:szCs w:val="20"/>
              </w:rPr>
              <w:t xml:space="preserve">Portfolio : </w:t>
            </w:r>
            <w:hyperlink r:id="rId12" w:history="1">
              <w:r w:rsidRPr="00021408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https://pierro13.github.io/</w:t>
              </w:r>
            </w:hyperlink>
            <w:r w:rsidRPr="0002140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ABD" w:rsidRPr="0050314D" w14:paraId="3FBFA521" w14:textId="77777777" w:rsidTr="00692585">
        <w:trPr>
          <w:trHeight w:val="13104"/>
        </w:trPr>
        <w:tc>
          <w:tcPr>
            <w:tcW w:w="3686" w:type="dxa"/>
          </w:tcPr>
          <w:p w14:paraId="2649A77E" w14:textId="637141B5" w:rsidR="00035800" w:rsidRPr="0050314D" w:rsidRDefault="00035800" w:rsidP="00803118">
            <w:pPr>
              <w:pStyle w:val="Heading3"/>
              <w:spacing w:before="0"/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</w:rPr>
              <w:id w:val="-1954003311"/>
              <w:placeholder>
                <w:docPart w:val="7AA83AA899F044B894376B7E817B9C93"/>
              </w:placeholder>
              <w:temporary/>
              <w:showingPlcHdr/>
              <w15:appearance w15:val="hidden"/>
            </w:sdtPr>
            <w:sdtEndPr/>
            <w:sdtContent>
              <w:p w14:paraId="55300736" w14:textId="1C5C9194" w:rsidR="00036450" w:rsidRPr="0050314D" w:rsidRDefault="00CB0055" w:rsidP="00803118">
                <w:pPr>
                  <w:pStyle w:val="Heading3"/>
                  <w:spacing w:before="0"/>
                  <w:rPr>
                    <w:rFonts w:ascii="Calibri" w:hAnsi="Calibri" w:cs="Calibri"/>
                  </w:rPr>
                </w:pPr>
                <w:r w:rsidRPr="0050314D">
                  <w:rPr>
                    <w:rFonts w:ascii="Calibri" w:hAnsi="Calibri" w:cs="Calibri"/>
                    <w:lang w:bidi="fr-FR"/>
                  </w:rPr>
                  <w:t>Contact</w:t>
                </w:r>
              </w:p>
            </w:sdtContent>
          </w:sdt>
          <w:p w14:paraId="09709EA2" w14:textId="0F7CF1FA" w:rsidR="008F6D1A" w:rsidRPr="0050314D" w:rsidRDefault="00FF133A" w:rsidP="000B1181">
            <w:pPr>
              <w:pStyle w:val="Textefragment"/>
              <w:ind w:left="0"/>
              <w:rPr>
                <w:rFonts w:ascii="Calibri" w:hAnsi="Calibri" w:cs="Calibri"/>
                <w:sz w:val="18"/>
                <w:szCs w:val="18"/>
              </w:rPr>
            </w:pPr>
            <w:hyperlink r:id="rId13" w:history="1">
              <w:r w:rsidR="008F6D1A" w:rsidRPr="0050314D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</w:rPr>
                <w:t>pierre.alla@edu.esiee.fr</w:t>
              </w:r>
            </w:hyperlink>
            <w:r w:rsidR="008F6D1A" w:rsidRPr="0050314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84BDAD1" w14:textId="77777777" w:rsidR="008F6D1A" w:rsidRPr="0050314D" w:rsidRDefault="008F6D1A" w:rsidP="000B1181">
            <w:pPr>
              <w:pStyle w:val="Textefragment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Tel : 06 13 13 87 08</w:t>
            </w:r>
          </w:p>
          <w:p w14:paraId="7098D15E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325 F chemin de la Carraire</w:t>
            </w:r>
          </w:p>
          <w:p w14:paraId="688843C4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13760 Saint-Cannat</w:t>
            </w:r>
          </w:p>
          <w:p w14:paraId="41C8F396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  <w:p w14:paraId="60E9DD47" w14:textId="100CD7E3" w:rsidR="004142CD" w:rsidRPr="0050314D" w:rsidRDefault="008F6D1A" w:rsidP="000B1181">
            <w:pPr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 xml:space="preserve">Permis B </w:t>
            </w:r>
            <w:r w:rsidR="00C05C8F" w:rsidRPr="0050314D">
              <w:rPr>
                <w:rFonts w:ascii="Calibri" w:hAnsi="Calibri" w:cs="Calibri"/>
              </w:rPr>
              <w:t xml:space="preserve">– </w:t>
            </w:r>
            <w:r w:rsidRPr="0050314D">
              <w:rPr>
                <w:rFonts w:ascii="Calibri" w:hAnsi="Calibri" w:cs="Calibri"/>
              </w:rPr>
              <w:t>Véhiculé</w:t>
            </w:r>
          </w:p>
          <w:p w14:paraId="72A3D3EC" w14:textId="77777777" w:rsidR="008B5920" w:rsidRPr="0050314D" w:rsidRDefault="008B5920" w:rsidP="008F6D1A">
            <w:pPr>
              <w:rPr>
                <w:rFonts w:ascii="Calibri" w:hAnsi="Calibri" w:cs="Calibri"/>
                <w:szCs w:val="18"/>
              </w:rPr>
            </w:pPr>
          </w:p>
          <w:p w14:paraId="36D25365" w14:textId="77777777" w:rsidR="00995FC9" w:rsidRPr="0050314D" w:rsidRDefault="00995FC9" w:rsidP="000B1181">
            <w:pPr>
              <w:pStyle w:val="Textefragment"/>
              <w:spacing w:line="259" w:lineRule="auto"/>
              <w:ind w:left="0"/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</w:pPr>
            <w:r w:rsidRPr="0050314D"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  <w:t xml:space="preserve">Compétences </w:t>
            </w:r>
          </w:p>
          <w:p w14:paraId="6D7ECAA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Créativité, pragmatisme et méthode</w:t>
            </w:r>
          </w:p>
          <w:p w14:paraId="3431BDE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Volonté d’implication, autonomie</w:t>
            </w:r>
          </w:p>
          <w:p w14:paraId="2325D661" w14:textId="734F920C" w:rsidR="00CC3918" w:rsidRPr="0050314D" w:rsidRDefault="00E51501" w:rsidP="00122197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Travail en équipe</w:t>
            </w:r>
            <w:r w:rsidR="00D5602F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</w:p>
          <w:p w14:paraId="47274771" w14:textId="77777777" w:rsidR="00B44B4C" w:rsidRPr="0050314D" w:rsidRDefault="00B44B4C" w:rsidP="0014472D">
            <w:pPr>
              <w:pStyle w:val="Heading3"/>
              <w:rPr>
                <w:rFonts w:ascii="Calibri" w:hAnsi="Calibri" w:cs="Calibri"/>
              </w:rPr>
            </w:pPr>
          </w:p>
          <w:p w14:paraId="6ABE83FE" w14:textId="562E3EAD" w:rsidR="0014472D" w:rsidRPr="0050314D" w:rsidRDefault="0014472D" w:rsidP="0014472D">
            <w:pPr>
              <w:pStyle w:val="Heading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Formations</w:t>
            </w:r>
          </w:p>
          <w:p w14:paraId="71D6CD53" w14:textId="588FE682" w:rsidR="00D81127" w:rsidRPr="0050314D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R&amp;D process</w:t>
            </w:r>
          </w:p>
          <w:p w14:paraId="238ADEB9" w14:textId="727DC075" w:rsidR="00D81127" w:rsidRPr="0050314D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CyberSecurity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Fundamentals</w:t>
            </w:r>
          </w:p>
          <w:p w14:paraId="5D4D32C0" w14:textId="67A377C2" w:rsidR="00D81127" w:rsidRPr="0050314D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Mastering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R&amp;D Tools</w:t>
            </w:r>
          </w:p>
          <w:p w14:paraId="06EAF870" w14:textId="7F4987F2" w:rsidR="0007672A" w:rsidRPr="0050314D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Ethics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&amp; Compliance </w:t>
            </w: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rules</w:t>
            </w:r>
            <w:proofErr w:type="spellEnd"/>
          </w:p>
          <w:p w14:paraId="2DCE646F" w14:textId="77777777" w:rsidR="00B44B4C" w:rsidRPr="0050314D" w:rsidRDefault="00B44B4C" w:rsidP="00CB0055">
            <w:pPr>
              <w:pStyle w:val="Heading3"/>
              <w:rPr>
                <w:rFonts w:ascii="Calibri" w:hAnsi="Calibri" w:cs="Calibri"/>
              </w:rPr>
            </w:pPr>
          </w:p>
          <w:p w14:paraId="5B6EF31E" w14:textId="42CF8281" w:rsidR="004D3011" w:rsidRPr="0050314D" w:rsidRDefault="008F6D1A" w:rsidP="00CB0055">
            <w:pPr>
              <w:pStyle w:val="Heading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Langues</w:t>
            </w:r>
          </w:p>
          <w:p w14:paraId="21F69889" w14:textId="4198699E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Anglais niveau C1</w:t>
            </w:r>
          </w:p>
          <w:p w14:paraId="47A12E2C" w14:textId="77777777" w:rsidR="004D3011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Espagnol niveau B2</w:t>
            </w:r>
          </w:p>
          <w:p w14:paraId="0D0B940D" w14:textId="77777777" w:rsidR="008F6D1A" w:rsidRPr="0050314D" w:rsidRDefault="008F6D1A" w:rsidP="008F6D1A">
            <w:pPr>
              <w:pStyle w:val="Textefragment"/>
              <w:spacing w:line="259" w:lineRule="auto"/>
              <w:rPr>
                <w:rFonts w:ascii="Calibri" w:eastAsiaTheme="minorEastAsia" w:hAnsi="Calibri" w:cs="Calibri"/>
                <w:sz w:val="18"/>
                <w:szCs w:val="18"/>
              </w:rPr>
            </w:pPr>
          </w:p>
          <w:p w14:paraId="4DC1220A" w14:textId="77777777" w:rsidR="008F6D1A" w:rsidRPr="0050314D" w:rsidRDefault="008F6D1A" w:rsidP="008F6D1A">
            <w:pPr>
              <w:pStyle w:val="Heading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Centres d’intérêt - engagement</w:t>
            </w:r>
            <w:r w:rsidR="008B5920" w:rsidRPr="0050314D">
              <w:rPr>
                <w:rFonts w:ascii="Calibri" w:hAnsi="Calibri" w:cs="Calibri"/>
              </w:rPr>
              <w:t>S</w:t>
            </w:r>
          </w:p>
          <w:p w14:paraId="05ECCE12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Musique : batteur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Co-fondateur du groupe </w:t>
            </w: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Lighters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Concerts à Vitrolles et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à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la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Fête de la Musique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à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Aix en P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>rovence</w:t>
            </w:r>
          </w:p>
          <w:p w14:paraId="073E2A2C" w14:textId="7E583F4F" w:rsidR="00996BEA" w:rsidRPr="0050314D" w:rsidRDefault="00996BEA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Implication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active dans la vie étudiante 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esponsable du pôle Event du </w:t>
            </w:r>
            <w:r w:rsidR="00C05C8F" w:rsidRPr="0050314D">
              <w:rPr>
                <w:rFonts w:ascii="Calibri" w:eastAsiaTheme="minorEastAsia" w:hAnsi="Calibri" w:cs="Calibri"/>
                <w:sz w:val="18"/>
                <w:szCs w:val="18"/>
              </w:rPr>
              <w:t>comité d’intégration</w:t>
            </w:r>
            <w:r w:rsidR="004266DB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– Responsable Communication BDS – Secrétaire BDE – Trésorier Club Poker</w:t>
            </w:r>
          </w:p>
          <w:p w14:paraId="4233FA2B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Pilote de drone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>D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iplôme de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« 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télépilotes d’aéronefs civils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 »</w:t>
            </w:r>
          </w:p>
          <w:p w14:paraId="60061E4C" w14:textId="555B674A" w:rsidR="004D3011" w:rsidRPr="0050314D" w:rsidRDefault="00472889" w:rsidP="0014472D">
            <w:pPr>
              <w:pStyle w:val="Textefragment"/>
              <w:spacing w:line="259" w:lineRule="auto"/>
              <w:ind w:left="0"/>
              <w:jc w:val="left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Montages vidéo</w:t>
            </w:r>
            <w:r w:rsidRPr="0050314D">
              <w:t xml:space="preserve"> </w:t>
            </w:r>
            <w:r w:rsidRPr="0050314D">
              <w:br/>
            </w:r>
            <w:r w:rsidRPr="0050314D">
              <w:rPr>
                <w:rFonts w:ascii="Calibri" w:hAnsi="Calibri" w:cs="Calibri"/>
                <w:sz w:val="19"/>
                <w:szCs w:val="19"/>
              </w:rPr>
              <w:t xml:space="preserve">Réalisations avec Adobe </w:t>
            </w:r>
            <w:proofErr w:type="spellStart"/>
            <w:r w:rsidRPr="0050314D">
              <w:rPr>
                <w:rFonts w:ascii="Calibri" w:hAnsi="Calibri" w:cs="Calibri"/>
                <w:sz w:val="19"/>
                <w:szCs w:val="19"/>
              </w:rPr>
              <w:t>Premiere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</w:rPr>
              <w:t xml:space="preserve"> Pro</w:t>
            </w:r>
          </w:p>
        </w:tc>
        <w:tc>
          <w:tcPr>
            <w:tcW w:w="634" w:type="dxa"/>
          </w:tcPr>
          <w:p w14:paraId="44EAFD9C" w14:textId="3D9D4266" w:rsidR="001B2ABD" w:rsidRPr="0050314D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</w:tcPr>
          <w:p w14:paraId="4635E344" w14:textId="372481F6" w:rsidR="00035800" w:rsidRPr="0050314D" w:rsidRDefault="00576DF9" w:rsidP="00803118">
            <w:pPr>
              <w:pStyle w:val="Heading2"/>
              <w:spacing w:before="0"/>
              <w:rPr>
                <w:rFonts w:ascii="Calibri" w:hAnsi="Calibri" w:cs="Calibri"/>
                <w:szCs w:val="24"/>
              </w:rPr>
            </w:pPr>
            <w:r w:rsidRPr="0050314D">
              <w:rPr>
                <w:rFonts w:ascii="Calibri" w:hAnsi="Calibri" w:cs="Calibri"/>
                <w:noProof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4B2A5481" wp14:editId="0EAC270E">
                  <wp:simplePos x="0" y="0"/>
                  <wp:positionH relativeFrom="column">
                    <wp:posOffset>3585127</wp:posOffset>
                  </wp:positionH>
                  <wp:positionV relativeFrom="paragraph">
                    <wp:posOffset>-119794</wp:posOffset>
                  </wp:positionV>
                  <wp:extent cx="436880" cy="436880"/>
                  <wp:effectExtent l="0" t="0" r="1270" b="1270"/>
                  <wp:wrapNone/>
                  <wp:docPr id="17506948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F09073" w14:textId="051E0B1E" w:rsidR="000A0DD4" w:rsidRPr="0050314D" w:rsidRDefault="00760FCC" w:rsidP="00803118">
            <w:pPr>
              <w:pStyle w:val="Heading2"/>
              <w:spacing w:before="0"/>
              <w:rPr>
                <w:rFonts w:ascii="Calibri" w:hAnsi="Calibri" w:cs="Calibri"/>
                <w:szCs w:val="24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E5BBF3B" wp14:editId="187CAE48">
                  <wp:simplePos x="0" y="0"/>
                  <wp:positionH relativeFrom="column">
                    <wp:posOffset>2996565</wp:posOffset>
                  </wp:positionH>
                  <wp:positionV relativeFrom="paragraph">
                    <wp:posOffset>238125</wp:posOffset>
                  </wp:positionV>
                  <wp:extent cx="1028700" cy="314325"/>
                  <wp:effectExtent l="0" t="0" r="0" b="9525"/>
                  <wp:wrapNone/>
                  <wp:docPr id="13982897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A0DD4" w:rsidRPr="0050314D">
              <w:rPr>
                <w:rFonts w:ascii="Calibri" w:hAnsi="Calibri" w:cs="Calibri"/>
                <w:szCs w:val="24"/>
              </w:rPr>
              <w:t>Expériences professionnelles</w:t>
            </w:r>
          </w:p>
          <w:p w14:paraId="3FE284DD" w14:textId="14D3F617" w:rsidR="000A0DD4" w:rsidRPr="0050314D" w:rsidRDefault="000A0DD4" w:rsidP="000A0DD4">
            <w:pPr>
              <w:pStyle w:val="Heading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Dassault systèmes </w:t>
            </w:r>
            <w:r w:rsidR="00AB1210" w:rsidRPr="0050314D">
              <w:rPr>
                <w:rFonts w:ascii="Calibri" w:hAnsi="Calibri" w:cs="Calibri"/>
                <w:sz w:val="19"/>
                <w:szCs w:val="19"/>
              </w:rPr>
              <w:t>– Ingénieur logiciel</w:t>
            </w:r>
          </w:p>
          <w:p w14:paraId="2B307856" w14:textId="114003D7" w:rsidR="000A0DD4" w:rsidRPr="0050314D" w:rsidRDefault="003E5119" w:rsidP="00370E9F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>
              <w:rPr>
                <w:rFonts w:ascii="Calibri" w:hAnsi="Calibri"/>
                <w:sz w:val="19"/>
                <w:szCs w:val="19"/>
                <w:lang w:bidi="fr-FR"/>
              </w:rPr>
              <w:t xml:space="preserve">Septembre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– </w:t>
            </w:r>
            <w:r w:rsidR="002D499A">
              <w:rPr>
                <w:rFonts w:ascii="Calibri" w:hAnsi="Calibri"/>
                <w:sz w:val="19"/>
                <w:szCs w:val="19"/>
                <w:lang w:bidi="fr-FR"/>
              </w:rPr>
              <w:t xml:space="preserve">Aout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2025 </w:t>
            </w:r>
            <w:r w:rsidR="00214D41">
              <w:rPr>
                <w:rFonts w:ascii="Calibri" w:hAnsi="Calibri"/>
                <w:sz w:val="19"/>
                <w:szCs w:val="19"/>
                <w:lang w:bidi="fr-FR"/>
              </w:rPr>
              <w:t>– (Alternance)</w:t>
            </w:r>
          </w:p>
          <w:p w14:paraId="6E135013" w14:textId="77777777" w:rsidR="00AE535C" w:rsidRDefault="00AE535C" w:rsidP="006E7583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AE535C">
              <w:rPr>
                <w:rFonts w:ascii="Calibri" w:hAnsi="Calibri"/>
                <w:sz w:val="19"/>
                <w:szCs w:val="19"/>
                <w:lang w:bidi="fr-FR"/>
              </w:rPr>
              <w:t>Développeur logiciel spécialisé dans la fabrication additive, contribuant au développement de solutions innovantes pour le produit Powder Bed Fabrication, au sein de la marque DELMIA de Dassault Systèmes.</w:t>
            </w:r>
          </w:p>
          <w:p w14:paraId="631223C7" w14:textId="3517D356" w:rsidR="00A03D26" w:rsidRPr="0050314D" w:rsidRDefault="00CD6C4E" w:rsidP="006E7583">
            <w:pPr>
              <w:rPr>
                <w:b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7E0B76F" wp14:editId="215ADDAA">
                  <wp:simplePos x="0" y="0"/>
                  <wp:positionH relativeFrom="margin">
                    <wp:posOffset>3204307</wp:posOffset>
                  </wp:positionH>
                  <wp:positionV relativeFrom="paragraph">
                    <wp:posOffset>144780</wp:posOffset>
                  </wp:positionV>
                  <wp:extent cx="795780" cy="319749"/>
                  <wp:effectExtent l="0" t="0" r="4445" b="4445"/>
                  <wp:wrapNone/>
                  <wp:docPr id="503287761" name="Image 5" descr="Cur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ur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780" cy="31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00B54F" w14:textId="24E4ADA1" w:rsidR="000A0DD4" w:rsidRPr="0050314D" w:rsidRDefault="000A0DD4" w:rsidP="000A0DD4">
            <w:pPr>
              <w:pStyle w:val="Heading4"/>
              <w:rPr>
                <w:rFonts w:ascii="Calibri" w:hAnsi="Calibri" w:cs="Calibri"/>
                <w:sz w:val="19"/>
                <w:szCs w:val="19"/>
              </w:rPr>
            </w:pPr>
            <w:proofErr w:type="spellStart"/>
            <w:r w:rsidRPr="0050314D">
              <w:rPr>
                <w:rFonts w:ascii="Calibri" w:hAnsi="Calibri" w:cs="Calibri"/>
                <w:sz w:val="19"/>
                <w:szCs w:val="19"/>
              </w:rPr>
              <w:t>Curso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</w:rPr>
              <w:t xml:space="preserve"> - Développement Web </w:t>
            </w:r>
          </w:p>
          <w:p w14:paraId="403854B1" w14:textId="7C459700" w:rsidR="000A0DD4" w:rsidRPr="0050314D" w:rsidRDefault="00230D3C" w:rsidP="00236F70">
            <w:pPr>
              <w:tabs>
                <w:tab w:val="left" w:pos="4980"/>
              </w:tabs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D</w:t>
            </w:r>
            <w:r w:rsidR="000A0DD4" w:rsidRPr="0050314D">
              <w:rPr>
                <w:rFonts w:ascii="Calibri" w:hAnsi="Calibri" w:cs="Calibri"/>
                <w:sz w:val="19"/>
                <w:szCs w:val="19"/>
              </w:rPr>
              <w:t>écembre 2021</w:t>
            </w:r>
            <w:r w:rsidRPr="0050314D">
              <w:rPr>
                <w:rFonts w:ascii="Calibri" w:hAnsi="Calibri" w:cs="Calibri"/>
                <w:sz w:val="19"/>
                <w:szCs w:val="19"/>
              </w:rPr>
              <w:t xml:space="preserve"> – Septembre 2024</w:t>
            </w:r>
            <w:r w:rsidR="00236F70" w:rsidRPr="0050314D">
              <w:rPr>
                <w:rFonts w:ascii="Calibri" w:hAnsi="Calibri" w:cs="Calibri"/>
                <w:sz w:val="19"/>
                <w:szCs w:val="19"/>
              </w:rPr>
              <w:tab/>
            </w:r>
          </w:p>
          <w:p w14:paraId="4C15DE98" w14:textId="0008915A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Développement d’un site internet pour la start-up </w:t>
            </w:r>
            <w:proofErr w:type="spellStart"/>
            <w:r w:rsidRPr="0050314D">
              <w:rPr>
                <w:rFonts w:ascii="Calibri" w:hAnsi="Calibri" w:cs="Calibri"/>
                <w:sz w:val="19"/>
                <w:szCs w:val="19"/>
              </w:rPr>
              <w:t>Curso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</w:rPr>
              <w:t xml:space="preserve"> propos</w:t>
            </w:r>
            <w:r w:rsidR="00A348AE" w:rsidRPr="0050314D">
              <w:rPr>
                <w:rFonts w:ascii="Calibri" w:hAnsi="Calibri" w:cs="Calibri"/>
                <w:sz w:val="19"/>
                <w:szCs w:val="19"/>
              </w:rPr>
              <w:t>ant</w:t>
            </w:r>
            <w:r w:rsidRPr="0050314D">
              <w:rPr>
                <w:rFonts w:ascii="Calibri" w:hAnsi="Calibri" w:cs="Calibri"/>
                <w:sz w:val="19"/>
                <w:szCs w:val="19"/>
              </w:rPr>
              <w:t xml:space="preserve"> des voyages à vélo</w:t>
            </w:r>
          </w:p>
          <w:p w14:paraId="7E095451" w14:textId="655653FC" w:rsidR="000A0DD4" w:rsidRPr="0050314D" w:rsidRDefault="006D44D4" w:rsidP="000A0DD4">
            <w:pPr>
              <w:pStyle w:val="Heading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AEDED15" wp14:editId="13B5CDE1">
                  <wp:simplePos x="0" y="0"/>
                  <wp:positionH relativeFrom="column">
                    <wp:posOffset>3204845</wp:posOffset>
                  </wp:positionH>
                  <wp:positionV relativeFrom="paragraph">
                    <wp:posOffset>54610</wp:posOffset>
                  </wp:positionV>
                  <wp:extent cx="789281" cy="304800"/>
                  <wp:effectExtent l="0" t="0" r="0" b="0"/>
                  <wp:wrapNone/>
                  <wp:docPr id="13211347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28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F4A53B" w14:textId="3FA62E98" w:rsidR="000A0DD4" w:rsidRPr="0050314D" w:rsidRDefault="000A0DD4" w:rsidP="000A0DD4">
            <w:pPr>
              <w:pStyle w:val="Heading4"/>
              <w:rPr>
                <w:rFonts w:ascii="Calibri" w:hAnsi="Calibri" w:cs="Calibri"/>
                <w:bCs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Groupe ORTEC 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– Direction des systèmes d’information</w:t>
            </w:r>
          </w:p>
          <w:p w14:paraId="3273A160" w14:textId="2064191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Juin 2021 - (Stage de production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  <w:r w:rsidRPr="0050314D">
              <w:t xml:space="preserve"> </w:t>
            </w:r>
          </w:p>
          <w:p w14:paraId="1902AAA8" w14:textId="6F1585C1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Réalisation de tutoriels vidéo pour l’applicatif interne de traçabilité des déchets à destination des employés de terrain</w:t>
            </w:r>
          </w:p>
          <w:p w14:paraId="1659AD26" w14:textId="77777777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98105C" wp14:editId="2DB8701E">
                  <wp:simplePos x="0" y="0"/>
                  <wp:positionH relativeFrom="column">
                    <wp:posOffset>3180436</wp:posOffset>
                  </wp:positionH>
                  <wp:positionV relativeFrom="paragraph">
                    <wp:posOffset>85471</wp:posOffset>
                  </wp:positionV>
                  <wp:extent cx="826731" cy="284593"/>
                  <wp:effectExtent l="0" t="0" r="0" b="1270"/>
                  <wp:wrapNone/>
                  <wp:docPr id="1621105846" name="Image 4" descr="Livraison de colis par drone avec Atechsys | Innovations Concept YR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vraison de colis par drone avec Atechsys | Innovations Concept YRY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2" t="20053" r="8912" b="29903"/>
                          <a:stretch/>
                        </pic:blipFill>
                        <pic:spPr bwMode="auto">
                          <a:xfrm>
                            <a:off x="0" y="0"/>
                            <a:ext cx="826731" cy="28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54548A" w14:textId="77777777" w:rsidR="000A0DD4" w:rsidRPr="0050314D" w:rsidRDefault="000A0DD4" w:rsidP="000A0DD4">
            <w:pPr>
              <w:pStyle w:val="Heading4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Groupe </w:t>
            </w:r>
            <w:proofErr w:type="spellStart"/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AtechSys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 </w:t>
            </w:r>
          </w:p>
          <w:p w14:paraId="033BDB6C" w14:textId="5E07F46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Février 2017</w:t>
            </w:r>
            <w:r w:rsidR="000C3127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 </w:t>
            </w:r>
            <w:r w:rsidR="000C3127" w:rsidRPr="0050314D">
              <w:rPr>
                <w:rFonts w:ascii="Calibri" w:hAnsi="Calibri" w:cs="Calibri"/>
                <w:sz w:val="19"/>
                <w:szCs w:val="19"/>
              </w:rPr>
              <w:t>- (Stage d</w:t>
            </w:r>
            <w:r w:rsidR="000C3127">
              <w:rPr>
                <w:rFonts w:ascii="Calibri" w:hAnsi="Calibri" w:cs="Calibri"/>
                <w:sz w:val="19"/>
                <w:szCs w:val="19"/>
              </w:rPr>
              <w:t>’observation</w:t>
            </w:r>
            <w:r w:rsidR="000C3127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</w:p>
          <w:p w14:paraId="2A5D74EF" w14:textId="77777777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Étude de la réglementation des vols de drone, réalisation de vols expérimentaux, conception et impressions 3D de composants de drones</w:t>
            </w:r>
          </w:p>
          <w:p w14:paraId="38830EF7" w14:textId="1E398F07" w:rsidR="001B2ABD" w:rsidRPr="0050314D" w:rsidRDefault="00FF133A" w:rsidP="00036450">
            <w:pPr>
              <w:pStyle w:val="Heading2"/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</w:rPr>
                <w:id w:val="1308818459"/>
                <w:placeholder>
                  <w:docPart w:val="15108C890A6C46DE8272E98E0E7F7480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50314D">
                  <w:rPr>
                    <w:rFonts w:ascii="Calibri" w:hAnsi="Calibri" w:cs="Calibri"/>
                    <w:szCs w:val="24"/>
                    <w:lang w:bidi="fr-FR"/>
                  </w:rPr>
                  <w:t>FORMATION</w:t>
                </w:r>
              </w:sdtContent>
            </w:sdt>
            <w:r w:rsidR="00094370">
              <w:rPr>
                <w:rFonts w:ascii="Calibri" w:hAnsi="Calibri" w:cs="Calibri"/>
                <w:szCs w:val="24"/>
              </w:rPr>
              <w:t xml:space="preserve"> initiale</w:t>
            </w:r>
          </w:p>
          <w:p w14:paraId="26C233F2" w14:textId="5238C33E" w:rsidR="00FE200F" w:rsidRPr="0050314D" w:rsidRDefault="0050314D" w:rsidP="00FE200F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Master – Programmation / Management </w:t>
            </w:r>
          </w:p>
          <w:p w14:paraId="034F9938" w14:textId="1766CBFC" w:rsidR="00FE200F" w:rsidRPr="00094370" w:rsidRDefault="00FE200F" w:rsidP="00FE200F">
            <w:pPr>
              <w:rPr>
                <w:rFonts w:ascii="Calibri" w:hAnsi="Calibri"/>
                <w:sz w:val="19"/>
                <w:szCs w:val="19"/>
                <w:lang w:val="en-GB" w:bidi="fr-FR"/>
              </w:rPr>
            </w:pPr>
            <w:r w:rsidRPr="00094370">
              <w:rPr>
                <w:rFonts w:ascii="Calibri" w:hAnsi="Calibri"/>
                <w:sz w:val="19"/>
                <w:szCs w:val="19"/>
                <w:lang w:val="en-GB" w:bidi="fr-FR"/>
              </w:rPr>
              <w:t>Sept-</w:t>
            </w:r>
            <w:proofErr w:type="spellStart"/>
            <w:r w:rsidRPr="00094370">
              <w:rPr>
                <w:rFonts w:ascii="Calibri" w:hAnsi="Calibri"/>
                <w:sz w:val="19"/>
                <w:szCs w:val="19"/>
                <w:lang w:val="en-GB" w:bidi="fr-FR"/>
              </w:rPr>
              <w:t>Déc</w:t>
            </w:r>
            <w:proofErr w:type="spellEnd"/>
            <w:r w:rsidRPr="00094370">
              <w:rPr>
                <w:rFonts w:ascii="Calibri" w:hAnsi="Calibri"/>
                <w:sz w:val="19"/>
                <w:szCs w:val="19"/>
                <w:lang w:val="en-GB" w:bidi="fr-FR"/>
              </w:rPr>
              <w:t xml:space="preserve"> 2024 | </w:t>
            </w:r>
            <w:r w:rsidR="0050314D" w:rsidRPr="00094370">
              <w:rPr>
                <w:rFonts w:ascii="Calibri" w:hAnsi="Calibri"/>
                <w:sz w:val="19"/>
                <w:szCs w:val="19"/>
                <w:lang w:val="en-GB" w:bidi="fr-FR"/>
              </w:rPr>
              <w:t>Heriot Watt University – Edinburgh</w:t>
            </w:r>
            <w:r w:rsidR="00094370" w:rsidRPr="00094370">
              <w:rPr>
                <w:lang w:val="en-GB"/>
              </w:rPr>
              <w:t xml:space="preserve"> </w:t>
            </w:r>
            <w:r w:rsidR="00C35042">
              <w:rPr>
                <w:lang w:val="en-GB"/>
              </w:rPr>
              <w:t>-</w:t>
            </w:r>
            <w:r w:rsidR="007271BA">
              <w:rPr>
                <w:lang w:val="en-GB"/>
              </w:rPr>
              <w:t xml:space="preserve"> </w:t>
            </w:r>
            <w:r w:rsidR="00094370" w:rsidRPr="00094370">
              <w:rPr>
                <w:rFonts w:ascii="Calibri" w:hAnsi="Calibri"/>
                <w:sz w:val="19"/>
                <w:szCs w:val="19"/>
                <w:lang w:val="en-GB" w:bidi="fr-FR"/>
              </w:rPr>
              <w:t>Ecosse</w:t>
            </w:r>
          </w:p>
          <w:p w14:paraId="4D8768F1" w14:textId="77777777" w:rsidR="00995FC9" w:rsidRPr="00094370" w:rsidRDefault="00995FC9" w:rsidP="004142CD">
            <w:pPr>
              <w:rPr>
                <w:rFonts w:ascii="Calibri" w:hAnsi="Calibri" w:cs="Calibri"/>
                <w:b/>
                <w:bCs/>
                <w:sz w:val="19"/>
                <w:szCs w:val="19"/>
                <w:lang w:val="en-GB"/>
              </w:rPr>
            </w:pPr>
          </w:p>
          <w:p w14:paraId="69F2D3ED" w14:textId="42D41A8F" w:rsidR="00036450" w:rsidRPr="0050314D" w:rsidRDefault="001E6596" w:rsidP="004142CD">
            <w:pPr>
              <w:rPr>
                <w:rFonts w:ascii="Calibri" w:hAnsi="Calibri" w:cs="Calibri"/>
                <w:sz w:val="19"/>
                <w:szCs w:val="19"/>
              </w:rPr>
            </w:pPr>
            <w:r w:rsidRPr="001E659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Cycle ingénieur en apprentissage filière Informatique et Applications </w:t>
            </w:r>
          </w:p>
          <w:p w14:paraId="62B12CC9" w14:textId="3649711A" w:rsidR="4E02FC1B" w:rsidRPr="0050314D" w:rsidRDefault="4E02FC1B" w:rsidP="4E02FC1B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2022 - 2025 | </w:t>
            </w:r>
            <w:r w:rsidR="001E6596" w:rsidRPr="001E6596">
              <w:rPr>
                <w:rFonts w:ascii="Calibri" w:hAnsi="Calibri"/>
                <w:sz w:val="19"/>
                <w:szCs w:val="19"/>
                <w:lang w:bidi="fr-FR"/>
              </w:rPr>
              <w:t>ESIEE Paris – Université Gustave Eiffel</w:t>
            </w:r>
          </w:p>
          <w:p w14:paraId="1C0CB1CA" w14:textId="3890D15C" w:rsidR="00160534" w:rsidRPr="0050314D" w:rsidRDefault="00A826A1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Enseignements : Introduction à l’IA 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Python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IHM – Bases de données - </w:t>
            </w:r>
          </w:p>
          <w:p w14:paraId="56452904" w14:textId="22DD4889" w:rsidR="00A826A1" w:rsidRPr="0050314D" w:rsidRDefault="00036F4B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Algorithmique et structures de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d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onnées </w:t>
            </w:r>
          </w:p>
          <w:p w14:paraId="1E34784D" w14:textId="77777777" w:rsidR="00160534" w:rsidRPr="0050314D" w:rsidRDefault="00160534" w:rsidP="00E21007">
            <w:pPr>
              <w:ind w:left="1440" w:hanging="1440"/>
              <w:rPr>
                <w:rFonts w:ascii="Calibri" w:hAnsi="Calibri" w:cs="Calibri"/>
                <w:sz w:val="19"/>
                <w:szCs w:val="19"/>
                <w:lang w:bidi="fr-FR"/>
              </w:rPr>
            </w:pPr>
          </w:p>
          <w:p w14:paraId="013351FD" w14:textId="2C9800E5" w:rsidR="4E02FC1B" w:rsidRPr="0050314D" w:rsidRDefault="4E02FC1B" w:rsidP="4E02FC1B">
            <w:pPr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  <w:t>Cycle préparatoire</w:t>
            </w:r>
          </w:p>
          <w:p w14:paraId="5FDF2783" w14:textId="4E397EAD" w:rsidR="00DC7E46" w:rsidRPr="0050314D" w:rsidRDefault="00DC7E46" w:rsidP="4E02FC1B">
            <w:pPr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2020 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2022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 xml:space="preserve"> | ESIEE Paris</w:t>
            </w:r>
          </w:p>
          <w:p w14:paraId="06CE8260" w14:textId="33E70FBF" w:rsidR="00A826A1" w:rsidRPr="0050314D" w:rsidRDefault="00A826A1" w:rsidP="4E02FC1B">
            <w:pPr>
              <w:rPr>
                <w:rFonts w:eastAsia="Meiryo" w:cs="Arial"/>
                <w:sz w:val="19"/>
                <w:szCs w:val="19"/>
                <w:lang w:bidi="fr-FR"/>
              </w:rPr>
            </w:pPr>
          </w:p>
          <w:p w14:paraId="06937D92" w14:textId="77777777" w:rsidR="00F35FF6" w:rsidRPr="0050314D" w:rsidRDefault="00F35FF6" w:rsidP="00F35FF6">
            <w:pPr>
              <w:rPr>
                <w:rFonts w:ascii="Calibri" w:hAnsi="Calibri" w:cs="Calibri"/>
                <w:b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sz w:val="19"/>
                <w:szCs w:val="19"/>
              </w:rPr>
              <w:t>Baccalauréat S – SI option ISN mention Assez Bien</w:t>
            </w:r>
            <w:r w:rsidR="00D8607A" w:rsidRPr="0050314D">
              <w:rPr>
                <w:rFonts w:ascii="Calibri" w:hAnsi="Calibri" w:cs="Calibri"/>
                <w:b/>
                <w:sz w:val="19"/>
                <w:szCs w:val="19"/>
              </w:rPr>
              <w:t xml:space="preserve"> (2020)</w:t>
            </w:r>
          </w:p>
          <w:p w14:paraId="7351849A" w14:textId="7A7F345B" w:rsidR="001424E5" w:rsidRPr="0050314D" w:rsidRDefault="00D8607A" w:rsidP="00F35FF6">
            <w:pPr>
              <w:rPr>
                <w:rFonts w:ascii="Calibri" w:hAnsi="Calibri" w:cs="Calibri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2017 – 2020</w:t>
            </w:r>
            <w:r w:rsidR="00656CA7" w:rsidRPr="00094370">
              <w:rPr>
                <w:rFonts w:ascii="Calibri" w:hAnsi="Calibri"/>
                <w:sz w:val="19"/>
                <w:szCs w:val="19"/>
                <w:lang w:val="en-GB" w:bidi="fr-FR"/>
              </w:rPr>
              <w:t xml:space="preserve"> | </w:t>
            </w:r>
            <w:r w:rsidR="00F35FF6"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Lycée Vauvenargues </w:t>
            </w:r>
            <w:r w:rsidR="00EE390E">
              <w:rPr>
                <w:rFonts w:ascii="Calibri" w:hAnsi="Calibri" w:cs="Calibri"/>
                <w:sz w:val="19"/>
                <w:szCs w:val="19"/>
                <w:lang w:bidi="fr-FR"/>
              </w:rPr>
              <w:t>-</w:t>
            </w:r>
            <w:r w:rsidR="00F44338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 </w:t>
            </w:r>
            <w:r w:rsidR="00F35FF6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Aix-en-Provence</w:t>
            </w:r>
          </w:p>
          <w:p w14:paraId="4D85B115" w14:textId="2702B42F" w:rsidR="00036450" w:rsidRPr="0050314D" w:rsidRDefault="0032225F" w:rsidP="00036450">
            <w:pPr>
              <w:pStyle w:val="Heading2"/>
              <w:rPr>
                <w:rFonts w:ascii="Calibri" w:hAnsi="Calibri" w:cs="Calibri"/>
                <w:szCs w:val="24"/>
              </w:rPr>
            </w:pPr>
            <w:r w:rsidRPr="0050314D">
              <w:rPr>
                <w:rStyle w:val="Heading2Char"/>
                <w:rFonts w:ascii="Calibri" w:hAnsi="Calibri" w:cs="Calibri"/>
                <w:b/>
                <w:szCs w:val="24"/>
                <w:lang w:bidi="fr-FR"/>
              </w:rPr>
              <w:t>Langages info</w:t>
            </w:r>
            <w:r w:rsidR="00A12C3B" w:rsidRPr="0050314D">
              <w:rPr>
                <w:rStyle w:val="Heading2Char"/>
                <w:rFonts w:ascii="Calibri" w:hAnsi="Calibri" w:cs="Calibri"/>
                <w:b/>
                <w:szCs w:val="24"/>
                <w:lang w:bidi="fr-FR"/>
              </w:rPr>
              <w:t>rmatiques</w:t>
            </w:r>
          </w:p>
          <w:p w14:paraId="70B5AE23" w14:textId="75235855" w:rsidR="00FF2C69" w:rsidRPr="0050314D" w:rsidRDefault="00FF2C6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C++</w:t>
            </w:r>
            <w:r w:rsidR="00122122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 :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Développement logiciel à </w:t>
            </w:r>
            <w:r w:rsidR="003F6A3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Dassault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  <w:r w:rsidR="00CE327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Systèmes,</w:t>
            </w:r>
            <w:r w:rsidR="00D52EC2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  <w:r w:rsidR="00AF423C" w:rsidRPr="00AF423C">
              <w:rPr>
                <w:rStyle w:val="normaltextrun"/>
                <w:rFonts w:ascii="Calibri" w:hAnsi="Calibri" w:cs="Calibri"/>
                <w:sz w:val="19"/>
                <w:szCs w:val="19"/>
              </w:rPr>
              <w:t>Geometric Modeling</w:t>
            </w:r>
          </w:p>
          <w:p w14:paraId="5012EE7A" w14:textId="0EB0D7F3" w:rsidR="00A36B66" w:rsidRPr="0050314D" w:rsidRDefault="00A36B66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Python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jeux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d’algorithmes </w:t>
            </w:r>
            <w:r w:rsidR="00A6559A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de traitement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de données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>, d</w:t>
            </w:r>
            <w:r w:rsidR="00E77433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e multiples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IA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</w:t>
            </w:r>
            <w:r w:rsidR="00691787">
              <w:rPr>
                <w:rStyle w:val="normaltextrun"/>
                <w:rFonts w:ascii="Calibri" w:hAnsi="Calibri" w:cs="Calibri"/>
                <w:sz w:val="19"/>
                <w:szCs w:val="19"/>
              </w:rPr>
              <w:t>de site</w:t>
            </w:r>
            <w:r w:rsidR="002E2D70">
              <w:rPr>
                <w:rStyle w:val="normaltextrun"/>
                <w:rFonts w:ascii="Calibri" w:hAnsi="Calibri" w:cs="Calibri"/>
                <w:sz w:val="19"/>
                <w:szCs w:val="19"/>
              </w:rPr>
              <w:t>s</w:t>
            </w:r>
            <w:r w:rsidR="00691787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internet avec le Framework Django</w:t>
            </w:r>
            <w:r w:rsidR="004D1B03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de </w:t>
            </w:r>
            <w:r w:rsidR="0006283D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>Dashboard</w:t>
            </w:r>
          </w:p>
          <w:p w14:paraId="67EEEEB9" w14:textId="675C400B" w:rsidR="00472889" w:rsidRPr="0050314D" w:rsidRDefault="00A36B66" w:rsidP="0086500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proofErr w:type="gramStart"/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Java </w:t>
            </w:r>
            <w:r w:rsidR="00E6284E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 &amp;</w:t>
            </w:r>
            <w:proofErr w:type="gramEnd"/>
            <w:r w:rsidR="00E6284E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 C</w:t>
            </w: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Réalisation d’algorithmes </w:t>
            </w:r>
            <w:r w:rsidR="00F118E0">
              <w:rPr>
                <w:rStyle w:val="normaltextrun"/>
                <w:rFonts w:ascii="Calibri" w:hAnsi="Calibri" w:cs="Calibri"/>
                <w:sz w:val="19"/>
                <w:szCs w:val="19"/>
              </w:rPr>
              <w:t>et résolution de problèmes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</w:p>
          <w:p w14:paraId="594E6BD3" w14:textId="3A20C3B5" w:rsidR="0082236D" w:rsidRPr="0050314D" w:rsidRDefault="0082236D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</w:pPr>
            <w:proofErr w:type="gramStart"/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C#:</w:t>
            </w:r>
            <w:proofErr w:type="gramEnd"/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  <w:r w:rsidR="00B40433">
              <w:rPr>
                <w:rStyle w:val="normaltextrun"/>
                <w:rFonts w:ascii="Calibri" w:hAnsi="Calibri" w:cs="Calibri"/>
                <w:sz w:val="19"/>
                <w:szCs w:val="19"/>
              </w:rPr>
              <w:t>Développement d’un s</w:t>
            </w:r>
            <w:r w:rsidR="00865008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imulateur de vol via </w:t>
            </w:r>
            <w:proofErr w:type="spellStart"/>
            <w:r w:rsidR="00865008">
              <w:rPr>
                <w:rStyle w:val="normaltextrun"/>
                <w:rFonts w:ascii="Calibri" w:hAnsi="Calibri" w:cs="Calibri"/>
                <w:sz w:val="19"/>
                <w:szCs w:val="19"/>
              </w:rPr>
              <w:t>Unity</w:t>
            </w:r>
            <w:proofErr w:type="spellEnd"/>
            <w:r w:rsidR="00175EF4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et </w:t>
            </w:r>
            <w:r w:rsidR="00B40433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d’un </w:t>
            </w:r>
            <w:proofErr w:type="spellStart"/>
            <w:r w:rsidR="00B40433">
              <w:rPr>
                <w:rStyle w:val="normaltextrun"/>
                <w:rFonts w:ascii="Calibri" w:hAnsi="Calibri" w:cs="Calibri"/>
                <w:sz w:val="19"/>
                <w:szCs w:val="19"/>
              </w:rPr>
              <w:t>é</w:t>
            </w:r>
            <w:r w:rsidR="00865008">
              <w:rPr>
                <w:rStyle w:val="normaltextrun"/>
                <w:rFonts w:ascii="Calibri" w:hAnsi="Calibri" w:cs="Calibri"/>
                <w:sz w:val="19"/>
                <w:szCs w:val="19"/>
              </w:rPr>
              <w:t>xpérience</w:t>
            </w:r>
            <w:proofErr w:type="spellEnd"/>
            <w:r w:rsidR="00865008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VR</w:t>
            </w:r>
          </w:p>
          <w:p w14:paraId="698F8697" w14:textId="572454ED" w:rsidR="00472889" w:rsidRPr="0050314D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HTML / CSS / </w:t>
            </w:r>
            <w:proofErr w:type="gramStart"/>
            <w:r w:rsidR="00205254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JS</w:t>
            </w:r>
            <w:r w:rsidR="00205254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:</w:t>
            </w:r>
            <w:proofErr w:type="gramEnd"/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  <w:r w:rsidR="00225C3E">
              <w:rPr>
                <w:rStyle w:val="normaltextrun"/>
                <w:rFonts w:ascii="Calibri" w:hAnsi="Calibri" w:cs="Calibri"/>
                <w:sz w:val="19"/>
                <w:szCs w:val="19"/>
              </w:rPr>
              <w:t>Création de mon p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ortfolio</w:t>
            </w:r>
            <w:r w:rsidR="00EA38A6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et</w:t>
            </w:r>
            <w:r w:rsidR="0029588C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de</w:t>
            </w:r>
            <w:r w:rsidR="00EA38A6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site</w:t>
            </w:r>
            <w:r w:rsidR="00412945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s </w:t>
            </w:r>
            <w:r w:rsidR="00EA38A6">
              <w:rPr>
                <w:rStyle w:val="normaltextrun"/>
                <w:rFonts w:ascii="Calibri" w:hAnsi="Calibri" w:cs="Calibri"/>
                <w:sz w:val="19"/>
                <w:szCs w:val="19"/>
              </w:rPr>
              <w:t>web</w:t>
            </w:r>
          </w:p>
          <w:p w14:paraId="6B327EFA" w14:textId="483773F3" w:rsidR="00134736" w:rsidRPr="0050314D" w:rsidRDefault="00472889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Docker / Unix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 : </w:t>
            </w:r>
            <w:r w:rsidR="003B5831">
              <w:rPr>
                <w:rStyle w:val="normaltextrun"/>
                <w:rFonts w:ascii="Calibri" w:hAnsi="Calibri" w:cs="Calibri"/>
                <w:sz w:val="19"/>
                <w:szCs w:val="19"/>
              </w:rPr>
              <w:t>Déploiement</w:t>
            </w:r>
            <w:r w:rsidR="00396D59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de mon s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erveur personnalisé : cloud &amp; hébergement web </w:t>
            </w:r>
          </w:p>
          <w:p w14:paraId="0B3E27AC" w14:textId="77777777" w:rsidR="00134736" w:rsidRPr="0050314D" w:rsidRDefault="00134736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VHDL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codes VHDL, schémas RTL et graphes d’état</w:t>
            </w:r>
            <w:r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</w:p>
          <w:p w14:paraId="2900A5F9" w14:textId="6A84A5DB" w:rsidR="00472889" w:rsidRPr="0050314D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</w:p>
          <w:p w14:paraId="189ACFF0" w14:textId="34EE63A3" w:rsidR="006230BC" w:rsidRPr="0050314D" w:rsidRDefault="006230BC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</w:p>
        </w:tc>
      </w:tr>
    </w:tbl>
    <w:p w14:paraId="2E473B39" w14:textId="359F30EB" w:rsidR="00CD6C4E" w:rsidRPr="008B5920" w:rsidRDefault="00CD6C4E" w:rsidP="00382DDE">
      <w:pPr>
        <w:tabs>
          <w:tab w:val="left" w:pos="990"/>
        </w:tabs>
        <w:rPr>
          <w:rFonts w:ascii="Calibri" w:hAnsi="Calibri" w:cs="Calibri"/>
        </w:rPr>
      </w:pPr>
    </w:p>
    <w:sectPr w:rsidR="00CD6C4E" w:rsidRPr="008B5920" w:rsidSect="0035710E">
      <w:headerReference w:type="default" r:id="rId19"/>
      <w:pgSz w:w="11906" w:h="16838" w:code="9"/>
      <w:pgMar w:top="680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ABF2" w14:textId="77777777" w:rsidR="00FF133A" w:rsidRDefault="00FF133A" w:rsidP="000C45FF">
      <w:r>
        <w:separator/>
      </w:r>
    </w:p>
  </w:endnote>
  <w:endnote w:type="continuationSeparator" w:id="0">
    <w:p w14:paraId="2C56754D" w14:textId="77777777" w:rsidR="00FF133A" w:rsidRDefault="00FF133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9DEF" w14:textId="77777777" w:rsidR="00FF133A" w:rsidRDefault="00FF133A" w:rsidP="000C45FF">
      <w:r>
        <w:separator/>
      </w:r>
    </w:p>
  </w:footnote>
  <w:footnote w:type="continuationSeparator" w:id="0">
    <w:p w14:paraId="5A8FD512" w14:textId="77777777" w:rsidR="00FF133A" w:rsidRDefault="00FF133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66CA" w14:textId="77777777" w:rsidR="000C45FF" w:rsidRPr="00F17D8E" w:rsidRDefault="000C45FF">
    <w:pPr>
      <w:pStyle w:val="Header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F8391A"/>
    <w:multiLevelType w:val="multilevel"/>
    <w:tmpl w:val="9E3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D0DB0"/>
    <w:multiLevelType w:val="multilevel"/>
    <w:tmpl w:val="729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C716A"/>
    <w:multiLevelType w:val="hybridMultilevel"/>
    <w:tmpl w:val="983A62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275E6C"/>
    <w:multiLevelType w:val="multilevel"/>
    <w:tmpl w:val="5EF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AB3E10"/>
    <w:multiLevelType w:val="multilevel"/>
    <w:tmpl w:val="7C6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17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81"/>
    <w:rsid w:val="00000358"/>
    <w:rsid w:val="000051FC"/>
    <w:rsid w:val="00021408"/>
    <w:rsid w:val="00030D10"/>
    <w:rsid w:val="00035800"/>
    <w:rsid w:val="0003639C"/>
    <w:rsid w:val="00036450"/>
    <w:rsid w:val="00036F4B"/>
    <w:rsid w:val="0006283D"/>
    <w:rsid w:val="00071A10"/>
    <w:rsid w:val="0007672A"/>
    <w:rsid w:val="00076D42"/>
    <w:rsid w:val="00094370"/>
    <w:rsid w:val="00094499"/>
    <w:rsid w:val="000A0DD4"/>
    <w:rsid w:val="000B1181"/>
    <w:rsid w:val="000C3127"/>
    <w:rsid w:val="000C45FF"/>
    <w:rsid w:val="000D08EB"/>
    <w:rsid w:val="000D4A81"/>
    <w:rsid w:val="000E3FD1"/>
    <w:rsid w:val="000F5381"/>
    <w:rsid w:val="001019B4"/>
    <w:rsid w:val="00104EC9"/>
    <w:rsid w:val="00112054"/>
    <w:rsid w:val="00122122"/>
    <w:rsid w:val="00122197"/>
    <w:rsid w:val="00131710"/>
    <w:rsid w:val="00134736"/>
    <w:rsid w:val="001351A6"/>
    <w:rsid w:val="00141D02"/>
    <w:rsid w:val="001424E5"/>
    <w:rsid w:val="0014472D"/>
    <w:rsid w:val="00150710"/>
    <w:rsid w:val="001525E1"/>
    <w:rsid w:val="00160534"/>
    <w:rsid w:val="00175EF4"/>
    <w:rsid w:val="00180329"/>
    <w:rsid w:val="0019001F"/>
    <w:rsid w:val="001A37E4"/>
    <w:rsid w:val="001A74A5"/>
    <w:rsid w:val="001B2ABD"/>
    <w:rsid w:val="001E0391"/>
    <w:rsid w:val="001E1759"/>
    <w:rsid w:val="001E223E"/>
    <w:rsid w:val="001E6596"/>
    <w:rsid w:val="001F1ECC"/>
    <w:rsid w:val="001F7971"/>
    <w:rsid w:val="00205254"/>
    <w:rsid w:val="00214D41"/>
    <w:rsid w:val="00225C3E"/>
    <w:rsid w:val="00230D3C"/>
    <w:rsid w:val="00235DB5"/>
    <w:rsid w:val="00236F70"/>
    <w:rsid w:val="002400EB"/>
    <w:rsid w:val="00256CF7"/>
    <w:rsid w:val="00280DE0"/>
    <w:rsid w:val="00281FD5"/>
    <w:rsid w:val="002851E7"/>
    <w:rsid w:val="0029588C"/>
    <w:rsid w:val="002B2A2B"/>
    <w:rsid w:val="002C0AD3"/>
    <w:rsid w:val="002D3CA3"/>
    <w:rsid w:val="002D499A"/>
    <w:rsid w:val="002E2D70"/>
    <w:rsid w:val="002F3770"/>
    <w:rsid w:val="002F391B"/>
    <w:rsid w:val="002F7568"/>
    <w:rsid w:val="0030481B"/>
    <w:rsid w:val="003156FC"/>
    <w:rsid w:val="0032225F"/>
    <w:rsid w:val="003254B5"/>
    <w:rsid w:val="00355445"/>
    <w:rsid w:val="0035710E"/>
    <w:rsid w:val="00365EB5"/>
    <w:rsid w:val="00370E9F"/>
    <w:rsid w:val="0037121F"/>
    <w:rsid w:val="00380A9C"/>
    <w:rsid w:val="00382DDE"/>
    <w:rsid w:val="00382E8F"/>
    <w:rsid w:val="00396D59"/>
    <w:rsid w:val="003A6B7D"/>
    <w:rsid w:val="003B06CA"/>
    <w:rsid w:val="003B4257"/>
    <w:rsid w:val="003B5831"/>
    <w:rsid w:val="003C563F"/>
    <w:rsid w:val="003C59FA"/>
    <w:rsid w:val="003E10C1"/>
    <w:rsid w:val="003E5119"/>
    <w:rsid w:val="003F6A3B"/>
    <w:rsid w:val="00402E0D"/>
    <w:rsid w:val="004071FC"/>
    <w:rsid w:val="00411EEC"/>
    <w:rsid w:val="00412945"/>
    <w:rsid w:val="004142CD"/>
    <w:rsid w:val="004266DB"/>
    <w:rsid w:val="004373A2"/>
    <w:rsid w:val="00441855"/>
    <w:rsid w:val="00445947"/>
    <w:rsid w:val="004623E9"/>
    <w:rsid w:val="00472889"/>
    <w:rsid w:val="00480B2E"/>
    <w:rsid w:val="004813B3"/>
    <w:rsid w:val="0048705D"/>
    <w:rsid w:val="00496591"/>
    <w:rsid w:val="004A6D45"/>
    <w:rsid w:val="004C63E4"/>
    <w:rsid w:val="004D1B03"/>
    <w:rsid w:val="004D3011"/>
    <w:rsid w:val="0050314D"/>
    <w:rsid w:val="0050412D"/>
    <w:rsid w:val="005262AC"/>
    <w:rsid w:val="00563E19"/>
    <w:rsid w:val="00576DF9"/>
    <w:rsid w:val="0059692E"/>
    <w:rsid w:val="005B4312"/>
    <w:rsid w:val="005C4CED"/>
    <w:rsid w:val="005E39D5"/>
    <w:rsid w:val="005F513D"/>
    <w:rsid w:val="00600670"/>
    <w:rsid w:val="006076F4"/>
    <w:rsid w:val="006157D5"/>
    <w:rsid w:val="0062123A"/>
    <w:rsid w:val="006230BC"/>
    <w:rsid w:val="00641841"/>
    <w:rsid w:val="00644359"/>
    <w:rsid w:val="00646E75"/>
    <w:rsid w:val="00656CA7"/>
    <w:rsid w:val="00661588"/>
    <w:rsid w:val="006756CB"/>
    <w:rsid w:val="006771D0"/>
    <w:rsid w:val="00683069"/>
    <w:rsid w:val="00685898"/>
    <w:rsid w:val="00691787"/>
    <w:rsid w:val="00692585"/>
    <w:rsid w:val="00695409"/>
    <w:rsid w:val="006B2C39"/>
    <w:rsid w:val="006D44D4"/>
    <w:rsid w:val="006D5C8E"/>
    <w:rsid w:val="006D61F7"/>
    <w:rsid w:val="006E7583"/>
    <w:rsid w:val="006F093C"/>
    <w:rsid w:val="006F7C64"/>
    <w:rsid w:val="007023AE"/>
    <w:rsid w:val="0071561E"/>
    <w:rsid w:val="00715FCB"/>
    <w:rsid w:val="0072306D"/>
    <w:rsid w:val="00724480"/>
    <w:rsid w:val="00724E62"/>
    <w:rsid w:val="007271BA"/>
    <w:rsid w:val="00743101"/>
    <w:rsid w:val="00760FCC"/>
    <w:rsid w:val="00765C71"/>
    <w:rsid w:val="00774C06"/>
    <w:rsid w:val="00777490"/>
    <w:rsid w:val="007775E1"/>
    <w:rsid w:val="007867A0"/>
    <w:rsid w:val="00786AAC"/>
    <w:rsid w:val="007927F5"/>
    <w:rsid w:val="00792EAB"/>
    <w:rsid w:val="007A209A"/>
    <w:rsid w:val="007A3916"/>
    <w:rsid w:val="007B7C62"/>
    <w:rsid w:val="007D5290"/>
    <w:rsid w:val="007D7B90"/>
    <w:rsid w:val="007E7F6D"/>
    <w:rsid w:val="007F156A"/>
    <w:rsid w:val="007F4BFA"/>
    <w:rsid w:val="00801B89"/>
    <w:rsid w:val="00802CA0"/>
    <w:rsid w:val="00803118"/>
    <w:rsid w:val="00811F71"/>
    <w:rsid w:val="0081424E"/>
    <w:rsid w:val="0082236D"/>
    <w:rsid w:val="008258C8"/>
    <w:rsid w:val="00831B8D"/>
    <w:rsid w:val="00857DF1"/>
    <w:rsid w:val="00865008"/>
    <w:rsid w:val="0087256A"/>
    <w:rsid w:val="0087443A"/>
    <w:rsid w:val="008938A5"/>
    <w:rsid w:val="008A66AE"/>
    <w:rsid w:val="008B5920"/>
    <w:rsid w:val="008F2702"/>
    <w:rsid w:val="008F2F93"/>
    <w:rsid w:val="008F3B10"/>
    <w:rsid w:val="008F6D1A"/>
    <w:rsid w:val="00904691"/>
    <w:rsid w:val="00912781"/>
    <w:rsid w:val="009130EB"/>
    <w:rsid w:val="00921D37"/>
    <w:rsid w:val="009260CD"/>
    <w:rsid w:val="00933DE9"/>
    <w:rsid w:val="009358FE"/>
    <w:rsid w:val="00940344"/>
    <w:rsid w:val="00952C25"/>
    <w:rsid w:val="009601A6"/>
    <w:rsid w:val="00995FC9"/>
    <w:rsid w:val="00996BEA"/>
    <w:rsid w:val="009B6012"/>
    <w:rsid w:val="009E5C5A"/>
    <w:rsid w:val="00A0323A"/>
    <w:rsid w:val="00A03D26"/>
    <w:rsid w:val="00A10BBD"/>
    <w:rsid w:val="00A128A1"/>
    <w:rsid w:val="00A12C3B"/>
    <w:rsid w:val="00A2118D"/>
    <w:rsid w:val="00A223F7"/>
    <w:rsid w:val="00A348AE"/>
    <w:rsid w:val="00A36B66"/>
    <w:rsid w:val="00A36ED8"/>
    <w:rsid w:val="00A41B3B"/>
    <w:rsid w:val="00A43EAA"/>
    <w:rsid w:val="00A53293"/>
    <w:rsid w:val="00A6559A"/>
    <w:rsid w:val="00A826A1"/>
    <w:rsid w:val="00A93EAE"/>
    <w:rsid w:val="00A97146"/>
    <w:rsid w:val="00AB1210"/>
    <w:rsid w:val="00AB3CA9"/>
    <w:rsid w:val="00AB6833"/>
    <w:rsid w:val="00AD76E2"/>
    <w:rsid w:val="00AE535C"/>
    <w:rsid w:val="00AF423C"/>
    <w:rsid w:val="00B0710E"/>
    <w:rsid w:val="00B13C89"/>
    <w:rsid w:val="00B1663E"/>
    <w:rsid w:val="00B20152"/>
    <w:rsid w:val="00B20BA8"/>
    <w:rsid w:val="00B21642"/>
    <w:rsid w:val="00B2607F"/>
    <w:rsid w:val="00B30CD3"/>
    <w:rsid w:val="00B359E4"/>
    <w:rsid w:val="00B40433"/>
    <w:rsid w:val="00B428F5"/>
    <w:rsid w:val="00B44B4C"/>
    <w:rsid w:val="00B57D98"/>
    <w:rsid w:val="00B70850"/>
    <w:rsid w:val="00B72F45"/>
    <w:rsid w:val="00B77E77"/>
    <w:rsid w:val="00B8503C"/>
    <w:rsid w:val="00B85ACC"/>
    <w:rsid w:val="00B902D5"/>
    <w:rsid w:val="00BB42F4"/>
    <w:rsid w:val="00BE0213"/>
    <w:rsid w:val="00BF1164"/>
    <w:rsid w:val="00C05C8F"/>
    <w:rsid w:val="00C0602B"/>
    <w:rsid w:val="00C066B6"/>
    <w:rsid w:val="00C15574"/>
    <w:rsid w:val="00C32713"/>
    <w:rsid w:val="00C35042"/>
    <w:rsid w:val="00C37BA1"/>
    <w:rsid w:val="00C4674C"/>
    <w:rsid w:val="00C506CF"/>
    <w:rsid w:val="00C63567"/>
    <w:rsid w:val="00C72BED"/>
    <w:rsid w:val="00C7350D"/>
    <w:rsid w:val="00C9578B"/>
    <w:rsid w:val="00CB0055"/>
    <w:rsid w:val="00CB44B2"/>
    <w:rsid w:val="00CB714E"/>
    <w:rsid w:val="00CC0C6D"/>
    <w:rsid w:val="00CC3918"/>
    <w:rsid w:val="00CD2D8F"/>
    <w:rsid w:val="00CD6C4E"/>
    <w:rsid w:val="00CE3272"/>
    <w:rsid w:val="00CF727E"/>
    <w:rsid w:val="00D02D8E"/>
    <w:rsid w:val="00D04BFE"/>
    <w:rsid w:val="00D2522B"/>
    <w:rsid w:val="00D371E5"/>
    <w:rsid w:val="00D422DE"/>
    <w:rsid w:val="00D52EC2"/>
    <w:rsid w:val="00D5459D"/>
    <w:rsid w:val="00D5602F"/>
    <w:rsid w:val="00D81127"/>
    <w:rsid w:val="00D81409"/>
    <w:rsid w:val="00D8607A"/>
    <w:rsid w:val="00D97416"/>
    <w:rsid w:val="00DA1F4D"/>
    <w:rsid w:val="00DA6922"/>
    <w:rsid w:val="00DC7E46"/>
    <w:rsid w:val="00DD172A"/>
    <w:rsid w:val="00DE02CB"/>
    <w:rsid w:val="00DE569A"/>
    <w:rsid w:val="00E05481"/>
    <w:rsid w:val="00E06E4D"/>
    <w:rsid w:val="00E130A7"/>
    <w:rsid w:val="00E21007"/>
    <w:rsid w:val="00E25630"/>
    <w:rsid w:val="00E25A26"/>
    <w:rsid w:val="00E30D18"/>
    <w:rsid w:val="00E3726B"/>
    <w:rsid w:val="00E4381A"/>
    <w:rsid w:val="00E51501"/>
    <w:rsid w:val="00E55D74"/>
    <w:rsid w:val="00E6284E"/>
    <w:rsid w:val="00E712AC"/>
    <w:rsid w:val="00E77433"/>
    <w:rsid w:val="00E84779"/>
    <w:rsid w:val="00EA38A6"/>
    <w:rsid w:val="00EB22E4"/>
    <w:rsid w:val="00EC1FDB"/>
    <w:rsid w:val="00ED57D1"/>
    <w:rsid w:val="00ED70D9"/>
    <w:rsid w:val="00EE390E"/>
    <w:rsid w:val="00EF3157"/>
    <w:rsid w:val="00F04CD8"/>
    <w:rsid w:val="00F118E0"/>
    <w:rsid w:val="00F17D8E"/>
    <w:rsid w:val="00F3038A"/>
    <w:rsid w:val="00F35FF6"/>
    <w:rsid w:val="00F41419"/>
    <w:rsid w:val="00F44338"/>
    <w:rsid w:val="00F54D5A"/>
    <w:rsid w:val="00F60274"/>
    <w:rsid w:val="00F77FB9"/>
    <w:rsid w:val="00F8321F"/>
    <w:rsid w:val="00F85CC9"/>
    <w:rsid w:val="00FB068F"/>
    <w:rsid w:val="00FC704A"/>
    <w:rsid w:val="00FD70BC"/>
    <w:rsid w:val="00FE200F"/>
    <w:rsid w:val="00FE21AD"/>
    <w:rsid w:val="00FF133A"/>
    <w:rsid w:val="00FF2C69"/>
    <w:rsid w:val="1F257DD8"/>
    <w:rsid w:val="2556EBAA"/>
    <w:rsid w:val="327B2FEA"/>
    <w:rsid w:val="4CFE63F3"/>
    <w:rsid w:val="4E02FC1B"/>
    <w:rsid w:val="51A86E01"/>
    <w:rsid w:val="707A8224"/>
    <w:rsid w:val="78F9E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44CB"/>
  <w14:defaultImageDpi w14:val="32767"/>
  <w15:chartTrackingRefBased/>
  <w15:docId w15:val="{6F07059F-0BFB-4E07-9D14-AFCBB4A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7D8E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F17D8E"/>
    <w:rPr>
      <w:rFonts w:ascii="Century Gothic" w:hAnsi="Century Gothic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F17D8E"/>
  </w:style>
  <w:style w:type="character" w:customStyle="1" w:styleId="DateChar">
    <w:name w:val="Date Char"/>
    <w:basedOn w:val="DefaultParagraphFon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7D8E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DefaultParagraphFon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F17D8E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17D8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F17D8E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D8E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D8E"/>
    <w:pPr>
      <w:outlineLvl w:val="9"/>
    </w:pPr>
  </w:style>
  <w:style w:type="character" w:styleId="SubtleReference">
    <w:name w:val="Subtle Reference"/>
    <w:basedOn w:val="DefaultParagraphFon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F17D8E"/>
  </w:style>
  <w:style w:type="character" w:styleId="BookTitle">
    <w:name w:val="Book Title"/>
    <w:basedOn w:val="DefaultParagraphFon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DefaultParagraphFon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F17D8E"/>
  </w:style>
  <w:style w:type="paragraph" w:styleId="MacroText">
    <w:name w:val="macro"/>
    <w:link w:val="MacroTextCh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17D8E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7D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Table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F17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F17D8E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D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17D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7D8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17D8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17D8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17D8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17D8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17D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F17D8E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7D8E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F17D8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7D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17D8E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F17D8E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17D8E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paragraph" w:customStyle="1" w:styleId="Textefragment">
    <w:name w:val="Texte fragment"/>
    <w:link w:val="TextefragmentCar"/>
    <w:rsid w:val="008F6D1A"/>
    <w:pPr>
      <w:spacing w:before="120"/>
      <w:ind w:left="57" w:right="-57"/>
      <w:jc w:val="both"/>
    </w:pPr>
    <w:rPr>
      <w:rFonts w:ascii="Cambria" w:eastAsia="Times New Roman" w:hAnsi="Cambria" w:cs="Times New Roman"/>
      <w:sz w:val="20"/>
      <w:szCs w:val="20"/>
      <w:lang w:eastAsia="fr-FR"/>
    </w:rPr>
  </w:style>
  <w:style w:type="character" w:customStyle="1" w:styleId="TextefragmentCar">
    <w:name w:val="Texte fragment Car"/>
    <w:basedOn w:val="DefaultParagraphFont"/>
    <w:link w:val="Textefragment"/>
    <w:rsid w:val="008F6D1A"/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paragraph">
    <w:name w:val="paragraph"/>
    <w:basedOn w:val="Normal"/>
    <w:rsid w:val="00A36B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A36B66"/>
  </w:style>
  <w:style w:type="character" w:customStyle="1" w:styleId="eop">
    <w:name w:val="eop"/>
    <w:basedOn w:val="DefaultParagraphFont"/>
    <w:rsid w:val="00A36B66"/>
  </w:style>
  <w:style w:type="character" w:styleId="UnresolvedMention">
    <w:name w:val="Unresolved Mention"/>
    <w:basedOn w:val="DefaultParagraphFont"/>
    <w:uiPriority w:val="99"/>
    <w:semiHidden/>
    <w:unhideWhenUsed/>
    <w:rsid w:val="00E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ierre.alla@edu.esiee.fr" TargetMode="Externa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pierro13.github.io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le.alla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A83AA899F044B894376B7E817B9C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7CB9A-79CF-4571-AEA0-5BFAC95E29CF}"/>
      </w:docPartPr>
      <w:docPartBody>
        <w:p w:rsidR="00BB44F8" w:rsidRDefault="00EC1FDB">
          <w:pPr>
            <w:pStyle w:val="7AA83AA899F044B894376B7E817B9C93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15108C890A6C46DE8272E98E0E7F7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F259D4-052B-441B-9A60-719EB67709D7}"/>
      </w:docPartPr>
      <w:docPartBody>
        <w:p w:rsidR="00BB44F8" w:rsidRDefault="00EC1FDB">
          <w:pPr>
            <w:pStyle w:val="15108C890A6C46DE8272E98E0E7F7480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DB"/>
    <w:rsid w:val="0004308E"/>
    <w:rsid w:val="00104EC9"/>
    <w:rsid w:val="00126BE4"/>
    <w:rsid w:val="00143100"/>
    <w:rsid w:val="003B0397"/>
    <w:rsid w:val="004208C2"/>
    <w:rsid w:val="0046787E"/>
    <w:rsid w:val="00652340"/>
    <w:rsid w:val="006B6713"/>
    <w:rsid w:val="0071561E"/>
    <w:rsid w:val="0076713C"/>
    <w:rsid w:val="007F156A"/>
    <w:rsid w:val="00801B89"/>
    <w:rsid w:val="008C051F"/>
    <w:rsid w:val="00912B23"/>
    <w:rsid w:val="009130EB"/>
    <w:rsid w:val="00A22FAF"/>
    <w:rsid w:val="00A35E71"/>
    <w:rsid w:val="00BB44F8"/>
    <w:rsid w:val="00BD6AD2"/>
    <w:rsid w:val="00CB714E"/>
    <w:rsid w:val="00D524AB"/>
    <w:rsid w:val="00DC288D"/>
    <w:rsid w:val="00DD4ADA"/>
    <w:rsid w:val="00DD4C45"/>
    <w:rsid w:val="00DE569A"/>
    <w:rsid w:val="00DE7EDF"/>
    <w:rsid w:val="00EC1FDB"/>
    <w:rsid w:val="00F13CA8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C051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A83AA899F044B894376B7E817B9C93">
    <w:name w:val="7AA83AA899F044B894376B7E817B9C93"/>
  </w:style>
  <w:style w:type="character" w:styleId="Hyperlink">
    <w:name w:val="Hyperlink"/>
    <w:basedOn w:val="DefaultParagraphFon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5108C890A6C46DE8272E98E0E7F7480">
    <w:name w:val="15108C890A6C46DE8272E98E0E7F7480"/>
  </w:style>
  <w:style w:type="character" w:customStyle="1" w:styleId="Heading2Char">
    <w:name w:val="Heading 2 Char"/>
    <w:basedOn w:val="DefaultParagraphFont"/>
    <w:link w:val="Heading2"/>
    <w:uiPriority w:val="9"/>
    <w:rsid w:val="008C051F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e54970f-5688-4fac-89f5-904bd808a69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6A21FCE035439BA1F3A034E16212" ma:contentTypeVersion="7" ma:contentTypeDescription="Crée un document." ma:contentTypeScope="" ma:versionID="d28d13af3c66333ee67ece4e42c4df3d">
  <xsd:schema xmlns:xsd="http://www.w3.org/2001/XMLSchema" xmlns:xs="http://www.w3.org/2001/XMLSchema" xmlns:p="http://schemas.microsoft.com/office/2006/metadata/properties" xmlns:ns3="7e54970f-5688-4fac-89f5-904bd808a69d" xmlns:ns4="810ebafd-3e20-46a6-aef2-1ba2df381e37" targetNamespace="http://schemas.microsoft.com/office/2006/metadata/properties" ma:root="true" ma:fieldsID="14fe8ebc7bb5b261604327a09d777cd0" ns3:_="" ns4:_="">
    <xsd:import namespace="7e54970f-5688-4fac-89f5-904bd808a69d"/>
    <xsd:import namespace="810ebafd-3e20-46a6-aef2-1ba2df381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4970f-5688-4fac-89f5-904bd808a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ebafd-3e20-46a6-aef2-1ba2df381e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e54970f-5688-4fac-89f5-904bd808a69d"/>
  </ds:schemaRefs>
</ds:datastoreItem>
</file>

<file path=customXml/itemProps2.xml><?xml version="1.0" encoding="utf-8"?>
<ds:datastoreItem xmlns:ds="http://schemas.openxmlformats.org/officeDocument/2006/customXml" ds:itemID="{1963DE21-D59E-41A3-8F6A-8ADF8AE4BA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12F06D-5143-4369-A7A4-FCB2069F4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4970f-5688-4fac-89f5-904bd808a69d"/>
    <ds:schemaRef ds:uri="810ebafd-3e20-46a6-aef2-1ba2df381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7A8B6D-345B-490A-9074-32646DC2E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502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ALLA Pierre</cp:lastModifiedBy>
  <cp:revision>134</cp:revision>
  <cp:lastPrinted>2025-01-21T07:50:00Z</cp:lastPrinted>
  <dcterms:created xsi:type="dcterms:W3CDTF">2022-03-22T19:02:00Z</dcterms:created>
  <dcterms:modified xsi:type="dcterms:W3CDTF">2025-01-21T08:18:00Z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0x0101008E826A21FCE035439BA1F3A034E16212</vt:lpwstr>
  </property>
</Properties>
</file>