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ED" w:rsidRDefault="005E4BED" w:rsidP="004A6A3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-518795</wp:posOffset>
            </wp:positionV>
            <wp:extent cx="2190750" cy="575174"/>
            <wp:effectExtent l="0" t="0" r="0" b="0"/>
            <wp:wrapNone/>
            <wp:docPr id="1" name="Image 1" descr="C:\Users\59011-07-05\Downloads\Nouveau 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9011-07-05\Downloads\Nouveau proje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7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A34" w:rsidRDefault="005E4BED" w:rsidP="004A6A34">
      <w:r>
        <w:t xml:space="preserve"> </w:t>
      </w:r>
      <w:r w:rsidR="004A6A34">
        <w:t>« </w:t>
      </w:r>
      <w:proofErr w:type="spellStart"/>
      <w:r w:rsidR="00AD5E86">
        <w:t>L</w:t>
      </w:r>
      <w:r w:rsidR="004A6A34" w:rsidRPr="004A6A34">
        <w:t>uxury</w:t>
      </w:r>
      <w:proofErr w:type="spellEnd"/>
      <w:r w:rsidR="004A6A34" w:rsidRPr="004A6A34">
        <w:t xml:space="preserve"> cars</w:t>
      </w:r>
      <w:r w:rsidR="004A6A34">
        <w:t xml:space="preserve"> » société de vente de voiture de luxe souhaite un site internet ainsi qu’une application permettant de faire la promotion de leur véhicule et la gestion de </w:t>
      </w:r>
      <w:r w:rsidR="00AD5E86">
        <w:t>leurs stocks</w:t>
      </w:r>
      <w:r w:rsidR="004A6A34">
        <w:t>.</w:t>
      </w:r>
    </w:p>
    <w:p w:rsidR="004A6A34" w:rsidRDefault="004A6A34" w:rsidP="004A6A34">
      <w:r>
        <w:t>Le site web sera destinée au client, ils pourront y découvrir les voitures disponibles à la vente ou à la location, parcourir le stock, voir les fiches produites,</w:t>
      </w:r>
      <w:r w:rsidR="00F73948">
        <w:t xml:space="preserve"> partager les fiches produit sur les réseaux sociaux, faire</w:t>
      </w:r>
      <w:r>
        <w:t xml:space="preserve"> une simulation du financement de la voiture</w:t>
      </w:r>
      <w:r w:rsidR="00F73948">
        <w:t xml:space="preserve"> ou encore contacter la société.</w:t>
      </w:r>
    </w:p>
    <w:p w:rsidR="00F73948" w:rsidRDefault="005E4BED" w:rsidP="004A6A34">
      <w:r>
        <w:t>L’application</w:t>
      </w:r>
      <w:r w:rsidR="00323CAF">
        <w:t xml:space="preserve"> desktop</w:t>
      </w:r>
      <w:r>
        <w:t xml:space="preserve"> permettra au employer d’ajouter des voitures, supprimer en cas de vente </w:t>
      </w:r>
    </w:p>
    <w:p w:rsidR="00F73948" w:rsidRPr="005E4BED" w:rsidRDefault="00F73948" w:rsidP="004A6A34">
      <w:pPr>
        <w:rPr>
          <w:b/>
        </w:rPr>
      </w:pPr>
      <w:r w:rsidRPr="005E4BED">
        <w:rPr>
          <w:b/>
        </w:rPr>
        <w:t xml:space="preserve">La page d’accueil : </w:t>
      </w:r>
      <w:bookmarkStart w:id="0" w:name="_GoBack"/>
      <w:bookmarkEnd w:id="0"/>
    </w:p>
    <w:p w:rsidR="00F73948" w:rsidRDefault="00F73948" w:rsidP="004A6A34">
      <w:r>
        <w:t>Un menu permettant d’accéder à la partie vente ou à la partie location ainsi que les « bonne</w:t>
      </w:r>
      <w:r w:rsidR="004F1F67">
        <w:t>s</w:t>
      </w:r>
      <w:r>
        <w:t xml:space="preserve"> affaire</w:t>
      </w:r>
      <w:r w:rsidR="004F1F67">
        <w:t>s</w:t>
      </w:r>
      <w:r>
        <w:t xml:space="preserve"> du moment » (voiture rare en vente, réduction, faible kilométrage) (réduction, journée offerte ex : 5j louée 1j offerte » pour la partie location).</w:t>
      </w:r>
    </w:p>
    <w:p w:rsidR="004F1F67" w:rsidRPr="005E4BED" w:rsidRDefault="004F1F67" w:rsidP="004A6A34">
      <w:pPr>
        <w:rPr>
          <w:b/>
        </w:rPr>
      </w:pPr>
      <w:r w:rsidRPr="005E4BED">
        <w:rPr>
          <w:b/>
        </w:rPr>
        <w:t xml:space="preserve">La partie vente : </w:t>
      </w:r>
    </w:p>
    <w:p w:rsidR="00F73948" w:rsidRDefault="004F1F67" w:rsidP="004A6A34">
      <w:r>
        <w:t xml:space="preserve">Affichage des « donnes affaires du moment » </w:t>
      </w:r>
    </w:p>
    <w:p w:rsidR="004F1F67" w:rsidRDefault="004F1F67" w:rsidP="004A6A34">
      <w:r>
        <w:t>Un menu avec les différentes catégories de voiture (berline, citadine, SUV, sport et la catégorie « luxe »).</w:t>
      </w:r>
    </w:p>
    <w:p w:rsidR="005E4BED" w:rsidRPr="005E4BED" w:rsidRDefault="005E4BED" w:rsidP="004A6A34">
      <w:pPr>
        <w:rPr>
          <w:b/>
        </w:rPr>
      </w:pPr>
      <w:r w:rsidRPr="005E4BED">
        <w:rPr>
          <w:b/>
        </w:rPr>
        <w:t>Les fiches produit :</w:t>
      </w:r>
    </w:p>
    <w:p w:rsidR="004F1F67" w:rsidRDefault="005E4BED" w:rsidP="004A6A34">
      <w:r>
        <w:t xml:space="preserve"> Galerie photo de la voiture ainsi que toute les caractéristiques (marque, modèle, carburant, puissance, kilométrage, couleur, prix...) </w:t>
      </w:r>
    </w:p>
    <w:p w:rsidR="005E4BED" w:rsidRDefault="005E4BED" w:rsidP="004A6A34">
      <w:r>
        <w:t>La liste de toutes les options</w:t>
      </w:r>
    </w:p>
    <w:p w:rsidR="005E4BED" w:rsidRDefault="005E4BED" w:rsidP="004A6A34">
      <w:r>
        <w:t>Un simulateur de financement (durée du financement et montant des mensualités)</w:t>
      </w:r>
    </w:p>
    <w:p w:rsidR="00F75CAF" w:rsidRDefault="00F75CAF" w:rsidP="00F75CAF">
      <w:r>
        <w:t>Une fois la simulation de prix faite, le client a la possibilité</w:t>
      </w:r>
      <w:r>
        <w:t xml:space="preserve"> de valider</w:t>
      </w:r>
      <w:r>
        <w:t>, pour cela il doit possède un compte. Si le client et connecter alors la demande de location est transfère directement au vendeur sinon un formulaire de connexion/inscription apparait</w:t>
      </w:r>
    </w:p>
    <w:p w:rsidR="003D5C03" w:rsidRDefault="003D5C03" w:rsidP="003D5C03">
      <w:r>
        <w:t>Une fois le formulaire remplir le client reçois un email de confirmation ou un SMS</w:t>
      </w:r>
    </w:p>
    <w:p w:rsidR="003D5C03" w:rsidRDefault="003D5C03" w:rsidP="003D5C03">
      <w:r w:rsidRPr="003F621C">
        <w:rPr>
          <w:b/>
        </w:rPr>
        <w:t>Une voiture</w:t>
      </w:r>
      <w:r>
        <w:t xml:space="preserve"> = 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Reference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Marque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Modèle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Prix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Carburant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Boite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Couleur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Kilométrage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 xml:space="preserve">Année 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Puissance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Puissance Fiscal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 xml:space="preserve">Liste </w:t>
      </w:r>
      <w:r>
        <w:t>des options</w:t>
      </w:r>
    </w:p>
    <w:p w:rsidR="003F621C" w:rsidRDefault="003F621C" w:rsidP="003F621C"/>
    <w:p w:rsidR="003F621C" w:rsidRDefault="003F621C" w:rsidP="003F621C"/>
    <w:p w:rsidR="003D5C03" w:rsidRDefault="003F621C" w:rsidP="003D5C03">
      <w:r w:rsidRPr="003F621C">
        <w:rPr>
          <w:b/>
        </w:rPr>
        <w:t>Un client</w:t>
      </w:r>
      <w:r>
        <w:t xml:space="preserve"> = 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Nom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Prénom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Email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Tel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Adresse :</w:t>
      </w:r>
    </w:p>
    <w:p w:rsidR="003F621C" w:rsidRDefault="003F621C" w:rsidP="003F621C">
      <w:pPr>
        <w:pStyle w:val="Paragraphedeliste"/>
        <w:numPr>
          <w:ilvl w:val="2"/>
          <w:numId w:val="1"/>
        </w:numPr>
      </w:pPr>
      <w:r>
        <w:t xml:space="preserve"> Numéro de rue</w:t>
      </w:r>
    </w:p>
    <w:p w:rsidR="003F621C" w:rsidRDefault="003F621C" w:rsidP="003F621C">
      <w:pPr>
        <w:pStyle w:val="Paragraphedeliste"/>
        <w:numPr>
          <w:ilvl w:val="2"/>
          <w:numId w:val="1"/>
        </w:numPr>
      </w:pPr>
      <w:r>
        <w:t>Nom rue</w:t>
      </w:r>
    </w:p>
    <w:p w:rsidR="003F621C" w:rsidRDefault="003F621C" w:rsidP="003F621C">
      <w:pPr>
        <w:pStyle w:val="Paragraphedeliste"/>
        <w:numPr>
          <w:ilvl w:val="2"/>
          <w:numId w:val="1"/>
        </w:numPr>
      </w:pPr>
      <w:r>
        <w:t>Ville</w:t>
      </w:r>
    </w:p>
    <w:p w:rsidR="003F621C" w:rsidRDefault="003F621C" w:rsidP="003F621C">
      <w:pPr>
        <w:pStyle w:val="Paragraphedeliste"/>
        <w:numPr>
          <w:ilvl w:val="2"/>
          <w:numId w:val="1"/>
        </w:numPr>
      </w:pPr>
      <w:r>
        <w:t>Code postale</w:t>
      </w:r>
    </w:p>
    <w:p w:rsidR="003D5C03" w:rsidRPr="003F621C" w:rsidRDefault="003F621C" w:rsidP="00FB2FF9">
      <w:pPr>
        <w:pStyle w:val="Paragraphedeliste"/>
        <w:numPr>
          <w:ilvl w:val="2"/>
          <w:numId w:val="1"/>
        </w:numPr>
        <w:rPr>
          <w:b/>
        </w:rPr>
      </w:pPr>
      <w:r>
        <w:t>Complément adresse</w:t>
      </w:r>
    </w:p>
    <w:p w:rsidR="005E4BED" w:rsidRPr="005E4BED" w:rsidRDefault="005E4BED" w:rsidP="004A6A34">
      <w:pPr>
        <w:rPr>
          <w:b/>
        </w:rPr>
      </w:pPr>
      <w:r w:rsidRPr="005E4BED">
        <w:rPr>
          <w:b/>
        </w:rPr>
        <w:t>La partie location :</w:t>
      </w:r>
    </w:p>
    <w:p w:rsidR="005E4BED" w:rsidRDefault="005E4BED" w:rsidP="004A6A34">
      <w:r>
        <w:t>Un menu avec les différentes catégories de voiture (berline, citadine, SUV, sport et la catégorie « luxe »).</w:t>
      </w:r>
    </w:p>
    <w:p w:rsidR="005E4BED" w:rsidRDefault="005E4BED" w:rsidP="005E4BED">
      <w:r>
        <w:t xml:space="preserve">Affichage des « donnes affaires du moment » </w:t>
      </w:r>
    </w:p>
    <w:p w:rsidR="005E4BED" w:rsidRDefault="005E4BED" w:rsidP="005E4BED">
      <w:r>
        <w:t>Liste des top location (voiture les plus loué)</w:t>
      </w:r>
    </w:p>
    <w:p w:rsidR="005E4BED" w:rsidRDefault="005E4BED" w:rsidP="005E4BED">
      <w:r>
        <w:t>La présentation des voitures sera presque la même que pour la vente, les seules différences seront l’apparition d’une partie « avis clients » permettant au client qui ont déjà loué la voiture de laisser un avis dessus.</w:t>
      </w:r>
    </w:p>
    <w:p w:rsidR="005E4BED" w:rsidRDefault="00AD5E86" w:rsidP="005E4BED">
      <w:r>
        <w:t>Un simulateur de tarif (durée de la location, prix à la journée).</w:t>
      </w:r>
    </w:p>
    <w:p w:rsidR="00AD5E86" w:rsidRDefault="00AD5E86" w:rsidP="005E4BED">
      <w:r>
        <w:t xml:space="preserve">Une fois la simulation de prix faite, le client a la possibilité de valider la location, </w:t>
      </w:r>
      <w:r w:rsidR="007D099D">
        <w:t>pour cela il doit possède un compte. Si le client et connecter alors la demande de location est transfère directement au vendeur</w:t>
      </w:r>
      <w:r w:rsidR="00F75CAF">
        <w:t xml:space="preserve"> sinon un formulaire de connexion/inscription apparait</w:t>
      </w:r>
    </w:p>
    <w:p w:rsidR="00AD5E86" w:rsidRDefault="00AD5E86" w:rsidP="005E4BED">
      <w:r>
        <w:t>Une fois le formulaire remplir le client reçois un email de confirmation</w:t>
      </w:r>
      <w:r>
        <w:t xml:space="preserve"> ou un SMS</w:t>
      </w:r>
    </w:p>
    <w:p w:rsidR="00F75CAF" w:rsidRDefault="00F75CAF" w:rsidP="005E4BED"/>
    <w:p w:rsidR="00F75CAF" w:rsidRDefault="00F75CAF" w:rsidP="005E4BED">
      <w:r>
        <w:t xml:space="preserve">APPLICATION DESKTOP </w:t>
      </w:r>
    </w:p>
    <w:sectPr w:rsidR="00F75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399"/>
    <w:multiLevelType w:val="hybridMultilevel"/>
    <w:tmpl w:val="4008CDE4"/>
    <w:lvl w:ilvl="0" w:tplc="D718441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34"/>
    <w:rsid w:val="000336B2"/>
    <w:rsid w:val="000364EE"/>
    <w:rsid w:val="00323CAF"/>
    <w:rsid w:val="003D5C03"/>
    <w:rsid w:val="003F621C"/>
    <w:rsid w:val="004A6A34"/>
    <w:rsid w:val="004F1F67"/>
    <w:rsid w:val="005E4BED"/>
    <w:rsid w:val="007D099D"/>
    <w:rsid w:val="00AD5E86"/>
    <w:rsid w:val="00B73047"/>
    <w:rsid w:val="00E556DD"/>
    <w:rsid w:val="00F00B80"/>
    <w:rsid w:val="00F73948"/>
    <w:rsid w:val="00F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B1DF"/>
  <w15:chartTrackingRefBased/>
  <w15:docId w15:val="{D1DCD8D9-07BB-49A9-87CE-AEE73A19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9374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59011-07-05</dc:creator>
  <cp:keywords/>
  <dc:description/>
  <cp:lastModifiedBy>59011-07-05</cp:lastModifiedBy>
  <cp:revision>9</cp:revision>
  <dcterms:created xsi:type="dcterms:W3CDTF">2021-10-28T06:51:00Z</dcterms:created>
  <dcterms:modified xsi:type="dcterms:W3CDTF">2021-11-03T20:05:00Z</dcterms:modified>
</cp:coreProperties>
</file>