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2DF" w:rsidRDefault="002658DF">
      <w:r>
        <w:t>La mission du Dev web et de concevoir, réalisée ou modifier des logiciels répondant aux besoins des utilisateurs, tel que des site Web ou des application Web</w:t>
      </w:r>
    </w:p>
    <w:p w:rsidR="002658DF" w:rsidRDefault="002658DF">
      <w:r>
        <w:t>Il participe à l’ensemble du projet, en passant par l’analyse des besoins :</w:t>
      </w:r>
    </w:p>
    <w:p w:rsidR="002658DF" w:rsidRDefault="002658DF">
      <w:r>
        <w:t>-C’est la première étape, c’est la fabrication du cahier des charges avec le client, qui déterminera façon donc le site serra fait</w:t>
      </w:r>
    </w:p>
    <w:p w:rsidR="002658DF" w:rsidRDefault="002658DF">
      <w:r>
        <w:t>Le développement :</w:t>
      </w:r>
    </w:p>
    <w:p w:rsidR="002658DF" w:rsidRDefault="002658DF">
      <w:r>
        <w:t xml:space="preserve">-C’est la création du projet en lui-même, il peut avoir entre temps des rendez-vous avec le client pour validé certaine fonctionnalité </w:t>
      </w:r>
    </w:p>
    <w:p w:rsidR="002658DF" w:rsidRDefault="002658DF">
      <w:r>
        <w:t>Les tests :</w:t>
      </w:r>
    </w:p>
    <w:p w:rsidR="002658DF" w:rsidRDefault="00007358" w:rsidP="00007358">
      <w:r>
        <w:t xml:space="preserve">-C’est la vérification du bon fonctionnement du site, c’est-à-dire vérifier que toute les fonctionnalités fonctionnent parfaitement, que le responsive fonctionne, qu’il n’y a pas de bug </w:t>
      </w:r>
    </w:p>
    <w:p w:rsidR="002658DF" w:rsidRDefault="002658DF">
      <w:r>
        <w:t xml:space="preserve"> </w:t>
      </w:r>
      <w:r w:rsidR="00007358">
        <w:t>Jusqu’à</w:t>
      </w:r>
      <w:r>
        <w:t xml:space="preserve"> la livraison</w:t>
      </w:r>
      <w:r w:rsidR="00007358">
        <w:t xml:space="preserve"> et la maintenance</w:t>
      </w:r>
    </w:p>
    <w:p w:rsidR="00007358" w:rsidRDefault="00007358">
      <w:r>
        <w:t>-c’est dernier étage, le Dev présente le site final au clients et s’assure du bon fonctionnement du site dans le temps</w:t>
      </w:r>
    </w:p>
    <w:p w:rsidR="002658DF" w:rsidRDefault="00007358">
      <w:r>
        <w:t>Le</w:t>
      </w:r>
      <w:r w:rsidR="002658DF">
        <w:t xml:space="preserve"> développeur utilise différents langages informatiques, il en existe des dizaines, chacun avec leurs utilisé et inconvénient, la façon de codé change souvent </w:t>
      </w:r>
      <w:r>
        <w:t>donc le développeur doit</w:t>
      </w:r>
      <w:bookmarkStart w:id="0" w:name="_GoBack"/>
      <w:bookmarkEnd w:id="0"/>
      <w:r>
        <w:t xml:space="preserve"> quotidiennement se tenir informé des nouveauté et changement </w:t>
      </w:r>
    </w:p>
    <w:sectPr w:rsidR="00265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67B88"/>
    <w:multiLevelType w:val="hybridMultilevel"/>
    <w:tmpl w:val="0F384652"/>
    <w:lvl w:ilvl="0" w:tplc="92D69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DF"/>
    <w:rsid w:val="00007358"/>
    <w:rsid w:val="002658DF"/>
    <w:rsid w:val="00DC7385"/>
    <w:rsid w:val="00F6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A53D"/>
  <w15:chartTrackingRefBased/>
  <w15:docId w15:val="{E2194F02-9237-4ABE-9804-4DDE0900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59011-95-03</dc:creator>
  <cp:keywords/>
  <dc:description/>
  <cp:lastModifiedBy>59011-95-03</cp:lastModifiedBy>
  <cp:revision>1</cp:revision>
  <dcterms:created xsi:type="dcterms:W3CDTF">2020-09-02T06:41:00Z</dcterms:created>
  <dcterms:modified xsi:type="dcterms:W3CDTF">2020-09-02T06:57:00Z</dcterms:modified>
</cp:coreProperties>
</file>