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5CC" w:rsidRDefault="003E5380">
      <w:r>
        <w:t>Analyse fonctionnelle :</w:t>
      </w:r>
    </w:p>
    <w:p w:rsidR="003E5380" w:rsidRDefault="003E5380">
      <w:r>
        <w:t>Une entreprise souhaite développer  une application web de gestion de réunion.</w:t>
      </w:r>
    </w:p>
    <w:p w:rsidR="003E5380" w:rsidRDefault="003E5380">
      <w:r>
        <w:t>Cette application devra permettre d’optimiser et faciliter les réunions au sein de l’entreprise.</w:t>
      </w:r>
    </w:p>
    <w:p w:rsidR="003E5380" w:rsidRDefault="003E5380">
      <w:r>
        <w:t>Pour ce faire les fonctionnalités de cette application seront réparties en 3 grandes parties :</w:t>
      </w:r>
      <w:r>
        <w:br/>
        <w:t>-pré-réunion</w:t>
      </w:r>
      <w:r>
        <w:br/>
        <w:t>-pendant la réunion</w:t>
      </w:r>
      <w:r>
        <w:br/>
        <w:t>-post-réunion</w:t>
      </w:r>
    </w:p>
    <w:p w:rsidR="003E5380" w:rsidRDefault="003E5380" w:rsidP="003E5380">
      <w:pPr>
        <w:pStyle w:val="Paragraphedeliste"/>
        <w:numPr>
          <w:ilvl w:val="0"/>
          <w:numId w:val="1"/>
        </w:numPr>
      </w:pPr>
      <w:r>
        <w:t>Partie Pré-réunion :</w:t>
      </w:r>
    </w:p>
    <w:p w:rsidR="00415120" w:rsidRDefault="00415120" w:rsidP="00415120">
      <w:r>
        <w:t>-RGPD :</w:t>
      </w:r>
      <w:r w:rsidRPr="00415120">
        <w:t xml:space="preserve"> </w:t>
      </w:r>
      <w:r>
        <w:t>cette fonctionnalité permet de savoir si l’utilisateur accepte les cookies (les cookies serviront à laisser l’utilisateur connecté)</w:t>
      </w:r>
    </w:p>
    <w:p w:rsidR="00BA105C" w:rsidRDefault="00BA105C" w:rsidP="00BA105C">
      <w:r>
        <w:t>-connections/déconnections : cette fonctionnalité permet à un utilisateur de se connecter à l’application grâce à son adresse mail et un mot de passe.</w:t>
      </w:r>
      <w:r w:rsidR="00415120">
        <w:t xml:space="preserve"> En cas de mot de passe oublié, l’utilisateur pourra également recevoir par mail un lien de réinitialisation de son mot de passe.</w:t>
      </w:r>
    </w:p>
    <w:p w:rsidR="00415120" w:rsidRDefault="00415120" w:rsidP="00BA105C">
      <w:r>
        <w:t>-inscription : cette fonctionnalité permet à un utilisateur de se créer un compte utilisateur sur cette application puis de s’y connecter.</w:t>
      </w:r>
    </w:p>
    <w:p w:rsidR="003E5380" w:rsidRDefault="003E5380" w:rsidP="003E5380">
      <w:r>
        <w:t xml:space="preserve">-Planification de la réunion : cette fonctionnalité permet à une personne habilitée de planifier </w:t>
      </w:r>
      <w:r w:rsidR="0055228F">
        <w:t>une réunion à une date donnée pour une durée souhaitée.</w:t>
      </w:r>
    </w:p>
    <w:p w:rsidR="003E5380" w:rsidRDefault="0055228F" w:rsidP="003E5380">
      <w:r>
        <w:t>-</w:t>
      </w:r>
      <w:r w:rsidR="003E5380">
        <w:t>Liste des participants</w:t>
      </w:r>
      <w:r>
        <w:t> :</w:t>
      </w:r>
      <w:r w:rsidRPr="0055228F">
        <w:t xml:space="preserve"> </w:t>
      </w:r>
      <w:r>
        <w:t>cette fonctionnalité permet à une personne habilitée de définir les personnes</w:t>
      </w:r>
      <w:r w:rsidR="00387CD1">
        <w:t xml:space="preserve"> conviées à une réunion précise et d’indiquer pour chaque personne conviée si sa présence est obligatoire ou facultative.</w:t>
      </w:r>
    </w:p>
    <w:p w:rsidR="003E5380" w:rsidRDefault="0055228F" w:rsidP="003E5380">
      <w:r>
        <w:t>-</w:t>
      </w:r>
      <w:r w:rsidR="003E5380">
        <w:t>Convocations/rappels aux participants de la date de réunion</w:t>
      </w:r>
      <w:r>
        <w:t> :</w:t>
      </w:r>
      <w:r w:rsidRPr="0055228F">
        <w:t xml:space="preserve"> </w:t>
      </w:r>
      <w:r>
        <w:t>cette fonctionnalité permet à une personne habilitée</w:t>
      </w:r>
      <w:r w:rsidR="00724E72">
        <w:t xml:space="preserve"> d’inviter</w:t>
      </w:r>
      <w:r>
        <w:t xml:space="preserve"> par mail et via l’application, les personnes conviées à une réunion précise.</w:t>
      </w:r>
      <w:r w:rsidR="00B20ED3">
        <w:br/>
        <w:t>Ces personnes recevront également automatiquement l’ordre du jour ainsi que les fichiers liés à la réunion.</w:t>
      </w:r>
      <w:r w:rsidR="00B20ED3">
        <w:br/>
      </w:r>
      <w:r>
        <w:t>L’application réitérera l’invitation</w:t>
      </w:r>
      <w:r w:rsidR="00724E72">
        <w:t xml:space="preserve"> un</w:t>
      </w:r>
      <w:r>
        <w:t xml:space="preserve"> peu avant le début de la réunion auprès des personnes disponibles.</w:t>
      </w:r>
    </w:p>
    <w:p w:rsidR="003E5380" w:rsidRDefault="00B20ED3" w:rsidP="003E5380">
      <w:r>
        <w:t>-</w:t>
      </w:r>
      <w:r w:rsidR="003E5380">
        <w:t>Formulaire d'ordre du jour</w:t>
      </w:r>
      <w:r>
        <w:t> : cette fonctionnalité permet de rédiger l’ordre du jour et d’attribuer le temps entre les différents sujets</w:t>
      </w:r>
    </w:p>
    <w:p w:rsidR="003E5380" w:rsidRDefault="00B20ED3" w:rsidP="003E5380">
      <w:r>
        <w:t>-répartition</w:t>
      </w:r>
      <w:r w:rsidR="003E5380">
        <w:t xml:space="preserve"> des taches de préparation aux participants</w:t>
      </w:r>
      <w:r>
        <w:t> :</w:t>
      </w:r>
      <w:r w:rsidRPr="00B20ED3">
        <w:t xml:space="preserve"> </w:t>
      </w:r>
      <w:r>
        <w:t>cette fonctionnalité permet de désigner qui fera quoi avant la réunion.</w:t>
      </w:r>
    </w:p>
    <w:p w:rsidR="00564882" w:rsidRDefault="00564882"/>
    <w:p w:rsidR="00564882" w:rsidRDefault="00564882" w:rsidP="00564882">
      <w:pPr>
        <w:pStyle w:val="Paragraphedeliste"/>
        <w:numPr>
          <w:ilvl w:val="0"/>
          <w:numId w:val="1"/>
        </w:numPr>
      </w:pPr>
      <w:r>
        <w:t>Partie pendant la réunion</w:t>
      </w:r>
    </w:p>
    <w:p w:rsidR="003E5380" w:rsidRDefault="003E5380" w:rsidP="003E5380">
      <w:r>
        <w:t>Listing des participant</w:t>
      </w:r>
      <w:r w:rsidR="00564882">
        <w:t xml:space="preserve">s: cette fonctionnalité permet de mettre </w:t>
      </w:r>
      <w:r w:rsidR="00724E72">
        <w:t>à</w:t>
      </w:r>
      <w:r w:rsidR="00564882">
        <w:t xml:space="preserve"> jour et d’afficher en temps réel la liste des participants et leur état de présence au cour</w:t>
      </w:r>
      <w:r w:rsidR="00724E72">
        <w:t>s</w:t>
      </w:r>
      <w:r w:rsidR="00564882">
        <w:t xml:space="preserve"> de la réunion.</w:t>
      </w:r>
    </w:p>
    <w:p w:rsidR="003E5380" w:rsidRDefault="003E5380" w:rsidP="003E5380">
      <w:r>
        <w:lastRenderedPageBreak/>
        <w:t xml:space="preserve">Rappels des taches de réunions automatiques et </w:t>
      </w:r>
      <w:r w:rsidR="00564882">
        <w:t>état</w:t>
      </w:r>
      <w:r>
        <w:t xml:space="preserve"> des progressions</w:t>
      </w:r>
      <w:r w:rsidR="00564882">
        <w:t> : cette fonctionnalité permet de lister les différentes taches de la réunion et d’indiquer en temps réel l’avancement de la réunion.</w:t>
      </w:r>
    </w:p>
    <w:p w:rsidR="003E5380" w:rsidRDefault="003E5380" w:rsidP="003E5380">
      <w:r>
        <w:t xml:space="preserve">Captures de </w:t>
      </w:r>
      <w:r w:rsidR="00564882">
        <w:t>notes instantanées: cette fonctionnalité permet à chaque participant de prendre des notes.</w:t>
      </w:r>
    </w:p>
    <w:p w:rsidR="003E5380" w:rsidRDefault="003E5380" w:rsidP="003E5380">
      <w:r>
        <w:t>Outils de votes/sondage en temps réel</w:t>
      </w:r>
      <w:r w:rsidR="00564882">
        <w:t xml:space="preserve"> : cette fonctionnalité permet au maitre de </w:t>
      </w:r>
      <w:r w:rsidR="00387CD1">
        <w:t>conférences</w:t>
      </w:r>
      <w:r w:rsidR="00564882">
        <w:t xml:space="preserve"> de lancer un vote, un sondage, un tirage aléatoire pend</w:t>
      </w:r>
      <w:r w:rsidR="00724E72">
        <w:t xml:space="preserve">ant la réunion </w:t>
      </w:r>
      <w:r w:rsidR="00387CD1">
        <w:t>afin</w:t>
      </w:r>
      <w:r w:rsidR="00724E72">
        <w:t xml:space="preserve"> de faciliter</w:t>
      </w:r>
      <w:r w:rsidR="00564882">
        <w:t xml:space="preserve"> une prise de décision.</w:t>
      </w:r>
    </w:p>
    <w:p w:rsidR="00270AF4" w:rsidRDefault="003E5380" w:rsidP="003E5380">
      <w:r>
        <w:t xml:space="preserve">Conclusion de la réunion, signatures </w:t>
      </w:r>
      <w:proofErr w:type="spellStart"/>
      <w:r>
        <w:t>etc</w:t>
      </w:r>
      <w:proofErr w:type="spellEnd"/>
      <w:r w:rsidR="00270AF4">
        <w:t> : cette fonctionnalité permet de clore une réunion et de faire signer les documents par les personnes concerné</w:t>
      </w:r>
      <w:r w:rsidR="00724E72">
        <w:t>e</w:t>
      </w:r>
      <w:r w:rsidR="00270AF4">
        <w:t>s</w:t>
      </w:r>
    </w:p>
    <w:p w:rsidR="00270AF4" w:rsidRDefault="00270AF4" w:rsidP="00270AF4">
      <w:pPr>
        <w:pStyle w:val="Paragraphedeliste"/>
        <w:numPr>
          <w:ilvl w:val="0"/>
          <w:numId w:val="1"/>
        </w:numPr>
      </w:pPr>
      <w:r>
        <w:t>Partie post-réunion</w:t>
      </w:r>
    </w:p>
    <w:p w:rsidR="003E5380" w:rsidRDefault="003E5380" w:rsidP="003E5380">
      <w:r>
        <w:t xml:space="preserve">Archivage </w:t>
      </w:r>
      <w:r w:rsidR="00724E72">
        <w:t>de la réunion</w:t>
      </w:r>
      <w:r w:rsidR="00DD5778">
        <w:t>: cette fonctionnalité permet d’enregistrer et de faire persister tous les fichiers et permet au</w:t>
      </w:r>
      <w:r w:rsidR="00724E72">
        <w:t>x</w:t>
      </w:r>
      <w:r w:rsidR="00DD5778">
        <w:t xml:space="preserve"> personnes inscrites de les consulter</w:t>
      </w:r>
      <w:r w:rsidR="00724E72">
        <w:t>.</w:t>
      </w:r>
    </w:p>
    <w:p w:rsidR="003E5380" w:rsidRDefault="003E5380" w:rsidP="003E5380">
      <w:r>
        <w:t>Compte rendu personnalisable (création, distribution et archivage)</w:t>
      </w:r>
      <w:r w:rsidR="00DD5778">
        <w:t xml:space="preserve"> : cette fonctionnalité permet de créer automatiquement un Compte rendu personnalisé à partir de la prise de note du préposé. Apres validation, le transmet à toutes les personnes inscrites et le fait </w:t>
      </w:r>
      <w:proofErr w:type="gramStart"/>
      <w:r w:rsidR="00724E72">
        <w:t>persister</w:t>
      </w:r>
      <w:proofErr w:type="gramEnd"/>
      <w:r w:rsidR="00DD5778">
        <w:t>.</w:t>
      </w:r>
    </w:p>
    <w:p w:rsidR="003E5380" w:rsidRDefault="00724E72" w:rsidP="003E5380">
      <w:r>
        <w:t>Gestion</w:t>
      </w:r>
      <w:r w:rsidR="003E5380">
        <w:t xml:space="preserve"> de fichiers et option de recherche</w:t>
      </w:r>
      <w:r w:rsidR="00DD5778">
        <w:t xml:space="preserve"> : cette fonctionnalité permet à toute personne ayant l’autorisation de pouvoir consulter des fichiers </w:t>
      </w:r>
      <w:r>
        <w:t>archivés</w:t>
      </w:r>
      <w:r w:rsidR="00DD5778">
        <w:t xml:space="preserve"> en utilisant différents critères de recherche.</w:t>
      </w:r>
    </w:p>
    <w:p w:rsidR="003E5380" w:rsidRDefault="00724E72" w:rsidP="003E5380">
      <w:r>
        <w:t>Tableau</w:t>
      </w:r>
      <w:r w:rsidR="003E5380">
        <w:t xml:space="preserve"> de bords analytiques</w:t>
      </w:r>
      <w:r w:rsidR="00DD5778">
        <w:t xml:space="preserve"> : une </w:t>
      </w:r>
      <w:r w:rsidR="00E357E8">
        <w:t>interface</w:t>
      </w:r>
      <w:r w:rsidR="00DD5778">
        <w:t xml:space="preserve"> </w:t>
      </w:r>
      <w:r w:rsidR="00E357E8">
        <w:t>qui regroupera toutes les statistique</w:t>
      </w:r>
      <w:r>
        <w:t>s</w:t>
      </w:r>
      <w:r w:rsidR="00E357E8">
        <w:t xml:space="preserve"> des ou d’une réunion</w:t>
      </w:r>
      <w:r>
        <w:t>.</w:t>
      </w:r>
    </w:p>
    <w:p w:rsidR="003E5380" w:rsidRDefault="003E5380" w:rsidP="003E5380">
      <w:r>
        <w:t>Archivag</w:t>
      </w:r>
      <w:r w:rsidR="00724E72">
        <w:t>e et distributions des actions à</w:t>
      </w:r>
      <w:r>
        <w:t xml:space="preserve"> effectuer </w:t>
      </w:r>
      <w:r w:rsidR="00E357E8">
        <w:t>après</w:t>
      </w:r>
      <w:r>
        <w:t xml:space="preserve"> la réunion</w:t>
      </w:r>
      <w:r w:rsidR="00E357E8">
        <w:t xml:space="preserve"> : cette fonctionnalité permet de planifier les actions </w:t>
      </w:r>
      <w:r w:rsidR="00724E72">
        <w:t>à</w:t>
      </w:r>
      <w:r w:rsidR="00E357E8">
        <w:t xml:space="preserve"> effectuer définie</w:t>
      </w:r>
      <w:r w:rsidR="00724E72">
        <w:t>s</w:t>
      </w:r>
      <w:r w:rsidR="00E357E8">
        <w:t xml:space="preserve"> durant la réunion.</w:t>
      </w:r>
    </w:p>
    <w:p w:rsidR="003E5380" w:rsidRDefault="00724E72" w:rsidP="003E5380">
      <w:r>
        <w:t>Etat d'avancement des actions à</w:t>
      </w:r>
      <w:r w:rsidR="003E5380">
        <w:t xml:space="preserve"> effectuer</w:t>
      </w:r>
      <w:r w:rsidR="00E357E8">
        <w:t> : cette fonctionnalité permet de suivre l’avancement des actions distribuées et de notifier les p</w:t>
      </w:r>
      <w:r>
        <w:t>ersonnes concernées</w:t>
      </w:r>
      <w:r w:rsidR="00E357E8">
        <w:t>.</w:t>
      </w:r>
    </w:p>
    <w:p w:rsidR="003E5380" w:rsidRDefault="00724E72">
      <w:r>
        <w:t>Tableau</w:t>
      </w:r>
      <w:r w:rsidR="00E357E8">
        <w:t xml:space="preserve"> analytique d'état des actions :</w:t>
      </w:r>
      <w:r w:rsidR="00E357E8" w:rsidRPr="00E357E8">
        <w:t xml:space="preserve"> </w:t>
      </w:r>
      <w:r w:rsidR="00E357E8">
        <w:t>une interface qui regroupera l’état des actions qui découlent d’une réunion.</w:t>
      </w:r>
    </w:p>
    <w:p w:rsidR="003E660E" w:rsidRDefault="003E660E" w:rsidP="003E660E">
      <w:pPr>
        <w:pStyle w:val="Paragraphedeliste"/>
        <w:numPr>
          <w:ilvl w:val="0"/>
          <w:numId w:val="1"/>
        </w:numPr>
      </w:pPr>
      <w:r>
        <w:t>Fonctionnalités globales</w:t>
      </w:r>
    </w:p>
    <w:p w:rsidR="003E660E" w:rsidRDefault="003E660E" w:rsidP="003E660E">
      <w:r>
        <w:t>-gestion de fichiers liés à la réunion :</w:t>
      </w:r>
      <w:r w:rsidRPr="00B20ED3">
        <w:t xml:space="preserve"> </w:t>
      </w:r>
      <w:r>
        <w:t>cette fonctionnalité permet avant la réunion de stocker les fichiers nécessaires à son bon déroulement. Pendant la réunion, aux personnes conviées à transmettre des fichiers complémentaires. Et après la réunion de rajouter</w:t>
      </w:r>
      <w:r w:rsidR="007602F5">
        <w:t xml:space="preserve"> des pièces jointes aux actions à effectuer</w:t>
      </w:r>
    </w:p>
    <w:p w:rsidR="003E660E" w:rsidRDefault="003E660E" w:rsidP="003E660E">
      <w:r>
        <w:t>-Rattachement de fichier et d'hyperliens a la réunion :</w:t>
      </w:r>
      <w:r w:rsidRPr="00B20ED3">
        <w:t xml:space="preserve"> </w:t>
      </w:r>
      <w:r>
        <w:t xml:space="preserve">cette fonctionnalité permet de lister </w:t>
      </w:r>
      <w:r w:rsidR="007602F5">
        <w:t xml:space="preserve">et consulter </w:t>
      </w:r>
      <w:r>
        <w:t xml:space="preserve">l’ensemble des documents </w:t>
      </w:r>
      <w:r w:rsidR="007602F5">
        <w:t>lié à</w:t>
      </w:r>
      <w:r>
        <w:t xml:space="preserve"> la réunion</w:t>
      </w:r>
      <w:r w:rsidR="007602F5">
        <w:t xml:space="preserve"> (avant, pendant et après)</w:t>
      </w:r>
      <w:r>
        <w:t>.</w:t>
      </w:r>
    </w:p>
    <w:p w:rsidR="003E660E" w:rsidRDefault="003E660E" w:rsidP="003E660E">
      <w:r>
        <w:t>-Système de permissions : cette fonctionnalité permet avant et pendant la réunion de répartir les rôles entre les participants de la réunion.</w:t>
      </w:r>
    </w:p>
    <w:p w:rsidR="007602F5" w:rsidRDefault="007602F5" w:rsidP="007602F5">
      <w:r>
        <w:lastRenderedPageBreak/>
        <w:t>-Regroupement des interactions : cette fonctionnalité permet aux participants d’effectuer, avant et pendant la réunion, via l’application, des interaction</w:t>
      </w:r>
      <w:r w:rsidR="00541F77">
        <w:t>s et de rassembler celles-ci af</w:t>
      </w:r>
      <w:bookmarkStart w:id="0" w:name="_GoBack"/>
      <w:bookmarkEnd w:id="0"/>
      <w:r>
        <w:t>in qu’elles soient consultable en temps réel.</w:t>
      </w:r>
    </w:p>
    <w:p w:rsidR="007602F5" w:rsidRDefault="007602F5" w:rsidP="003E660E"/>
    <w:p w:rsidR="003E660E" w:rsidRDefault="003E660E"/>
    <w:sectPr w:rsidR="003E660E" w:rsidSect="00623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665E7"/>
    <w:multiLevelType w:val="hybridMultilevel"/>
    <w:tmpl w:val="2D382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E5380"/>
    <w:rsid w:val="00270AF4"/>
    <w:rsid w:val="002E202E"/>
    <w:rsid w:val="00387CD1"/>
    <w:rsid w:val="003E5380"/>
    <w:rsid w:val="003E660E"/>
    <w:rsid w:val="00415120"/>
    <w:rsid w:val="00541F77"/>
    <w:rsid w:val="0055228F"/>
    <w:rsid w:val="00564882"/>
    <w:rsid w:val="00582AB4"/>
    <w:rsid w:val="006235CC"/>
    <w:rsid w:val="00724E72"/>
    <w:rsid w:val="007602F5"/>
    <w:rsid w:val="00954220"/>
    <w:rsid w:val="00B20ED3"/>
    <w:rsid w:val="00BA105C"/>
    <w:rsid w:val="00DD5778"/>
    <w:rsid w:val="00E357E8"/>
    <w:rsid w:val="00F5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C3D32B-329E-48BF-9B2E-33A446ED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5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5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759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5</cp:revision>
  <dcterms:created xsi:type="dcterms:W3CDTF">2022-01-12T10:48:00Z</dcterms:created>
  <dcterms:modified xsi:type="dcterms:W3CDTF">2022-01-13T14:40:00Z</dcterms:modified>
</cp:coreProperties>
</file>