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E652F" w14:textId="78032055" w:rsidR="006D51A0" w:rsidRDefault="00802CEE" w:rsidP="00802CEE">
      <w:pPr>
        <w:pStyle w:val="PargrafodaLista"/>
        <w:numPr>
          <w:ilvl w:val="0"/>
          <w:numId w:val="1"/>
        </w:numPr>
      </w:pPr>
      <w:r>
        <w:t>Um pai deseja um programa para seu filho que possa definir o quanto o carrinho de brinquedo dele pode andar. Faça um programa que receba uma lista de comandos de esquerda (-1) e direita (+1) e mostre a posição final do carrinho.</w:t>
      </w:r>
    </w:p>
    <w:p w14:paraId="08401D40" w14:textId="47EAEE91" w:rsidR="00802CEE" w:rsidRDefault="00802CEE" w:rsidP="00802CEE">
      <w:pPr>
        <w:pStyle w:val="PargrafodaLista"/>
        <w:numPr>
          <w:ilvl w:val="0"/>
          <w:numId w:val="1"/>
        </w:numPr>
      </w:pPr>
      <w:r>
        <w:t>Um</w:t>
      </w:r>
      <w:r>
        <w:t xml:space="preserve">a mãe </w:t>
      </w:r>
      <w:r>
        <w:t>deseja um programa para s</w:t>
      </w:r>
      <w:r>
        <w:t>ua</w:t>
      </w:r>
      <w:r>
        <w:t xml:space="preserve"> filh</w:t>
      </w:r>
      <w:r>
        <w:t>a</w:t>
      </w:r>
      <w:r>
        <w:t xml:space="preserve"> que possa definir o quanto </w:t>
      </w:r>
      <w:r>
        <w:t xml:space="preserve">a boneca </w:t>
      </w:r>
      <w:r>
        <w:t>de brinquedo del</w:t>
      </w:r>
      <w:r>
        <w:t>a</w:t>
      </w:r>
      <w:r>
        <w:t xml:space="preserve"> pode </w:t>
      </w:r>
      <w:r>
        <w:t>caminhar</w:t>
      </w:r>
      <w:r>
        <w:t>. Faça um programa que receba uma lista de comandos de esquerda (-1) e direita (+1) e mostre a posição final d</w:t>
      </w:r>
      <w:r>
        <w:t>a boneca</w:t>
      </w:r>
      <w:r>
        <w:t>.</w:t>
      </w:r>
      <w:r>
        <w:t xml:space="preserve"> Os passos podem variar de -2 a +10 e nunca devem ser extrapolados. </w:t>
      </w:r>
    </w:p>
    <w:p w14:paraId="0A8419E1" w14:textId="75576327" w:rsidR="00802CEE" w:rsidRDefault="00802CEE" w:rsidP="00802CEE">
      <w:pPr>
        <w:pStyle w:val="PargrafodaLista"/>
        <w:numPr>
          <w:ilvl w:val="0"/>
          <w:numId w:val="1"/>
        </w:numPr>
      </w:pPr>
      <w:r>
        <w:t xml:space="preserve">Uma mãe deseja um programa para sua filha que possa definir o quanto a boneca de brinquedo dela pode caminhar. Faça um programa que receba uma lista de comandos de esquerda (-1) e direita (+1) e mostre a posição final da boneca. </w:t>
      </w:r>
      <w:r>
        <w:t>A filha agora deseja definir o limite de passos para a boneca</w:t>
      </w:r>
      <w:r w:rsidR="00877440">
        <w:t xml:space="preserve"> e de onde ela vai começar a andar (</w:t>
      </w:r>
      <w:proofErr w:type="spellStart"/>
      <w:proofErr w:type="gramStart"/>
      <w:r w:rsidR="00877440">
        <w:t>Ex</w:t>
      </w:r>
      <w:proofErr w:type="spellEnd"/>
      <w:r w:rsidR="00877440">
        <w:t>:.</w:t>
      </w:r>
      <w:proofErr w:type="gramEnd"/>
      <w:r w:rsidR="00877440">
        <w:t xml:space="preserve"> 0, -1, 1)</w:t>
      </w:r>
    </w:p>
    <w:sectPr w:rsidR="00802C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87B3A"/>
    <w:multiLevelType w:val="hybridMultilevel"/>
    <w:tmpl w:val="A490C30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9607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CEE"/>
    <w:rsid w:val="00340175"/>
    <w:rsid w:val="004E7FD2"/>
    <w:rsid w:val="006D51A0"/>
    <w:rsid w:val="00802CEE"/>
    <w:rsid w:val="00877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91998"/>
  <w15:chartTrackingRefBased/>
  <w15:docId w15:val="{84A7EA65-715D-4871-AA5D-498C8C0B9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02C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135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Pierry Boettscher | Martinelli Labs</dc:creator>
  <cp:keywords/>
  <dc:description/>
  <cp:lastModifiedBy>Pierry Boettscher | Martinelli Labs</cp:lastModifiedBy>
  <cp:revision>2</cp:revision>
  <dcterms:created xsi:type="dcterms:W3CDTF">2023-08-30T00:27:00Z</dcterms:created>
  <dcterms:modified xsi:type="dcterms:W3CDTF">2023-08-30T00:39:00Z</dcterms:modified>
</cp:coreProperties>
</file>