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16" w:rsidRDefault="004162EA" w:rsidP="004162EA">
      <w:pPr>
        <w:jc w:val="center"/>
      </w:pPr>
      <w:r>
        <w:t xml:space="preserve">Alunos: </w:t>
      </w:r>
      <w:proofErr w:type="spellStart"/>
      <w:r>
        <w:t>Pierry</w:t>
      </w:r>
      <w:proofErr w:type="spellEnd"/>
      <w:r>
        <w:t xml:space="preserve"> </w:t>
      </w:r>
      <w:proofErr w:type="spellStart"/>
      <w:r>
        <w:t>Boettscher</w:t>
      </w:r>
      <w:proofErr w:type="spellEnd"/>
      <w:r>
        <w:t xml:space="preserve">, Leonardo Oliva Neves, </w:t>
      </w:r>
      <w:proofErr w:type="spellStart"/>
      <w:r>
        <w:t>Phelipe</w:t>
      </w:r>
      <w:proofErr w:type="spellEnd"/>
      <w:r>
        <w:t xml:space="preserve"> </w:t>
      </w:r>
      <w:proofErr w:type="spellStart"/>
      <w:r>
        <w:t>Schatzmann</w:t>
      </w:r>
      <w:proofErr w:type="spellEnd"/>
      <w:r>
        <w:t xml:space="preserve"> e Felipe </w:t>
      </w:r>
      <w:proofErr w:type="spellStart"/>
      <w:r>
        <w:t>Boing</w:t>
      </w:r>
      <w:proofErr w:type="spellEnd"/>
    </w:p>
    <w:p w:rsidR="00E63816" w:rsidRDefault="00E6381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6381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Projeto</w:t>
            </w:r>
          </w:p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Mobile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Gerente</w:t>
            </w:r>
          </w:p>
          <w:p w:rsidR="00E63816" w:rsidRDefault="004162EA" w:rsidP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Pierry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atrocinador</w:t>
            </w:r>
          </w:p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Católica SC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09/08/2022</w:t>
            </w:r>
          </w:p>
        </w:tc>
      </w:tr>
    </w:tbl>
    <w:p w:rsidR="00E63816" w:rsidRDefault="00E63816">
      <w:bookmarkStart w:id="0" w:name="_GoBack"/>
      <w:bookmarkEnd w:id="0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381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Programar um aplicativo mobile utilizando a API da Católica. Por meio de softwares como </w:t>
            </w:r>
            <w:proofErr w:type="spellStart"/>
            <w:r>
              <w:t>Android</w:t>
            </w:r>
            <w:proofErr w:type="spellEnd"/>
            <w:r>
              <w:t xml:space="preserve"> Studio e </w:t>
            </w:r>
            <w:proofErr w:type="spellStart"/>
            <w:r>
              <w:t>Flutter</w:t>
            </w:r>
            <w:proofErr w:type="spellEnd"/>
            <w:r>
              <w:t>.</w:t>
            </w:r>
          </w:p>
          <w:p w:rsidR="00E63816" w:rsidRDefault="00416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objetivo geral do aplicativo é inserir atividades complementares para validação das horas.</w:t>
            </w:r>
          </w:p>
        </w:tc>
      </w:tr>
    </w:tbl>
    <w:p w:rsidR="00E63816" w:rsidRDefault="00E638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B45ED" w:rsidTr="008B45ED">
        <w:tc>
          <w:tcPr>
            <w:tcW w:w="9019" w:type="dxa"/>
          </w:tcPr>
          <w:p w:rsidR="008B45ED" w:rsidRDefault="008B45ED">
            <w:r>
              <w:t>Benefícios:</w:t>
            </w:r>
          </w:p>
          <w:p w:rsidR="008B45ED" w:rsidRDefault="008B45ED">
            <w:r>
              <w:t>-Facilitar acesso a informação;</w:t>
            </w:r>
          </w:p>
          <w:p w:rsidR="008B45ED" w:rsidRDefault="008B45ED">
            <w:r>
              <w:t>-Economizar tempo;</w:t>
            </w:r>
          </w:p>
          <w:p w:rsidR="008B45ED" w:rsidRDefault="008B45ED">
            <w:r>
              <w:t>-Melhorar a qualidade de vida;</w:t>
            </w:r>
          </w:p>
        </w:tc>
      </w:tr>
    </w:tbl>
    <w:p w:rsidR="008B45ED" w:rsidRDefault="008B45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B45ED" w:rsidTr="008B45ED">
        <w:tc>
          <w:tcPr>
            <w:tcW w:w="4509" w:type="dxa"/>
          </w:tcPr>
          <w:p w:rsidR="008B45ED" w:rsidRDefault="008B45ED">
            <w:r>
              <w:t>Prazo: 6 Meses</w:t>
            </w:r>
          </w:p>
        </w:tc>
        <w:tc>
          <w:tcPr>
            <w:tcW w:w="4510" w:type="dxa"/>
          </w:tcPr>
          <w:p w:rsidR="008B45ED" w:rsidRDefault="008B45ED">
            <w:r>
              <w:t>Custo: Tempo</w:t>
            </w:r>
          </w:p>
        </w:tc>
      </w:tr>
    </w:tbl>
    <w:p w:rsidR="008B45ED" w:rsidRDefault="008B45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B45ED" w:rsidTr="008B45ED">
        <w:tc>
          <w:tcPr>
            <w:tcW w:w="4509" w:type="dxa"/>
          </w:tcPr>
          <w:p w:rsidR="008B45ED" w:rsidRDefault="008B45ED">
            <w:r>
              <w:t>Premissas:</w:t>
            </w:r>
          </w:p>
          <w:p w:rsidR="008B45ED" w:rsidRDefault="008B45ED">
            <w:r>
              <w:t>-Ter computador;</w:t>
            </w:r>
          </w:p>
          <w:p w:rsidR="008B45ED" w:rsidRDefault="008B45ED">
            <w:r>
              <w:t>-Internet;</w:t>
            </w:r>
          </w:p>
          <w:p w:rsidR="008B45ED" w:rsidRDefault="008B45ED">
            <w:r>
              <w:t>-Acesso a API.</w:t>
            </w:r>
          </w:p>
        </w:tc>
        <w:tc>
          <w:tcPr>
            <w:tcW w:w="4510" w:type="dxa"/>
          </w:tcPr>
          <w:p w:rsidR="008B45ED" w:rsidRDefault="008B45ED">
            <w:r>
              <w:t xml:space="preserve">Restrições: </w:t>
            </w:r>
          </w:p>
          <w:p w:rsidR="008B45ED" w:rsidRDefault="008B45ED">
            <w:r>
              <w:t>-Incompatibilidade;</w:t>
            </w:r>
          </w:p>
          <w:p w:rsidR="008B45ED" w:rsidRDefault="008B45ED">
            <w:r>
              <w:t>-Bugs;</w:t>
            </w:r>
          </w:p>
          <w:p w:rsidR="008B45ED" w:rsidRDefault="008B45ED">
            <w:r>
              <w:t>-Prazo.</w:t>
            </w:r>
          </w:p>
        </w:tc>
      </w:tr>
    </w:tbl>
    <w:p w:rsidR="008B45ED" w:rsidRDefault="008B45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B45ED" w:rsidTr="008B45ED">
        <w:tc>
          <w:tcPr>
            <w:tcW w:w="9019" w:type="dxa"/>
          </w:tcPr>
          <w:p w:rsidR="008B45ED" w:rsidRDefault="008B45ED">
            <w:r>
              <w:t>Escopo Macro:</w:t>
            </w:r>
          </w:p>
          <w:p w:rsidR="008B45ED" w:rsidRDefault="008B45ED">
            <w:r>
              <w:t>-Gerenciamento do Projeto;</w:t>
            </w:r>
          </w:p>
          <w:p w:rsidR="004162EA" w:rsidRDefault="004162EA">
            <w:r>
              <w:t>-Gestão do Tempo;</w:t>
            </w:r>
          </w:p>
          <w:p w:rsidR="004162EA" w:rsidRDefault="004162EA">
            <w:r>
              <w:t>-Atribuição das Atividades Para Cada Membro do Grupo;</w:t>
            </w:r>
          </w:p>
          <w:p w:rsidR="008B45ED" w:rsidRDefault="008B45ED">
            <w:r>
              <w:t>-</w:t>
            </w:r>
            <w:r w:rsidR="004162EA">
              <w:t>Acessibilidade a API;</w:t>
            </w:r>
          </w:p>
          <w:p w:rsidR="004162EA" w:rsidRDefault="004162EA">
            <w:r>
              <w:t>-Programação;</w:t>
            </w:r>
          </w:p>
          <w:p w:rsidR="004162EA" w:rsidRDefault="004162EA">
            <w:r>
              <w:t>-Testes;</w:t>
            </w:r>
          </w:p>
          <w:p w:rsidR="004162EA" w:rsidRDefault="004162EA">
            <w:r>
              <w:t>-Finalização.</w:t>
            </w:r>
          </w:p>
        </w:tc>
      </w:tr>
    </w:tbl>
    <w:p w:rsidR="008B45ED" w:rsidRDefault="008B45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162EA" w:rsidTr="004162EA">
        <w:tc>
          <w:tcPr>
            <w:tcW w:w="9019" w:type="dxa"/>
          </w:tcPr>
          <w:p w:rsidR="004162EA" w:rsidRDefault="004162EA">
            <w:r>
              <w:t>Estrutura Básica da Equipe:</w:t>
            </w:r>
          </w:p>
          <w:p w:rsidR="004162EA" w:rsidRDefault="004162EA">
            <w:r>
              <w:t>-Programação: Leonardo Oliva;</w:t>
            </w:r>
          </w:p>
          <w:p w:rsidR="004162EA" w:rsidRDefault="004162EA">
            <w:r>
              <w:t xml:space="preserve">-Testes: </w:t>
            </w:r>
            <w:proofErr w:type="spellStart"/>
            <w:r>
              <w:t>Phelipe</w:t>
            </w:r>
            <w:proofErr w:type="spellEnd"/>
            <w:r>
              <w:t>;</w:t>
            </w:r>
          </w:p>
          <w:p w:rsidR="004162EA" w:rsidRDefault="004162EA">
            <w:r>
              <w:t xml:space="preserve">-Acesso a API: </w:t>
            </w:r>
            <w:proofErr w:type="spellStart"/>
            <w:r>
              <w:t>Pierry</w:t>
            </w:r>
            <w:proofErr w:type="spellEnd"/>
            <w:r>
              <w:t>;</w:t>
            </w:r>
          </w:p>
          <w:p w:rsidR="004162EA" w:rsidRDefault="004162EA">
            <w:r>
              <w:t xml:space="preserve">-Finalização e Gestão: Felipe </w:t>
            </w:r>
            <w:proofErr w:type="spellStart"/>
            <w:r>
              <w:t>Boing</w:t>
            </w:r>
            <w:proofErr w:type="spellEnd"/>
            <w:r>
              <w:t>.</w:t>
            </w:r>
          </w:p>
        </w:tc>
      </w:tr>
    </w:tbl>
    <w:p w:rsidR="004162EA" w:rsidRDefault="00416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162EA" w:rsidTr="004162EA">
        <w:tc>
          <w:tcPr>
            <w:tcW w:w="9019" w:type="dxa"/>
          </w:tcPr>
          <w:p w:rsidR="004162EA" w:rsidRDefault="004162EA">
            <w:r>
              <w:t xml:space="preserve">Identificação </w:t>
            </w:r>
            <w:r>
              <w:t>Riscos:</w:t>
            </w:r>
          </w:p>
          <w:p w:rsidR="004162EA" w:rsidRDefault="004162EA">
            <w:r>
              <w:t>-Incompatibilidade;</w:t>
            </w:r>
          </w:p>
          <w:p w:rsidR="004162EA" w:rsidRDefault="004162EA">
            <w:r>
              <w:t>-Prazo.</w:t>
            </w:r>
          </w:p>
        </w:tc>
      </w:tr>
    </w:tbl>
    <w:p w:rsidR="004162EA" w:rsidRDefault="00416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2EA" w:rsidTr="004162EA">
        <w:tc>
          <w:tcPr>
            <w:tcW w:w="3006" w:type="dxa"/>
          </w:tcPr>
          <w:p w:rsidR="004162EA" w:rsidRDefault="004162EA">
            <w:r>
              <w:t>Patrocinador</w:t>
            </w:r>
          </w:p>
          <w:p w:rsidR="004162EA" w:rsidRDefault="004162EA">
            <w:proofErr w:type="spellStart"/>
            <w:r>
              <w:t>Catolica</w:t>
            </w:r>
            <w:proofErr w:type="spellEnd"/>
            <w:r>
              <w:t xml:space="preserve"> SC</w:t>
            </w:r>
          </w:p>
        </w:tc>
        <w:tc>
          <w:tcPr>
            <w:tcW w:w="3006" w:type="dxa"/>
          </w:tcPr>
          <w:p w:rsidR="004162EA" w:rsidRDefault="004162EA">
            <w:r>
              <w:t>Gerente</w:t>
            </w:r>
          </w:p>
          <w:p w:rsidR="004162EA" w:rsidRDefault="004162EA">
            <w:proofErr w:type="spellStart"/>
            <w:r>
              <w:t>Pierry</w:t>
            </w:r>
            <w:proofErr w:type="spellEnd"/>
          </w:p>
        </w:tc>
        <w:tc>
          <w:tcPr>
            <w:tcW w:w="3007" w:type="dxa"/>
          </w:tcPr>
          <w:p w:rsidR="004162EA" w:rsidRDefault="004162EA">
            <w:r>
              <w:t>Engenharia de Software</w:t>
            </w:r>
          </w:p>
          <w:p w:rsidR="004162EA" w:rsidRDefault="004162EA">
            <w:proofErr w:type="spellStart"/>
            <w:r>
              <w:t>Catolica</w:t>
            </w:r>
            <w:proofErr w:type="spellEnd"/>
            <w:r>
              <w:t xml:space="preserve"> SC</w:t>
            </w:r>
          </w:p>
        </w:tc>
      </w:tr>
    </w:tbl>
    <w:p w:rsidR="004162EA" w:rsidRDefault="004162EA"/>
    <w:sectPr w:rsidR="004162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16"/>
    <w:rsid w:val="004162EA"/>
    <w:rsid w:val="008B45ED"/>
    <w:rsid w:val="00E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1FBB"/>
  <w15:docId w15:val="{CEEE1F02-B156-4F9A-AD28-8D7E40C4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8B45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PIERRY BOETTSCHER</cp:lastModifiedBy>
  <cp:revision>2</cp:revision>
  <dcterms:created xsi:type="dcterms:W3CDTF">2022-08-16T23:02:00Z</dcterms:created>
  <dcterms:modified xsi:type="dcterms:W3CDTF">2022-08-16T23:23:00Z</dcterms:modified>
</cp:coreProperties>
</file>