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DCB8" w14:textId="5971ADC8" w:rsidR="00CD26BC" w:rsidRDefault="00917DCF">
      <w:r>
        <w:t>This is a word file</w:t>
      </w:r>
    </w:p>
    <w:p w14:paraId="7924B29C" w14:textId="77777777" w:rsidR="00917DCF" w:rsidRDefault="00917DCF"/>
    <w:sectPr w:rsidR="0091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7E0"/>
    <w:rsid w:val="002E26EB"/>
    <w:rsid w:val="00681BC6"/>
    <w:rsid w:val="008B72BF"/>
    <w:rsid w:val="00917DCF"/>
    <w:rsid w:val="00CD26BC"/>
    <w:rsid w:val="00E3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E96"/>
  <w15:chartTrackingRefBased/>
  <w15:docId w15:val="{BF16A6C1-A85B-4253-B5DB-305C464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瑞丰</dc:creator>
  <cp:keywords/>
  <dc:description/>
  <cp:lastModifiedBy>汤 瑞丰</cp:lastModifiedBy>
  <cp:revision>2</cp:revision>
  <dcterms:created xsi:type="dcterms:W3CDTF">2024-01-05T09:39:00Z</dcterms:created>
  <dcterms:modified xsi:type="dcterms:W3CDTF">2024-01-05T09:40:00Z</dcterms:modified>
</cp:coreProperties>
</file>