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8C3DC" w14:textId="22D7DFE1" w:rsidR="007913C1" w:rsidRPr="004B03BF" w:rsidRDefault="5BDBFAC8" w:rsidP="004B03BF">
      <w:pPr>
        <w:pStyle w:val="Titel"/>
      </w:pPr>
      <w:bookmarkStart w:id="0" w:name="_GoBack"/>
      <w:bookmarkEnd w:id="0"/>
      <w:r>
        <w:t>Opdracht 1 : InnovIT Awards</w:t>
      </w:r>
    </w:p>
    <w:p w14:paraId="1EF1337B" w14:textId="59A80924" w:rsidR="5BDBFAC8" w:rsidRDefault="000A6BD0" w:rsidP="5BDBFAC8">
      <w:pPr>
        <w:pStyle w:val="Titel"/>
      </w:pPr>
      <w:r>
        <w:t>(</w:t>
      </w:r>
      <w:r w:rsidR="5BDBFAC8">
        <w:t>Ondernemingszin)</w:t>
      </w:r>
      <w:r>
        <w:t xml:space="preserve"> </w:t>
      </w:r>
    </w:p>
    <w:p w14:paraId="35FADA18" w14:textId="77777777" w:rsidR="000B62B6" w:rsidRPr="00085F0D" w:rsidRDefault="007913C1" w:rsidP="00085F0D">
      <w:pPr>
        <w:pStyle w:val="Kop1"/>
      </w:pPr>
      <w:r w:rsidRPr="00085F0D">
        <w:t>Situering</w:t>
      </w:r>
    </w:p>
    <w:p w14:paraId="02F5C248" w14:textId="77777777" w:rsidR="007913C1" w:rsidRPr="00C60838" w:rsidRDefault="007913C1" w:rsidP="00085F0D">
      <w:r w:rsidRPr="00C60838">
        <w:t xml:space="preserve">De </w:t>
      </w:r>
      <w:r w:rsidR="007B516F" w:rsidRPr="00C60838">
        <w:t xml:space="preserve">wondere </w:t>
      </w:r>
      <w:r w:rsidRPr="00C60838">
        <w:t xml:space="preserve">wereld van </w:t>
      </w:r>
      <w:r w:rsidR="007B516F" w:rsidRPr="00C60838">
        <w:t>technologie</w:t>
      </w:r>
      <w:r w:rsidRPr="00C60838">
        <w:t xml:space="preserve"> staat nooit stil,</w:t>
      </w:r>
      <w:r w:rsidR="007B516F" w:rsidRPr="00C60838">
        <w:t xml:space="preserve"> aan gigantische snelheden wordt er telkens verder geëvolueerd. Kijken we maar hoe ver men al staat met virtuele en geaugmenteerde realiteit. Je zou bijna gaan denken dat het niet gekker kan, maar dan wordt er weer iets baanbrekend</w:t>
      </w:r>
      <w:r w:rsidR="00C306BF" w:rsidRPr="00C60838">
        <w:t xml:space="preserve"> bedacht.</w:t>
      </w:r>
    </w:p>
    <w:p w14:paraId="0336DA8A" w14:textId="77777777" w:rsidR="007B516F" w:rsidRPr="00C60838" w:rsidRDefault="007B516F" w:rsidP="00085F0D">
      <w:r w:rsidRPr="00C60838">
        <w:t xml:space="preserve">Kijken we even kort naar </w:t>
      </w:r>
      <w:r w:rsidR="0018438C">
        <w:t>twee</w:t>
      </w:r>
      <w:r w:rsidRPr="00C60838">
        <w:t xml:space="preserve"> trends van </w:t>
      </w:r>
      <w:r w:rsidR="00A00901" w:rsidRPr="00C60838">
        <w:t>het afgelopen jaar</w:t>
      </w:r>
      <w:r w:rsidRPr="00C60838">
        <w:t xml:space="preserve"> (zdnet.be):</w:t>
      </w:r>
    </w:p>
    <w:p w14:paraId="24507D7A" w14:textId="77777777" w:rsidR="007B516F" w:rsidRPr="00C60838" w:rsidRDefault="007B516F" w:rsidP="00FA58A9">
      <w:pPr>
        <w:jc w:val="both"/>
        <w:rPr>
          <w:rFonts w:ascii="Cambria" w:hAnsi="Cambria"/>
          <w:i/>
        </w:rPr>
      </w:pPr>
      <w:r w:rsidRPr="00C60838">
        <w:rPr>
          <w:rFonts w:ascii="Cambria" w:hAnsi="Cambria"/>
          <w:i/>
        </w:rPr>
        <w:t>Smartphones</w:t>
      </w:r>
    </w:p>
    <w:p w14:paraId="62350C44" w14:textId="77777777" w:rsidR="007B516F" w:rsidRPr="00C60838" w:rsidRDefault="007B516F" w:rsidP="00085F0D">
      <w:r w:rsidRPr="00C60838">
        <w:t xml:space="preserve">De markt van de smartphones </w:t>
      </w:r>
      <w:r w:rsidR="00E729F1" w:rsidRPr="00C60838">
        <w:t>is</w:t>
      </w:r>
      <w:r w:rsidRPr="00C60838">
        <w:t xml:space="preserve"> verzadigd. Toen we overschakelden van de zogenoemde ‘feature phone’ naar de ‘smartphone’ dan waren we zwaar onder de indruk. </w:t>
      </w:r>
      <w:r w:rsidR="00352F18" w:rsidRPr="00C60838">
        <w:t xml:space="preserve">In een mum van tijd wilde iedereen wel zo’n hoogtechnologisch snufje in zijn bezit hebben. </w:t>
      </w:r>
      <w:r w:rsidRPr="00C60838">
        <w:t>Nu heeft elke smartphone een goede hoofd- en selfiecamera, een full HD-scherm, een hoogwaardig capacitief touchscreen,… . Waarom zouden we nog meer betalen als we voor dezelfde functies een goedkopere smartphone kunnen kopen</w:t>
      </w:r>
      <w:r w:rsidR="00352F18" w:rsidRPr="00C60838">
        <w:t>?</w:t>
      </w:r>
      <w:r w:rsidRPr="00C60838">
        <w:t xml:space="preserve"> Tegenwoordig willen we meer voor minder. Dit is iets waar Microsoft met zijn Lumia op inspeelt. Zij zetten namelijk in op computertelefoons, wat inhoudt dat </w:t>
      </w:r>
      <w:r w:rsidR="00352F18" w:rsidRPr="00C60838">
        <w:t xml:space="preserve">je </w:t>
      </w:r>
      <w:r w:rsidR="00C306BF" w:rsidRPr="00C60838">
        <w:t>d</w:t>
      </w:r>
      <w:r w:rsidRPr="00C60838">
        <w:t xml:space="preserve">ankzij een docking station deze toestellen in een handomdraai </w:t>
      </w:r>
      <w:r w:rsidR="00C306BF" w:rsidRPr="00C60838">
        <w:t xml:space="preserve">kan </w:t>
      </w:r>
      <w:r w:rsidRPr="00C60838">
        <w:t>omtoveren tot een volwaardige PC-vervanger.</w:t>
      </w:r>
      <w:r w:rsidR="00E729F1" w:rsidRPr="00C60838">
        <w:t xml:space="preserve"> </w:t>
      </w:r>
      <w:r w:rsidR="00A00901" w:rsidRPr="00C60838">
        <w:t>(https://www.youtube.com/watch?v=o2y1cKh-KXs)</w:t>
      </w:r>
    </w:p>
    <w:p w14:paraId="745C0DA3" w14:textId="77777777" w:rsidR="00E729F1" w:rsidRPr="00C60838" w:rsidRDefault="00352F18" w:rsidP="00085F0D">
      <w:r w:rsidRPr="00C60838">
        <w:t xml:space="preserve">Iets waar de smartphone markt ook moet op inzetten is de batterijduur. Dit blijft de achilleshiel. Maar aangezien smartphones ook telkens dunner gemaakt worden vormt dit een steeds grotere uitdaging. </w:t>
      </w:r>
    </w:p>
    <w:p w14:paraId="62DF1349" w14:textId="77777777" w:rsidR="00586210" w:rsidRPr="00C60838" w:rsidRDefault="00586210" w:rsidP="00FA58A9">
      <w:pPr>
        <w:jc w:val="both"/>
        <w:rPr>
          <w:rFonts w:ascii="Cambria" w:hAnsi="Cambria"/>
          <w:i/>
        </w:rPr>
      </w:pPr>
      <w:r w:rsidRPr="00C60838">
        <w:rPr>
          <w:rFonts w:ascii="Cambria" w:hAnsi="Cambria"/>
          <w:i/>
        </w:rPr>
        <w:t xml:space="preserve">On-demand tv-kijken </w:t>
      </w:r>
    </w:p>
    <w:p w14:paraId="2A9A039F" w14:textId="77777777" w:rsidR="00586210" w:rsidRPr="00C60838" w:rsidRDefault="00586210" w:rsidP="00085F0D">
      <w:r w:rsidRPr="00C60838">
        <w:t xml:space="preserve">Sinds de intrede van Netflix in de huiskamers, wordt er steeds meer naar tv gekeken. Nooit meer verveling, onaangename stiltes en sociaal zijn. Laat ons gewoon de volledige dag series en films bekijken! </w:t>
      </w:r>
      <w:r w:rsidR="00A00901" w:rsidRPr="00C60838">
        <w:t xml:space="preserve">Niet meer wachten tot je favoriete serie op tv wordt uitgezonden of laat ons eerlijk zijn tot het volledig geladen is nadat we duizenden pop-ups hebben moeten wegklikken online. </w:t>
      </w:r>
      <w:r w:rsidRPr="00C60838">
        <w:t xml:space="preserve"> </w:t>
      </w:r>
    </w:p>
    <w:p w14:paraId="37994396" w14:textId="77777777" w:rsidR="00A00901" w:rsidRPr="00C60838" w:rsidRDefault="00A00901" w:rsidP="00085F0D">
      <w:r w:rsidRPr="00C60838">
        <w:t xml:space="preserve">Het sprookje voor Netflix blijft echter niet duren want er komt steeds meer concurrentie op de on-demand markt, denk maar aan HBO en Amazon. In België tracht Telenet ook te concurreren, denk maar aan Play. </w:t>
      </w:r>
      <w:r w:rsidR="00553BE7" w:rsidRPr="00C60838">
        <w:t xml:space="preserve">Dit zorgt ervoor dat ze ook hier innovatief moeten zijn, zo produceren ze telkens meer eigen series en films onder de noemer Netflix-original. Deze </w:t>
      </w:r>
      <w:r w:rsidR="008D0BF1">
        <w:t>krijgen</w:t>
      </w:r>
      <w:r w:rsidR="00553BE7" w:rsidRPr="00C60838">
        <w:t xml:space="preserve"> vaak </w:t>
      </w:r>
      <w:r w:rsidR="008D0BF1">
        <w:t>goede kritieken</w:t>
      </w:r>
      <w:r w:rsidR="00553BE7" w:rsidRPr="00C60838">
        <w:t xml:space="preserve"> en niet te verkrijgen bij andere aanbieders. </w:t>
      </w:r>
    </w:p>
    <w:p w14:paraId="60BB4D87" w14:textId="163ED65D" w:rsidR="000A6BD0" w:rsidRDefault="000A6BD0" w:rsidP="00FA58A9">
      <w:pPr>
        <w:jc w:val="both"/>
        <w:rPr>
          <w:rFonts w:ascii="Cambria" w:hAnsi="Cambria"/>
        </w:rPr>
      </w:pPr>
      <w:r>
        <w:rPr>
          <w:noProof/>
          <w:lang w:eastAsia="nl-BE"/>
        </w:rPr>
        <w:drawing>
          <wp:anchor distT="0" distB="0" distL="114300" distR="114300" simplePos="0" relativeHeight="251661312" behindDoc="0" locked="0" layoutInCell="1" allowOverlap="1" wp14:anchorId="5EC1A874" wp14:editId="6C35A735">
            <wp:simplePos x="0" y="0"/>
            <wp:positionH relativeFrom="column">
              <wp:posOffset>3190875</wp:posOffset>
            </wp:positionH>
            <wp:positionV relativeFrom="paragraph">
              <wp:posOffset>189230</wp:posOffset>
            </wp:positionV>
            <wp:extent cx="2676563" cy="1302907"/>
            <wp:effectExtent l="0" t="0" r="0" b="0"/>
            <wp:wrapNone/>
            <wp:docPr id="4" name="Afbeelding 4" descr="Afbeeldingsresultaat voor telenet play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telenet play m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563" cy="130290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0288" behindDoc="0" locked="0" layoutInCell="1" allowOverlap="1" wp14:anchorId="575F2C3B" wp14:editId="7C623FD5">
            <wp:simplePos x="0" y="0"/>
            <wp:positionH relativeFrom="column">
              <wp:posOffset>704</wp:posOffset>
            </wp:positionH>
            <wp:positionV relativeFrom="paragraph">
              <wp:posOffset>96520</wp:posOffset>
            </wp:positionV>
            <wp:extent cx="2470603" cy="1705970"/>
            <wp:effectExtent l="0" t="0" r="6350" b="8890"/>
            <wp:wrapNone/>
            <wp:docPr id="3" name="Afbeelding 3" descr="Afbeeldingsresultaat voor netflix series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tflix series t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0603" cy="170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8A15A" w14:textId="460A5A81" w:rsidR="000A6BD0" w:rsidRDefault="000A6BD0" w:rsidP="00FA58A9">
      <w:pPr>
        <w:jc w:val="both"/>
        <w:rPr>
          <w:rFonts w:ascii="Cambria" w:hAnsi="Cambria"/>
        </w:rPr>
      </w:pPr>
    </w:p>
    <w:p w14:paraId="5E6689EF" w14:textId="6744AC3F" w:rsidR="005B6046" w:rsidRPr="002E5181" w:rsidRDefault="005B6046" w:rsidP="00FA58A9">
      <w:pPr>
        <w:jc w:val="both"/>
        <w:rPr>
          <w:rFonts w:ascii="Cambria" w:hAnsi="Cambria"/>
        </w:rPr>
      </w:pPr>
    </w:p>
    <w:p w14:paraId="37827668" w14:textId="7FC5B1C9" w:rsidR="005B6046" w:rsidRPr="00C60838" w:rsidRDefault="000A6BD0" w:rsidP="00FA58A9">
      <w:pPr>
        <w:jc w:val="both"/>
        <w:rPr>
          <w:rFonts w:ascii="Cambria" w:hAnsi="Cambria"/>
          <w:i/>
        </w:rPr>
      </w:pPr>
      <w:r>
        <w:rPr>
          <w:rFonts w:ascii="Cambria" w:hAnsi="Cambria"/>
          <w:i/>
          <w:noProof/>
          <w:lang w:eastAsia="nl-BE"/>
        </w:rPr>
        <mc:AlternateContent>
          <mc:Choice Requires="wps">
            <w:drawing>
              <wp:anchor distT="0" distB="0" distL="114300" distR="114300" simplePos="0" relativeHeight="251662336" behindDoc="0" locked="0" layoutInCell="1" allowOverlap="1" wp14:anchorId="214AF9E1" wp14:editId="455AB375">
                <wp:simplePos x="0" y="0"/>
                <wp:positionH relativeFrom="column">
                  <wp:posOffset>2579370</wp:posOffset>
                </wp:positionH>
                <wp:positionV relativeFrom="paragraph">
                  <wp:posOffset>19050</wp:posOffset>
                </wp:positionV>
                <wp:extent cx="498143" cy="252483"/>
                <wp:effectExtent l="19050" t="19050" r="16510" b="33655"/>
                <wp:wrapNone/>
                <wp:docPr id="5" name="Pijl: links/rechts 5"/>
                <wp:cNvGraphicFramePr/>
                <a:graphic xmlns:a="http://schemas.openxmlformats.org/drawingml/2006/main">
                  <a:graphicData uri="http://schemas.microsoft.com/office/word/2010/wordprocessingShape">
                    <wps:wsp>
                      <wps:cNvSpPr/>
                      <wps:spPr>
                        <a:xfrm>
                          <a:off x="0" y="0"/>
                          <a:ext cx="498143" cy="25248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F8F3A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jl: links/rechts 5" o:spid="_x0000_s1026" type="#_x0000_t69" style="position:absolute;margin-left:203.1pt;margin-top:1.5pt;width:39.2pt;height:19.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" adj="5474" fillcolor="#4a66ac [3204]" strokecolor="#243255 [1604]" strokeweight="1pt"/>
            </w:pict>
          </mc:Fallback>
        </mc:AlternateContent>
      </w:r>
    </w:p>
    <w:p w14:paraId="23B8FAE8" w14:textId="3F56CB65" w:rsidR="005B6046" w:rsidRPr="00C60838" w:rsidRDefault="005B6046" w:rsidP="00FA58A9">
      <w:pPr>
        <w:jc w:val="both"/>
        <w:rPr>
          <w:rFonts w:ascii="Cambria" w:hAnsi="Cambria"/>
          <w:i/>
        </w:rPr>
      </w:pPr>
    </w:p>
    <w:p w14:paraId="069CECB1" w14:textId="77777777" w:rsidR="005B6046" w:rsidRPr="00C60838" w:rsidRDefault="005B6046" w:rsidP="00FA58A9">
      <w:pPr>
        <w:jc w:val="both"/>
        <w:rPr>
          <w:rFonts w:ascii="Cambria" w:hAnsi="Cambria"/>
          <w:i/>
        </w:rPr>
      </w:pPr>
    </w:p>
    <w:p w14:paraId="40A14794" w14:textId="75425CF0" w:rsidR="00586210" w:rsidRPr="000A6BD0" w:rsidRDefault="005B6046" w:rsidP="000A6BD0">
      <w:pPr>
        <w:pStyle w:val="Kop2"/>
        <w:jc w:val="center"/>
        <w:rPr>
          <w:rStyle w:val="Nadruk"/>
          <w:b/>
        </w:rPr>
      </w:pPr>
      <w:r w:rsidRPr="000A6BD0">
        <w:rPr>
          <w:rStyle w:val="Nadruk"/>
          <w:b/>
        </w:rPr>
        <w:lastRenderedPageBreak/>
        <w:t>Wat heeft 2017 voor ons in petto?</w:t>
      </w:r>
    </w:p>
    <w:p w14:paraId="70F1A77D" w14:textId="77777777" w:rsidR="005B6046" w:rsidRPr="00C60838" w:rsidRDefault="00EE39BC" w:rsidP="00FA58A9">
      <w:pPr>
        <w:jc w:val="both"/>
        <w:rPr>
          <w:rFonts w:ascii="Cambria" w:hAnsi="Cambria"/>
          <w:i/>
        </w:rPr>
      </w:pPr>
      <w:r w:rsidRPr="00C60838">
        <w:rPr>
          <w:rFonts w:ascii="Cambria" w:hAnsi="Cambria"/>
          <w:noProof/>
          <w:lang w:eastAsia="nl-BE"/>
        </w:rPr>
        <w:drawing>
          <wp:anchor distT="0" distB="0" distL="114300" distR="114300" simplePos="0" relativeHeight="251658240" behindDoc="0" locked="0" layoutInCell="1" allowOverlap="1" wp14:anchorId="01EBA359" wp14:editId="07777777">
            <wp:simplePos x="0" y="0"/>
            <wp:positionH relativeFrom="column">
              <wp:posOffset>1351280</wp:posOffset>
            </wp:positionH>
            <wp:positionV relativeFrom="paragraph">
              <wp:posOffset>238760</wp:posOffset>
            </wp:positionV>
            <wp:extent cx="2756848" cy="4020199"/>
            <wp:effectExtent l="0" t="0" r="571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6848" cy="4020199"/>
                    </a:xfrm>
                    <a:prstGeom prst="rect">
                      <a:avLst/>
                    </a:prstGeom>
                  </pic:spPr>
                </pic:pic>
              </a:graphicData>
            </a:graphic>
            <wp14:sizeRelH relativeFrom="page">
              <wp14:pctWidth>0</wp14:pctWidth>
            </wp14:sizeRelH>
            <wp14:sizeRelV relativeFrom="page">
              <wp14:pctHeight>0</wp14:pctHeight>
            </wp14:sizeRelV>
          </wp:anchor>
        </w:drawing>
      </w:r>
    </w:p>
    <w:p w14:paraId="30DD0A26" w14:textId="77777777" w:rsidR="005B6046" w:rsidRPr="00C60838" w:rsidRDefault="005B6046" w:rsidP="00FA58A9">
      <w:pPr>
        <w:jc w:val="both"/>
        <w:rPr>
          <w:rFonts w:ascii="Cambria" w:hAnsi="Cambria"/>
          <w:i/>
        </w:rPr>
      </w:pPr>
    </w:p>
    <w:p w14:paraId="1BE1F3F0" w14:textId="77777777" w:rsidR="005B6046" w:rsidRPr="00C60838" w:rsidRDefault="005B6046" w:rsidP="00FA58A9">
      <w:pPr>
        <w:jc w:val="both"/>
        <w:rPr>
          <w:rFonts w:ascii="Cambria" w:hAnsi="Cambria"/>
          <w:i/>
        </w:rPr>
      </w:pPr>
    </w:p>
    <w:p w14:paraId="7C5BABEC" w14:textId="77777777" w:rsidR="005B6046" w:rsidRPr="00C60838" w:rsidRDefault="005B6046" w:rsidP="00FA58A9">
      <w:pPr>
        <w:jc w:val="both"/>
        <w:rPr>
          <w:rFonts w:ascii="Cambria" w:hAnsi="Cambria"/>
          <w:i/>
        </w:rPr>
      </w:pPr>
    </w:p>
    <w:p w14:paraId="19129246" w14:textId="77777777" w:rsidR="005B6046" w:rsidRPr="00C60838" w:rsidRDefault="005B6046" w:rsidP="00FA58A9">
      <w:pPr>
        <w:jc w:val="both"/>
        <w:rPr>
          <w:rFonts w:ascii="Cambria" w:hAnsi="Cambria"/>
          <w:i/>
        </w:rPr>
      </w:pPr>
    </w:p>
    <w:p w14:paraId="4EDBEB11" w14:textId="77777777" w:rsidR="005B6046" w:rsidRPr="00C60838" w:rsidRDefault="005B6046" w:rsidP="00FA58A9">
      <w:pPr>
        <w:jc w:val="both"/>
        <w:rPr>
          <w:rFonts w:ascii="Cambria" w:hAnsi="Cambria"/>
          <w:i/>
        </w:rPr>
      </w:pPr>
    </w:p>
    <w:p w14:paraId="15EFBE63" w14:textId="77777777" w:rsidR="005B6046" w:rsidRPr="00C60838" w:rsidRDefault="005B6046" w:rsidP="00FA58A9">
      <w:pPr>
        <w:jc w:val="both"/>
        <w:rPr>
          <w:rFonts w:ascii="Cambria" w:hAnsi="Cambria"/>
          <w:i/>
        </w:rPr>
      </w:pPr>
    </w:p>
    <w:p w14:paraId="41835FCE" w14:textId="77777777" w:rsidR="005B6046" w:rsidRPr="00C60838" w:rsidRDefault="005B6046" w:rsidP="00FA58A9">
      <w:pPr>
        <w:jc w:val="both"/>
        <w:rPr>
          <w:rFonts w:ascii="Cambria" w:hAnsi="Cambria"/>
          <w:i/>
        </w:rPr>
      </w:pPr>
    </w:p>
    <w:p w14:paraId="013E86D0" w14:textId="77777777" w:rsidR="005B6046" w:rsidRPr="00C60838" w:rsidRDefault="005B6046" w:rsidP="00FA58A9">
      <w:pPr>
        <w:jc w:val="both"/>
        <w:rPr>
          <w:rFonts w:ascii="Cambria" w:hAnsi="Cambria"/>
        </w:rPr>
      </w:pPr>
    </w:p>
    <w:p w14:paraId="17D3ACC5" w14:textId="77777777" w:rsidR="005B6046" w:rsidRPr="00C60838" w:rsidRDefault="005B6046" w:rsidP="00FA58A9">
      <w:pPr>
        <w:jc w:val="both"/>
        <w:rPr>
          <w:rFonts w:ascii="Cambria" w:hAnsi="Cambria"/>
        </w:rPr>
      </w:pPr>
    </w:p>
    <w:p w14:paraId="6A129376" w14:textId="77777777" w:rsidR="005B6046" w:rsidRPr="00C60838" w:rsidRDefault="005B6046" w:rsidP="00FA58A9">
      <w:pPr>
        <w:jc w:val="both"/>
        <w:rPr>
          <w:rFonts w:ascii="Cambria" w:hAnsi="Cambria"/>
        </w:rPr>
      </w:pPr>
    </w:p>
    <w:p w14:paraId="6661E20D" w14:textId="77777777" w:rsidR="005B6046" w:rsidRPr="00C60838" w:rsidRDefault="005B6046" w:rsidP="00FA58A9">
      <w:pPr>
        <w:jc w:val="both"/>
        <w:rPr>
          <w:rFonts w:ascii="Cambria" w:hAnsi="Cambria"/>
        </w:rPr>
      </w:pPr>
    </w:p>
    <w:p w14:paraId="78230165" w14:textId="77777777" w:rsidR="005B6046" w:rsidRPr="00C60838" w:rsidRDefault="005B6046" w:rsidP="00FA58A9">
      <w:pPr>
        <w:jc w:val="both"/>
        <w:rPr>
          <w:rFonts w:ascii="Cambria" w:hAnsi="Cambria"/>
        </w:rPr>
      </w:pPr>
    </w:p>
    <w:p w14:paraId="2C56A1C8" w14:textId="77777777" w:rsidR="005B6046" w:rsidRDefault="005B6046" w:rsidP="00FA58A9">
      <w:pPr>
        <w:jc w:val="both"/>
        <w:rPr>
          <w:rFonts w:ascii="Cambria" w:hAnsi="Cambria"/>
        </w:rPr>
      </w:pPr>
    </w:p>
    <w:p w14:paraId="43A3587C" w14:textId="5BC26D97" w:rsidR="000A6BD0" w:rsidRDefault="000A6BD0" w:rsidP="00FA58A9">
      <w:pPr>
        <w:jc w:val="both"/>
        <w:rPr>
          <w:rFonts w:ascii="Cambria" w:hAnsi="Cambria"/>
        </w:rPr>
      </w:pPr>
    </w:p>
    <w:p w14:paraId="60208CB2" w14:textId="77777777" w:rsidR="000A6BD0" w:rsidRDefault="000A6BD0" w:rsidP="00FA58A9">
      <w:pPr>
        <w:jc w:val="both"/>
        <w:rPr>
          <w:rFonts w:ascii="Cambria" w:hAnsi="Cambria"/>
        </w:rPr>
      </w:pPr>
    </w:p>
    <w:p w14:paraId="20749096" w14:textId="77777777" w:rsidR="000A6BD0" w:rsidRPr="00C60838" w:rsidRDefault="000A6BD0" w:rsidP="00FA58A9">
      <w:pPr>
        <w:jc w:val="both"/>
        <w:rPr>
          <w:rFonts w:ascii="Cambria" w:hAnsi="Cambria"/>
        </w:rPr>
      </w:pPr>
    </w:p>
    <w:p w14:paraId="6D2CC602" w14:textId="77777777" w:rsidR="005B6046" w:rsidRPr="00C60838" w:rsidRDefault="005B6046" w:rsidP="00FA58A9">
      <w:pPr>
        <w:jc w:val="both"/>
        <w:rPr>
          <w:rFonts w:ascii="Cambria" w:hAnsi="Cambria"/>
          <w:i/>
        </w:rPr>
      </w:pPr>
      <w:r w:rsidRPr="00C60838">
        <w:rPr>
          <w:rFonts w:ascii="Cambria" w:hAnsi="Cambria"/>
          <w:i/>
        </w:rPr>
        <w:t xml:space="preserve">Bron: </w:t>
      </w:r>
      <w:hyperlink r:id="rId10" w:history="1">
        <w:r w:rsidRPr="00C60838">
          <w:rPr>
            <w:rStyle w:val="Hyperlink"/>
            <w:rFonts w:ascii="Cambria" w:hAnsi="Cambria"/>
          </w:rPr>
          <w:t>http://www.gartner.com/smarterwithgartner/gartners-top-10-technology-trends-2017/</w:t>
        </w:r>
      </w:hyperlink>
    </w:p>
    <w:p w14:paraId="13A90469" w14:textId="77777777" w:rsidR="005B6046" w:rsidRPr="00C60838" w:rsidRDefault="005B6046" w:rsidP="00085F0D">
      <w:r w:rsidRPr="00C60838">
        <w:t xml:space="preserve">We zullen deze trends hier niet bespreken maar via de link hierboven kun je er altijd meer over te weten komen. Nederlandse versie: </w:t>
      </w:r>
      <w:hyperlink r:id="rId11" w:history="1">
        <w:r w:rsidRPr="00C60838">
          <w:rPr>
            <w:rStyle w:val="Hyperlink"/>
            <w:rFonts w:ascii="Cambria" w:hAnsi="Cambria"/>
          </w:rPr>
          <w:t>http://www.smartbiz.be/nieuws/168708/hier-zijn-de-10-belangrijkste-trends-2017/</w:t>
        </w:r>
      </w:hyperlink>
    </w:p>
    <w:p w14:paraId="09F8ECB8" w14:textId="77777777" w:rsidR="00C306BF" w:rsidRPr="00C60838" w:rsidRDefault="00C306BF" w:rsidP="00FA58A9">
      <w:pPr>
        <w:pStyle w:val="Kop1"/>
        <w:jc w:val="both"/>
        <w:rPr>
          <w:rFonts w:ascii="Cambria" w:hAnsi="Cambria"/>
        </w:rPr>
      </w:pPr>
      <w:r w:rsidRPr="00C60838">
        <w:rPr>
          <w:rFonts w:ascii="Cambria" w:hAnsi="Cambria"/>
        </w:rPr>
        <w:t>Opdracht</w:t>
      </w:r>
    </w:p>
    <w:p w14:paraId="18AF7DF7" w14:textId="77777777" w:rsidR="005B6046" w:rsidRPr="00C60838" w:rsidRDefault="00085F0D" w:rsidP="000A6BD0">
      <w:r w:rsidRPr="00C60838">
        <w:rPr>
          <w:noProof/>
          <w:lang w:eastAsia="nl-BE"/>
        </w:rPr>
        <w:drawing>
          <wp:anchor distT="0" distB="0" distL="114300" distR="114300" simplePos="0" relativeHeight="251659264" behindDoc="1" locked="0" layoutInCell="1" allowOverlap="1" wp14:anchorId="779C23E1" wp14:editId="07777777">
            <wp:simplePos x="0" y="0"/>
            <wp:positionH relativeFrom="column">
              <wp:posOffset>3767455</wp:posOffset>
            </wp:positionH>
            <wp:positionV relativeFrom="paragraph">
              <wp:posOffset>570865</wp:posOffset>
            </wp:positionV>
            <wp:extent cx="2033300" cy="1917510"/>
            <wp:effectExtent l="0" t="0" r="5080" b="6985"/>
            <wp:wrapTight wrapText="bothSides">
              <wp:wrapPolygon edited="0">
                <wp:start x="0" y="0"/>
                <wp:lineTo x="0" y="21464"/>
                <wp:lineTo x="21452" y="21464"/>
                <wp:lineTo x="2145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300" cy="1917510"/>
                    </a:xfrm>
                    <a:prstGeom prst="rect">
                      <a:avLst/>
                    </a:prstGeom>
                  </pic:spPr>
                </pic:pic>
              </a:graphicData>
            </a:graphic>
            <wp14:sizeRelH relativeFrom="page">
              <wp14:pctWidth>0</wp14:pctWidth>
            </wp14:sizeRelH>
            <wp14:sizeRelV relativeFrom="page">
              <wp14:pctHeight>0</wp14:pctHeight>
            </wp14:sizeRelV>
          </wp:anchor>
        </w:drawing>
      </w:r>
      <w:r w:rsidR="005B6046" w:rsidRPr="00C60838">
        <w:t>De bovengenoemde voorbeelden tonen aan dat het belangrijk is om binnen de wereld van technologie innovatief te blijven en daar draait jullie opdracht dit jaar dan ook rond.</w:t>
      </w:r>
    </w:p>
    <w:p w14:paraId="03BFD7B2" w14:textId="77777777" w:rsidR="005B6046" w:rsidRPr="00C60838" w:rsidRDefault="0049326F" w:rsidP="00085F0D">
      <w:r>
        <w:t xml:space="preserve">Wij willen dat jullie, in groep, </w:t>
      </w:r>
      <w:r w:rsidR="00B53718" w:rsidRPr="00C60838">
        <w:t>een</w:t>
      </w:r>
      <w:r w:rsidR="00085F0D">
        <w:t xml:space="preserve"> innovatief concept bedenken, da</w:t>
      </w:r>
      <w:r w:rsidR="00B53718" w:rsidRPr="00C60838">
        <w:t xml:space="preserve">t natuurlijk IT-gerelateerd. Dat is dan ook de enige beperking, verder zijn jullie vrij om te beslissen wat dit concept zal worden. </w:t>
      </w:r>
      <w:r w:rsidR="00085F0D">
        <w:t>Jullie zijn ingedeeld in groepen van 8 a 9 studenten</w:t>
      </w:r>
      <w:r w:rsidR="00B53718" w:rsidRPr="00C60838">
        <w:t xml:space="preserve">. De bedoeling is dat de vier verschillende </w:t>
      </w:r>
      <w:r w:rsidR="00736329">
        <w:t>karaktereigenschappen</w:t>
      </w:r>
      <w:r w:rsidR="00ED4EF6" w:rsidRPr="00C60838">
        <w:t xml:space="preserve"> (zie figuur)</w:t>
      </w:r>
      <w:r w:rsidR="00B53718" w:rsidRPr="00C60838">
        <w:t xml:space="preserve"> per groep aanwezig zijn. </w:t>
      </w:r>
    </w:p>
    <w:p w14:paraId="1D2787F9" w14:textId="77777777" w:rsidR="00B53718" w:rsidRPr="00C60838" w:rsidRDefault="00B53718" w:rsidP="00FA58A9">
      <w:pPr>
        <w:jc w:val="both"/>
        <w:rPr>
          <w:rFonts w:ascii="Cambria" w:hAnsi="Cambria"/>
        </w:rPr>
      </w:pPr>
    </w:p>
    <w:p w14:paraId="14F07E17" w14:textId="602599A7" w:rsidR="003906DE" w:rsidRPr="00C60838" w:rsidRDefault="5BDBFAC8" w:rsidP="00085F0D">
      <w:r>
        <w:t xml:space="preserve">Belangrijk om weten is dat er niet verwacht wordt dat jullie dit idee niet implementeren dit jaar maar enkel een duidelijk concept uitwerken. </w:t>
      </w:r>
    </w:p>
    <w:p w14:paraId="2EE03D65" w14:textId="77777777" w:rsidR="003906DE" w:rsidRDefault="00C60838" w:rsidP="00085F0D">
      <w:r w:rsidRPr="00C60838">
        <w:lastRenderedPageBreak/>
        <w:t>Kortom, wat verwachten we van jullie voor deze opdracht dit semester?</w:t>
      </w:r>
    </w:p>
    <w:p w14:paraId="43294A04" w14:textId="77777777" w:rsidR="00045748" w:rsidRPr="00772CE5" w:rsidRDefault="00045748" w:rsidP="00045748">
      <w:pPr>
        <w:pStyle w:val="Lijstnummering"/>
        <w:rPr>
          <w:rFonts w:eastAsia="Times New Roman"/>
          <w:lang w:eastAsia="nl-BE"/>
        </w:rPr>
      </w:pPr>
      <w:r w:rsidRPr="00EE217A">
        <w:rPr>
          <w:rStyle w:val="Zwaar"/>
        </w:rPr>
        <w:t>Creëer een YouTube-kanaal</w:t>
      </w:r>
      <w:r>
        <w:rPr>
          <w:rFonts w:eastAsia="Times New Roman"/>
          <w:lang w:eastAsia="nl-BE"/>
        </w:rPr>
        <w:t>:</w:t>
      </w:r>
    </w:p>
    <w:p w14:paraId="548458E6" w14:textId="1876FBFF" w:rsidR="00045748" w:rsidRPr="00772CE5" w:rsidRDefault="5BDBFAC8" w:rsidP="5BDBFAC8">
      <w:pPr>
        <w:pStyle w:val="Lijstopsomteken2"/>
        <w:rPr>
          <w:sz w:val="24"/>
          <w:szCs w:val="24"/>
          <w:lang w:eastAsia="nl-BE"/>
        </w:rPr>
      </w:pPr>
      <w:r w:rsidRPr="5BDBFAC8">
        <w:rPr>
          <w:lang w:eastAsia="nl-BE"/>
        </w:rPr>
        <w:t>Bezorg ons de link of naam van je kanaal via een document in je chamilo</w:t>
      </w:r>
      <w:r w:rsidR="000A6BD0">
        <w:rPr>
          <w:lang w:eastAsia="nl-BE"/>
        </w:rPr>
        <w:t xml:space="preserve"> cursus</w:t>
      </w:r>
      <w:r w:rsidRPr="5BDBFAC8">
        <w:rPr>
          <w:lang w:eastAsia="nl-BE"/>
        </w:rPr>
        <w:t>groep.</w:t>
      </w:r>
    </w:p>
    <w:p w14:paraId="3FD9053C" w14:textId="77777777" w:rsidR="00045748" w:rsidRPr="00045748" w:rsidRDefault="5BDBFAC8" w:rsidP="5BDBFAC8">
      <w:pPr>
        <w:pStyle w:val="Lijstopsomteken2"/>
        <w:rPr>
          <w:sz w:val="24"/>
          <w:szCs w:val="24"/>
          <w:lang w:eastAsia="nl-BE"/>
        </w:rPr>
      </w:pPr>
      <w:r w:rsidRPr="5BDBFAC8">
        <w:rPr>
          <w:b/>
          <w:bCs/>
          <w:lang w:eastAsia="nl-BE"/>
        </w:rPr>
        <w:t>Elke week</w:t>
      </w:r>
      <w:r w:rsidRPr="5BDBFAC8">
        <w:rPr>
          <w:lang w:eastAsia="nl-BE"/>
        </w:rPr>
        <w:t xml:space="preserve"> rapporteer je over de vooruitgang die je hebt geboekt </w:t>
      </w:r>
      <w:r w:rsidRPr="5BDBFAC8">
        <w:t>binnen</w:t>
      </w:r>
      <w:r w:rsidRPr="5BDBFAC8">
        <w:rPr>
          <w:lang w:eastAsia="nl-BE"/>
        </w:rPr>
        <w:t xml:space="preserve"> de innovIT awards in de vorm van een ‘videolog’. (Zorg voor een evenwichtige verdeling onder de groepsleden.)</w:t>
      </w:r>
    </w:p>
    <w:p w14:paraId="79ECDEEF" w14:textId="77777777" w:rsidR="00045748" w:rsidRPr="00045748" w:rsidRDefault="5BDBFAC8" w:rsidP="5BDBFAC8">
      <w:pPr>
        <w:pStyle w:val="Lijstopsomteken2"/>
        <w:rPr>
          <w:sz w:val="24"/>
          <w:szCs w:val="24"/>
          <w:lang w:eastAsia="nl-BE"/>
        </w:rPr>
      </w:pPr>
      <w:r w:rsidRPr="5BDBFAC8">
        <w:rPr>
          <w:lang w:eastAsia="nl-BE"/>
        </w:rPr>
        <w:t>In je eerste vlog vertel je ons waarover je project zal gaan en waarom er nood aan is. Wat maakt jullie project uniek?</w:t>
      </w:r>
    </w:p>
    <w:p w14:paraId="274D0577" w14:textId="77777777" w:rsidR="00045748" w:rsidRPr="00045748" w:rsidRDefault="5BDBFAC8" w:rsidP="5BDBFAC8">
      <w:pPr>
        <w:pStyle w:val="Lijstopsomteken2"/>
        <w:rPr>
          <w:sz w:val="24"/>
          <w:szCs w:val="24"/>
          <w:lang w:eastAsia="nl-BE"/>
        </w:rPr>
      </w:pPr>
      <w:r w:rsidRPr="5BDBFAC8">
        <w:rPr>
          <w:lang w:eastAsia="nl-BE"/>
        </w:rPr>
        <w:t xml:space="preserve">Je laatste ‘vlog’ is een </w:t>
      </w:r>
      <w:r w:rsidRPr="5BDBFAC8">
        <w:rPr>
          <w:rStyle w:val="Zwaar"/>
        </w:rPr>
        <w:t>kritische</w:t>
      </w:r>
      <w:r w:rsidRPr="5BDBFAC8">
        <w:rPr>
          <w:lang w:eastAsia="nl-BE"/>
        </w:rPr>
        <w:t xml:space="preserve"> terugblik op en beoordeling van het gehele project. G</w:t>
      </w:r>
      <w:r w:rsidRPr="5BDBFAC8">
        <w:rPr>
          <w:color w:val="000000" w:themeColor="text1"/>
          <w:lang w:eastAsia="nl-BE"/>
        </w:rPr>
        <w:t>eef onderbouwde aanbevelingen voor de toekomst. Wat zou er anders/ beter kunnen/ moeten en waarom denk je dat? Deze laatste stap is een groepsgebeuren, m.a.w. alle groepsleden leveren een bijdrage voor het ‘afscheidsvlog’. (Max.15 min.)</w:t>
      </w:r>
    </w:p>
    <w:p w14:paraId="1FC7AAC1" w14:textId="77777777" w:rsidR="00045748" w:rsidRPr="00772CE5" w:rsidRDefault="5BDBFAC8" w:rsidP="5BDBFAC8">
      <w:pPr>
        <w:pStyle w:val="Lijstopsomteken2"/>
        <w:rPr>
          <w:lang w:eastAsia="nl-BE"/>
        </w:rPr>
      </w:pPr>
      <w:r w:rsidRPr="5BDBFAC8">
        <w:rPr>
          <w:lang w:eastAsia="nl-BE"/>
        </w:rPr>
        <w:t>Upload je video in de Cloud en deel de link via Chamilo.</w:t>
      </w:r>
    </w:p>
    <w:p w14:paraId="499AAA3B" w14:textId="77777777" w:rsidR="00045748" w:rsidRPr="00772CE5" w:rsidRDefault="5BDBFAC8" w:rsidP="5BDBFAC8">
      <w:pPr>
        <w:pStyle w:val="Lijstvoortzetting"/>
        <w:rPr>
          <w:sz w:val="24"/>
          <w:szCs w:val="24"/>
          <w:lang w:eastAsia="nl-BE"/>
        </w:rPr>
      </w:pPr>
      <w:r w:rsidRPr="5BDBFAC8">
        <w:rPr>
          <w:lang w:eastAsia="nl-BE"/>
        </w:rPr>
        <w:t>Extra informatie:</w:t>
      </w:r>
    </w:p>
    <w:p w14:paraId="7C80B3B4" w14:textId="77777777" w:rsidR="00045748" w:rsidRPr="00772CE5" w:rsidRDefault="5BDBFAC8" w:rsidP="5BDBFAC8">
      <w:pPr>
        <w:pStyle w:val="Lijstvoortzetting"/>
        <w:rPr>
          <w:sz w:val="24"/>
          <w:szCs w:val="24"/>
          <w:lang w:eastAsia="nl-BE"/>
        </w:rPr>
      </w:pPr>
      <w:r w:rsidRPr="5BDBFAC8">
        <w:rPr>
          <w:lang w:eastAsia="nl-BE"/>
        </w:rPr>
        <w:t>Dit kanaal gebruik je om te reflecteren over de afgelopen week maar ook om kritische vragen te stellen en stil te staan bij problemen die je tijdens de week hebt ondervonden.</w:t>
      </w:r>
    </w:p>
    <w:p w14:paraId="0B049AE0" w14:textId="77777777" w:rsidR="00045748" w:rsidRPr="00772CE5" w:rsidRDefault="5BDBFAC8" w:rsidP="5BDBFAC8">
      <w:pPr>
        <w:pStyle w:val="Lijstvoortzetting"/>
        <w:rPr>
          <w:sz w:val="24"/>
          <w:szCs w:val="24"/>
          <w:lang w:eastAsia="nl-BE"/>
        </w:rPr>
      </w:pPr>
      <w:r w:rsidRPr="5BDBFAC8">
        <w:rPr>
          <w:lang w:eastAsia="nl-BE"/>
        </w:rPr>
        <w:t xml:space="preserve">Gebruik dit kanaal ook om te brainstormen met andere groepsleden of wanneer er je in het holst van de nacht een geweldig idee te binnen schiet. Hieronder vind je enkele voorbeelden van een ‘videolog’. </w:t>
      </w:r>
      <w:r w:rsidRPr="5BDBFAC8">
        <w:rPr>
          <w:b/>
          <w:bCs/>
          <w:lang w:eastAsia="nl-BE"/>
        </w:rPr>
        <w:t>Opgelet:</w:t>
      </w:r>
      <w:r w:rsidRPr="5BDBFAC8">
        <w:rPr>
          <w:lang w:eastAsia="nl-BE"/>
        </w:rPr>
        <w:t xml:space="preserve"> Zorg ervoor dat het taalregister dat jouw groep hanteert eerder formeel is.</w:t>
      </w:r>
    </w:p>
    <w:p w14:paraId="09868AE1" w14:textId="77777777" w:rsidR="00045748" w:rsidRPr="00772CE5" w:rsidRDefault="5BDBFAC8" w:rsidP="5BDBFAC8">
      <w:pPr>
        <w:pStyle w:val="Lijstvoortzetting"/>
        <w:rPr>
          <w:b/>
          <w:bCs/>
          <w:sz w:val="24"/>
          <w:szCs w:val="24"/>
          <w:lang w:eastAsia="nl-BE"/>
        </w:rPr>
      </w:pPr>
      <w:r w:rsidRPr="5BDBFAC8">
        <w:rPr>
          <w:b/>
          <w:bCs/>
          <w:lang w:eastAsia="nl-BE"/>
        </w:rPr>
        <w:t>Enkele voorbeelden:</w:t>
      </w:r>
    </w:p>
    <w:p w14:paraId="2542B9CF" w14:textId="77777777" w:rsidR="00045748" w:rsidRPr="00772CE5" w:rsidRDefault="00924704" w:rsidP="5BDBFAC8">
      <w:pPr>
        <w:pStyle w:val="Lijstvoortzetting"/>
        <w:rPr>
          <w:sz w:val="24"/>
          <w:szCs w:val="24"/>
          <w:lang w:eastAsia="nl-BE"/>
        </w:rPr>
      </w:pPr>
      <w:hyperlink r:id="rId13">
        <w:r w:rsidR="5BDBFAC8" w:rsidRPr="5BDBFAC8">
          <w:rPr>
            <w:color w:val="1155CC"/>
            <w:u w:val="single"/>
            <w:lang w:eastAsia="nl-BE"/>
          </w:rPr>
          <w:t>https://www.youtube.com/watch?v=YAiZFJBKwZg</w:t>
        </w:r>
        <w:r w:rsidR="00045748">
          <w:br/>
        </w:r>
      </w:hyperlink>
      <w:hyperlink r:id="rId14">
        <w:r w:rsidR="5BDBFAC8" w:rsidRPr="5BDBFAC8">
          <w:rPr>
            <w:color w:val="1155CC"/>
            <w:u w:val="single"/>
            <w:lang w:eastAsia="nl-BE"/>
          </w:rPr>
          <w:t>https://www.youtube.com/watch?v=Cq9kIsffOLs</w:t>
        </w:r>
        <w:r w:rsidR="00045748">
          <w:br/>
        </w:r>
      </w:hyperlink>
      <w:hyperlink r:id="rId15">
        <w:r w:rsidR="5BDBFAC8" w:rsidRPr="5BDBFAC8">
          <w:rPr>
            <w:color w:val="1155CC"/>
            <w:u w:val="single"/>
            <w:lang w:eastAsia="nl-BE"/>
          </w:rPr>
          <w:t>https://www.youtube.com/watch?v=w9BgzURPLaM</w:t>
        </w:r>
        <w:r w:rsidR="00045748">
          <w:br/>
        </w:r>
      </w:hyperlink>
      <w:hyperlink r:id="rId16">
        <w:r w:rsidR="5BDBFAC8" w:rsidRPr="5BDBFAC8">
          <w:rPr>
            <w:color w:val="1155CC"/>
            <w:u w:val="single"/>
            <w:lang w:eastAsia="nl-BE"/>
          </w:rPr>
          <w:t>https://www.youtube.com/watch?v=8s4Dg-3qPss</w:t>
        </w:r>
        <w:r w:rsidR="00045748">
          <w:br/>
        </w:r>
      </w:hyperlink>
      <w:hyperlink r:id="rId17">
        <w:r w:rsidR="5BDBFAC8" w:rsidRPr="5BDBFAC8">
          <w:rPr>
            <w:color w:val="1155CC"/>
            <w:u w:val="single"/>
            <w:lang w:eastAsia="nl-BE"/>
          </w:rPr>
          <w:t>https://www.youtube.com/watch?v=VyUiGFeA_q8</w:t>
        </w:r>
      </w:hyperlink>
    </w:p>
    <w:p w14:paraId="4C429787" w14:textId="77777777" w:rsidR="00C60838" w:rsidRDefault="00472756" w:rsidP="00085F0D">
      <w:pPr>
        <w:pStyle w:val="Lijstnummering"/>
        <w:ind w:left="357" w:hanging="357"/>
      </w:pPr>
      <w:r>
        <w:t xml:space="preserve">In week 7 volgt er </w:t>
      </w:r>
      <w:r w:rsidR="00EE217A">
        <w:t xml:space="preserve">per groep </w:t>
      </w:r>
      <w:r>
        <w:t xml:space="preserve">een tussentijdse evaluatie met </w:t>
      </w:r>
      <w:r w:rsidR="00391E65">
        <w:t>je begeleider</w:t>
      </w:r>
      <w:r>
        <w:t xml:space="preserve">. </w:t>
      </w:r>
      <w:r w:rsidR="00EE217A">
        <w:t>Je moet kunnen antwoorden op een aantal kritische vragen</w:t>
      </w:r>
      <w:r>
        <w:t xml:space="preserve">. De hoofdvraag is natuurlijk; waarom zouden wij investeren in jullie project? </w:t>
      </w:r>
    </w:p>
    <w:p w14:paraId="19ABB9B6" w14:textId="77777777" w:rsidR="00391E65" w:rsidRDefault="00391E65" w:rsidP="00085F0D">
      <w:pPr>
        <w:pStyle w:val="Lijstnummering"/>
      </w:pPr>
      <w:r>
        <w:t xml:space="preserve">In week 12 </w:t>
      </w:r>
      <w:r w:rsidR="00472756">
        <w:t>worden de ideeën per groep op een originele manier voorgesteld</w:t>
      </w:r>
      <w:r w:rsidR="007D3F55">
        <w:t xml:space="preserve"> tijdens de InnovIT awards</w:t>
      </w:r>
      <w:r w:rsidR="00472756">
        <w:t xml:space="preserve"> (zij het met PowerPoint, Prezi, voorwerp meenemen, </w:t>
      </w:r>
      <w:r>
        <w:t>commercial,</w:t>
      </w:r>
      <w:r w:rsidR="00EE217A">
        <w:t>…). Jullie krijgen</w:t>
      </w:r>
      <w:r>
        <w:t xml:space="preserve"> maximaal </w:t>
      </w:r>
      <w:r w:rsidR="00472756">
        <w:t xml:space="preserve">5 minuten </w:t>
      </w:r>
      <w:r>
        <w:t xml:space="preserve">podiumtijd: </w:t>
      </w:r>
    </w:p>
    <w:p w14:paraId="1A18E628" w14:textId="77777777" w:rsidR="00391E65" w:rsidRDefault="00391E65" w:rsidP="00391E65">
      <w:pPr>
        <w:pStyle w:val="Lijstopsomteken2"/>
      </w:pPr>
      <w:r>
        <w:t>je stelt je groep voor aan de vakjury</w:t>
      </w:r>
    </w:p>
    <w:p w14:paraId="069A165B" w14:textId="3239FA41" w:rsidR="00391E65" w:rsidRDefault="00391E65" w:rsidP="00391E65">
      <w:pPr>
        <w:pStyle w:val="Lijstopsomteken2"/>
      </w:pPr>
      <w:r>
        <w:t xml:space="preserve">3 </w:t>
      </w:r>
      <w:r w:rsidR="000A6BD0">
        <w:t xml:space="preserve">a 4 </w:t>
      </w:r>
      <w:r>
        <w:t xml:space="preserve">minuten </w:t>
      </w:r>
      <w:r w:rsidR="00472756">
        <w:t xml:space="preserve">om jullie idee te pitchen en de </w:t>
      </w:r>
      <w:r w:rsidR="0049326F">
        <w:t>vakjury</w:t>
      </w:r>
      <w:r w:rsidR="00472756">
        <w:t xml:space="preserve"> plus medestudenten te overtuigen.</w:t>
      </w:r>
    </w:p>
    <w:p w14:paraId="6A244843" w14:textId="77777777" w:rsidR="00472756" w:rsidRDefault="004B03BF" w:rsidP="004B03BF">
      <w:r>
        <w:t>Elke student uit d</w:t>
      </w:r>
      <w:r w:rsidR="00472756">
        <w:t>e groep die het b</w:t>
      </w:r>
      <w:r>
        <w:t>este presteert krijgt een prijs!</w:t>
      </w:r>
      <w:r w:rsidR="00472756">
        <w:t xml:space="preserve"> </w:t>
      </w:r>
    </w:p>
    <w:p w14:paraId="55749268" w14:textId="77777777" w:rsidR="00C60838" w:rsidRPr="000A6BD0" w:rsidRDefault="004B03BF" w:rsidP="000A6BD0">
      <w:pPr>
        <w:pStyle w:val="Kop2"/>
        <w:jc w:val="center"/>
        <w:rPr>
          <w:b/>
        </w:rPr>
      </w:pPr>
      <w:r w:rsidRPr="000A6BD0">
        <w:rPr>
          <w:b/>
        </w:rPr>
        <w:t>Veel succes!</w:t>
      </w:r>
    </w:p>
    <w:sectPr w:rsidR="00C60838" w:rsidRPr="000A6BD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08C79" w14:textId="77777777" w:rsidR="001C5F98" w:rsidRDefault="001C5F98" w:rsidP="009A73F6">
      <w:pPr>
        <w:spacing w:before="0" w:after="0" w:line="240" w:lineRule="auto"/>
      </w:pPr>
      <w:r>
        <w:separator/>
      </w:r>
    </w:p>
  </w:endnote>
  <w:endnote w:type="continuationSeparator" w:id="0">
    <w:p w14:paraId="12C656DA" w14:textId="77777777" w:rsidR="001C5F98" w:rsidRDefault="001C5F98" w:rsidP="009A73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6B01F" w14:textId="77777777" w:rsidR="001C5F98" w:rsidRDefault="001C5F98" w:rsidP="009A73F6">
      <w:pPr>
        <w:spacing w:before="0" w:after="0" w:line="240" w:lineRule="auto"/>
      </w:pPr>
      <w:r>
        <w:separator/>
      </w:r>
    </w:p>
  </w:footnote>
  <w:footnote w:type="continuationSeparator" w:id="0">
    <w:p w14:paraId="7804A7E1" w14:textId="77777777" w:rsidR="001C5F98" w:rsidRDefault="001C5F98" w:rsidP="009A73F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54DE1" w14:textId="77777777" w:rsidR="009A73F6" w:rsidRPr="00B94904" w:rsidRDefault="009A73F6" w:rsidP="009A73F6">
    <w:pPr>
      <w:pStyle w:val="Koptekst"/>
    </w:pPr>
    <w:r>
      <w:rPr>
        <w:noProof/>
        <w:lang w:eastAsia="nl-BE"/>
      </w:rPr>
      <w:drawing>
        <wp:inline distT="0" distB="0" distL="0" distR="0" wp14:anchorId="6554339A" wp14:editId="6A4C85F1">
          <wp:extent cx="1558138" cy="173266"/>
          <wp:effectExtent l="0" t="0" r="4445" b="0"/>
          <wp:docPr id="7" name="Afbeelding 7" descr="https://fbo.hogent.be/fbosite/assets/Image/do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o.hogent.be/fbosite/assets/Image/do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051" cy="183932"/>
                  </a:xfrm>
                  <a:prstGeom prst="rect">
                    <a:avLst/>
                  </a:prstGeom>
                  <a:noFill/>
                  <a:ln>
                    <a:noFill/>
                  </a:ln>
                </pic:spPr>
              </pic:pic>
            </a:graphicData>
          </a:graphic>
        </wp:inline>
      </w:drawing>
    </w:r>
    <w:r>
      <w:tab/>
    </w:r>
    <w:r w:rsidR="0049326F">
      <w:t>InnovIT</w:t>
    </w:r>
    <w:r>
      <w:ptab w:relativeTo="margin" w:alignment="right" w:leader="none"/>
    </w:r>
    <w:r>
      <w:t xml:space="preserve">p. </w:t>
    </w:r>
    <w:r w:rsidRPr="00B94904">
      <w:fldChar w:fldCharType="begin"/>
    </w:r>
    <w:r w:rsidRPr="00B94904">
      <w:instrText>PAGE   \* MERGEFORMAT</w:instrText>
    </w:r>
    <w:r w:rsidRPr="00B94904">
      <w:fldChar w:fldCharType="separate"/>
    </w:r>
    <w:r w:rsidR="00924704" w:rsidRPr="00924704">
      <w:rPr>
        <w:noProof/>
        <w:lang w:val="nl-NL"/>
      </w:rPr>
      <w:t>1</w:t>
    </w:r>
    <w:r w:rsidRPr="00B94904">
      <w:fldChar w:fldCharType="end"/>
    </w:r>
  </w:p>
  <w:p w14:paraId="32D8ADD5" w14:textId="77777777" w:rsidR="009A73F6" w:rsidRDefault="009A73F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44D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B0E9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BAB8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8ADF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FAC9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5A38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32BC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2AE3E"/>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8A811A"/>
    <w:lvl w:ilvl="0">
      <w:start w:val="1"/>
      <w:numFmt w:val="decimal"/>
      <w:pStyle w:val="Lijstnummering"/>
      <w:lvlText w:val="%1"/>
      <w:lvlJc w:val="left"/>
      <w:pPr>
        <w:ind w:left="360" w:hanging="360"/>
      </w:pPr>
      <w:rPr>
        <w:rFonts w:hint="default"/>
      </w:rPr>
    </w:lvl>
  </w:abstractNum>
  <w:abstractNum w:abstractNumId="9" w15:restartNumberingAfterBreak="0">
    <w:nsid w:val="FFFFFFFE"/>
    <w:multiLevelType w:val="singleLevel"/>
    <w:tmpl w:val="FFFFFFFF"/>
    <w:lvl w:ilvl="0">
      <w:numFmt w:val="decimal"/>
      <w:pStyle w:val="Lijstopsomteken"/>
      <w:lvlText w:val="*"/>
      <w:lvlJc w:val="left"/>
      <w:pPr>
        <w:ind w:left="0" w:firstLine="0"/>
      </w:pPr>
    </w:lvl>
  </w:abstractNum>
  <w:abstractNum w:abstractNumId="10" w15:restartNumberingAfterBreak="0">
    <w:nsid w:val="0C2D5E0D"/>
    <w:multiLevelType w:val="hybridMultilevel"/>
    <w:tmpl w:val="CD9440E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lvlOverride w:ilvl="0">
      <w:lvl w:ilvl="0">
        <w:numFmt w:val="bullet"/>
        <w:pStyle w:val="Lijstopsomteken"/>
        <w:lvlText w:val=""/>
        <w:legacy w:legacy="1" w:legacySpace="0" w:legacyIndent="360"/>
        <w:lvlJc w:val="left"/>
        <w:pPr>
          <w:ind w:left="0" w:hanging="360"/>
        </w:pPr>
        <w:rPr>
          <w:rFonts w:ascii="Wingdings" w:hAnsi="Wingdings" w:hint="default"/>
          <w:sz w:val="12"/>
        </w:rPr>
      </w:lvl>
    </w:lvlOverride>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2"/>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AD"/>
    <w:rsid w:val="00045748"/>
    <w:rsid w:val="00085F0D"/>
    <w:rsid w:val="000A6BD0"/>
    <w:rsid w:val="000B62B6"/>
    <w:rsid w:val="0018438C"/>
    <w:rsid w:val="00184F10"/>
    <w:rsid w:val="001C5F98"/>
    <w:rsid w:val="002C6E1A"/>
    <w:rsid w:val="002E5181"/>
    <w:rsid w:val="00313618"/>
    <w:rsid w:val="00346448"/>
    <w:rsid w:val="00352F18"/>
    <w:rsid w:val="003906DE"/>
    <w:rsid w:val="00391E65"/>
    <w:rsid w:val="00424880"/>
    <w:rsid w:val="00427092"/>
    <w:rsid w:val="00433D47"/>
    <w:rsid w:val="004415F4"/>
    <w:rsid w:val="00472756"/>
    <w:rsid w:val="0049326F"/>
    <w:rsid w:val="004B03BF"/>
    <w:rsid w:val="00553BE7"/>
    <w:rsid w:val="00572CAD"/>
    <w:rsid w:val="00586210"/>
    <w:rsid w:val="005B6046"/>
    <w:rsid w:val="00736329"/>
    <w:rsid w:val="007913C1"/>
    <w:rsid w:val="007B516F"/>
    <w:rsid w:val="007D3F55"/>
    <w:rsid w:val="008D0794"/>
    <w:rsid w:val="008D0BF1"/>
    <w:rsid w:val="00924704"/>
    <w:rsid w:val="00987507"/>
    <w:rsid w:val="009A73F6"/>
    <w:rsid w:val="00A00901"/>
    <w:rsid w:val="00A46065"/>
    <w:rsid w:val="00AD3C8B"/>
    <w:rsid w:val="00B53718"/>
    <w:rsid w:val="00C306BF"/>
    <w:rsid w:val="00C46F44"/>
    <w:rsid w:val="00C60838"/>
    <w:rsid w:val="00CC1993"/>
    <w:rsid w:val="00E729F1"/>
    <w:rsid w:val="00ED4EF6"/>
    <w:rsid w:val="00EE01E8"/>
    <w:rsid w:val="00EE217A"/>
    <w:rsid w:val="00EE39BC"/>
    <w:rsid w:val="00EF4C85"/>
    <w:rsid w:val="00FA58A9"/>
    <w:rsid w:val="00FB1A6D"/>
    <w:rsid w:val="00FE6D27"/>
    <w:rsid w:val="5BDBFA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7124"/>
  <w15:chartTrackingRefBased/>
  <w15:docId w15:val="{DFEF3C34-F2A1-43E1-B38B-741FBEC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A6BD0"/>
    <w:pPr>
      <w:spacing w:before="120" w:after="120"/>
    </w:pPr>
    <w:rPr>
      <w:sz w:val="22"/>
    </w:rPr>
  </w:style>
  <w:style w:type="paragraph" w:styleId="Kop1">
    <w:name w:val="heading 1"/>
    <w:basedOn w:val="Standaard"/>
    <w:next w:val="Standaard"/>
    <w:link w:val="Kop1Char"/>
    <w:uiPriority w:val="9"/>
    <w:qFormat/>
    <w:rsid w:val="007913C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Cs w:val="22"/>
    </w:rPr>
  </w:style>
  <w:style w:type="paragraph" w:styleId="Kop2">
    <w:name w:val="heading 2"/>
    <w:basedOn w:val="Standaard"/>
    <w:next w:val="Standaard"/>
    <w:link w:val="Kop2Char"/>
    <w:uiPriority w:val="9"/>
    <w:unhideWhenUsed/>
    <w:qFormat/>
    <w:rsid w:val="007913C1"/>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913C1"/>
    <w:pPr>
      <w:pBdr>
        <w:top w:val="single" w:sz="6" w:space="2" w:color="4A66AC" w:themeColor="accent1"/>
      </w:pBdr>
      <w:spacing w:before="300" w:after="0"/>
      <w:outlineLvl w:val="2"/>
    </w:pPr>
    <w:rPr>
      <w:caps/>
      <w:color w:val="243255" w:themeColor="accent1" w:themeShade="7F"/>
      <w:spacing w:val="15"/>
    </w:rPr>
  </w:style>
  <w:style w:type="paragraph" w:styleId="Kop4">
    <w:name w:val="heading 4"/>
    <w:basedOn w:val="Standaard"/>
    <w:next w:val="Standaard"/>
    <w:link w:val="Kop4Char"/>
    <w:uiPriority w:val="9"/>
    <w:semiHidden/>
    <w:unhideWhenUsed/>
    <w:qFormat/>
    <w:rsid w:val="007913C1"/>
    <w:pPr>
      <w:pBdr>
        <w:top w:val="dotted" w:sz="6" w:space="2" w:color="4A66AC" w:themeColor="accent1"/>
      </w:pBdr>
      <w:spacing w:before="200" w:after="0"/>
      <w:outlineLvl w:val="3"/>
    </w:pPr>
    <w:rPr>
      <w:caps/>
      <w:color w:val="374C80" w:themeColor="accent1" w:themeShade="BF"/>
      <w:spacing w:val="10"/>
    </w:rPr>
  </w:style>
  <w:style w:type="paragraph" w:styleId="Kop5">
    <w:name w:val="heading 5"/>
    <w:basedOn w:val="Standaard"/>
    <w:next w:val="Standaard"/>
    <w:link w:val="Kop5Char"/>
    <w:uiPriority w:val="9"/>
    <w:semiHidden/>
    <w:unhideWhenUsed/>
    <w:qFormat/>
    <w:rsid w:val="007913C1"/>
    <w:pPr>
      <w:pBdr>
        <w:bottom w:val="single" w:sz="6" w:space="1" w:color="4A66AC" w:themeColor="accent1"/>
      </w:pBdr>
      <w:spacing w:before="200" w:after="0"/>
      <w:outlineLvl w:val="4"/>
    </w:pPr>
    <w:rPr>
      <w:caps/>
      <w:color w:val="374C80" w:themeColor="accent1" w:themeShade="BF"/>
      <w:spacing w:val="10"/>
    </w:rPr>
  </w:style>
  <w:style w:type="paragraph" w:styleId="Kop6">
    <w:name w:val="heading 6"/>
    <w:basedOn w:val="Standaard"/>
    <w:next w:val="Standaard"/>
    <w:link w:val="Kop6Char"/>
    <w:uiPriority w:val="9"/>
    <w:semiHidden/>
    <w:unhideWhenUsed/>
    <w:qFormat/>
    <w:rsid w:val="007913C1"/>
    <w:pPr>
      <w:pBdr>
        <w:bottom w:val="dotted" w:sz="6" w:space="1" w:color="4A66AC" w:themeColor="accent1"/>
      </w:pBdr>
      <w:spacing w:before="200" w:after="0"/>
      <w:outlineLvl w:val="5"/>
    </w:pPr>
    <w:rPr>
      <w:caps/>
      <w:color w:val="374C80" w:themeColor="accent1" w:themeShade="BF"/>
      <w:spacing w:val="10"/>
    </w:rPr>
  </w:style>
  <w:style w:type="paragraph" w:styleId="Kop7">
    <w:name w:val="heading 7"/>
    <w:basedOn w:val="Standaard"/>
    <w:next w:val="Standaard"/>
    <w:link w:val="Kop7Char"/>
    <w:uiPriority w:val="9"/>
    <w:semiHidden/>
    <w:unhideWhenUsed/>
    <w:qFormat/>
    <w:rsid w:val="007913C1"/>
    <w:pPr>
      <w:spacing w:before="200" w:after="0"/>
      <w:outlineLvl w:val="6"/>
    </w:pPr>
    <w:rPr>
      <w:caps/>
      <w:color w:val="374C80" w:themeColor="accent1" w:themeShade="BF"/>
      <w:spacing w:val="10"/>
    </w:rPr>
  </w:style>
  <w:style w:type="paragraph" w:styleId="Kop8">
    <w:name w:val="heading 8"/>
    <w:basedOn w:val="Standaard"/>
    <w:next w:val="Standaard"/>
    <w:link w:val="Kop8Char"/>
    <w:uiPriority w:val="9"/>
    <w:semiHidden/>
    <w:unhideWhenUsed/>
    <w:qFormat/>
    <w:rsid w:val="007913C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13C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03BF"/>
    <w:pPr>
      <w:spacing w:before="0" w:after="0"/>
      <w:jc w:val="center"/>
    </w:pPr>
    <w:rPr>
      <w:rFonts w:asciiTheme="majorHAnsi" w:eastAsiaTheme="majorEastAsia" w:hAnsiTheme="majorHAnsi" w:cstheme="majorBidi"/>
      <w:b/>
      <w:caps/>
      <w:color w:val="629DD1" w:themeColor="accent2"/>
      <w:spacing w:val="10"/>
      <w:sz w:val="52"/>
      <w:szCs w:val="52"/>
    </w:rPr>
  </w:style>
  <w:style w:type="character" w:customStyle="1" w:styleId="TitelChar">
    <w:name w:val="Titel Char"/>
    <w:basedOn w:val="Standaardalinea-lettertype"/>
    <w:link w:val="Titel"/>
    <w:uiPriority w:val="10"/>
    <w:rsid w:val="004B03BF"/>
    <w:rPr>
      <w:rFonts w:asciiTheme="majorHAnsi" w:eastAsiaTheme="majorEastAsia" w:hAnsiTheme="majorHAnsi" w:cstheme="majorBidi"/>
      <w:b/>
      <w:caps/>
      <w:color w:val="629DD1" w:themeColor="accent2"/>
      <w:spacing w:val="10"/>
      <w:sz w:val="52"/>
      <w:szCs w:val="52"/>
    </w:rPr>
  </w:style>
  <w:style w:type="paragraph" w:styleId="Koptekst">
    <w:name w:val="header"/>
    <w:basedOn w:val="Standaard"/>
    <w:link w:val="KoptekstChar"/>
    <w:unhideWhenUsed/>
    <w:rsid w:val="009A73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73F6"/>
  </w:style>
  <w:style w:type="paragraph" w:styleId="Voettekst">
    <w:name w:val="footer"/>
    <w:basedOn w:val="Standaard"/>
    <w:link w:val="VoettekstChar"/>
    <w:uiPriority w:val="99"/>
    <w:unhideWhenUsed/>
    <w:rsid w:val="009A73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73F6"/>
  </w:style>
  <w:style w:type="character" w:customStyle="1" w:styleId="Kop1Char">
    <w:name w:val="Kop 1 Char"/>
    <w:basedOn w:val="Standaardalinea-lettertype"/>
    <w:link w:val="Kop1"/>
    <w:uiPriority w:val="9"/>
    <w:rsid w:val="007913C1"/>
    <w:rPr>
      <w:caps/>
      <w:color w:val="FFFFFF" w:themeColor="background1"/>
      <w:spacing w:val="15"/>
      <w:sz w:val="22"/>
      <w:szCs w:val="22"/>
      <w:shd w:val="clear" w:color="auto" w:fill="4A66AC" w:themeFill="accent1"/>
    </w:rPr>
  </w:style>
  <w:style w:type="character" w:customStyle="1" w:styleId="Kop2Char">
    <w:name w:val="Kop 2 Char"/>
    <w:basedOn w:val="Standaardalinea-lettertype"/>
    <w:link w:val="Kop2"/>
    <w:uiPriority w:val="9"/>
    <w:rsid w:val="007913C1"/>
    <w:rPr>
      <w:caps/>
      <w:spacing w:val="15"/>
      <w:shd w:val="clear" w:color="auto" w:fill="D9DFEF" w:themeFill="accent1" w:themeFillTint="33"/>
    </w:rPr>
  </w:style>
  <w:style w:type="character" w:customStyle="1" w:styleId="Kop3Char">
    <w:name w:val="Kop 3 Char"/>
    <w:basedOn w:val="Standaardalinea-lettertype"/>
    <w:link w:val="Kop3"/>
    <w:uiPriority w:val="9"/>
    <w:semiHidden/>
    <w:rsid w:val="007913C1"/>
    <w:rPr>
      <w:caps/>
      <w:color w:val="243255" w:themeColor="accent1" w:themeShade="7F"/>
      <w:spacing w:val="15"/>
    </w:rPr>
  </w:style>
  <w:style w:type="character" w:customStyle="1" w:styleId="Kop4Char">
    <w:name w:val="Kop 4 Char"/>
    <w:basedOn w:val="Standaardalinea-lettertype"/>
    <w:link w:val="Kop4"/>
    <w:uiPriority w:val="9"/>
    <w:semiHidden/>
    <w:rsid w:val="007913C1"/>
    <w:rPr>
      <w:caps/>
      <w:color w:val="374C80" w:themeColor="accent1" w:themeShade="BF"/>
      <w:spacing w:val="10"/>
    </w:rPr>
  </w:style>
  <w:style w:type="character" w:customStyle="1" w:styleId="Kop5Char">
    <w:name w:val="Kop 5 Char"/>
    <w:basedOn w:val="Standaardalinea-lettertype"/>
    <w:link w:val="Kop5"/>
    <w:uiPriority w:val="9"/>
    <w:semiHidden/>
    <w:rsid w:val="007913C1"/>
    <w:rPr>
      <w:caps/>
      <w:color w:val="374C80" w:themeColor="accent1" w:themeShade="BF"/>
      <w:spacing w:val="10"/>
    </w:rPr>
  </w:style>
  <w:style w:type="character" w:customStyle="1" w:styleId="Kop6Char">
    <w:name w:val="Kop 6 Char"/>
    <w:basedOn w:val="Standaardalinea-lettertype"/>
    <w:link w:val="Kop6"/>
    <w:uiPriority w:val="9"/>
    <w:semiHidden/>
    <w:rsid w:val="007913C1"/>
    <w:rPr>
      <w:caps/>
      <w:color w:val="374C80" w:themeColor="accent1" w:themeShade="BF"/>
      <w:spacing w:val="10"/>
    </w:rPr>
  </w:style>
  <w:style w:type="character" w:customStyle="1" w:styleId="Kop7Char">
    <w:name w:val="Kop 7 Char"/>
    <w:basedOn w:val="Standaardalinea-lettertype"/>
    <w:link w:val="Kop7"/>
    <w:uiPriority w:val="9"/>
    <w:semiHidden/>
    <w:rsid w:val="007913C1"/>
    <w:rPr>
      <w:caps/>
      <w:color w:val="374C80" w:themeColor="accent1" w:themeShade="BF"/>
      <w:spacing w:val="10"/>
    </w:rPr>
  </w:style>
  <w:style w:type="character" w:customStyle="1" w:styleId="Kop8Char">
    <w:name w:val="Kop 8 Char"/>
    <w:basedOn w:val="Standaardalinea-lettertype"/>
    <w:link w:val="Kop8"/>
    <w:uiPriority w:val="9"/>
    <w:semiHidden/>
    <w:rsid w:val="007913C1"/>
    <w:rPr>
      <w:caps/>
      <w:spacing w:val="10"/>
      <w:sz w:val="18"/>
      <w:szCs w:val="18"/>
    </w:rPr>
  </w:style>
  <w:style w:type="character" w:customStyle="1" w:styleId="Kop9Char">
    <w:name w:val="Kop 9 Char"/>
    <w:basedOn w:val="Standaardalinea-lettertype"/>
    <w:link w:val="Kop9"/>
    <w:uiPriority w:val="9"/>
    <w:semiHidden/>
    <w:rsid w:val="007913C1"/>
    <w:rPr>
      <w:i/>
      <w:iCs/>
      <w:caps/>
      <w:spacing w:val="10"/>
      <w:sz w:val="18"/>
      <w:szCs w:val="18"/>
    </w:rPr>
  </w:style>
  <w:style w:type="paragraph" w:styleId="Bijschrift">
    <w:name w:val="caption"/>
    <w:basedOn w:val="Standaard"/>
    <w:next w:val="Standaard"/>
    <w:uiPriority w:val="35"/>
    <w:semiHidden/>
    <w:unhideWhenUsed/>
    <w:qFormat/>
    <w:rsid w:val="007913C1"/>
    <w:rPr>
      <w:b/>
      <w:bCs/>
      <w:color w:val="374C80" w:themeColor="accent1" w:themeShade="BF"/>
      <w:sz w:val="16"/>
      <w:szCs w:val="16"/>
    </w:rPr>
  </w:style>
  <w:style w:type="paragraph" w:styleId="Ondertitel">
    <w:name w:val="Subtitle"/>
    <w:basedOn w:val="Standaard"/>
    <w:next w:val="Standaard"/>
    <w:link w:val="OndertitelChar"/>
    <w:uiPriority w:val="11"/>
    <w:qFormat/>
    <w:rsid w:val="007913C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13C1"/>
    <w:rPr>
      <w:caps/>
      <w:color w:val="595959" w:themeColor="text1" w:themeTint="A6"/>
      <w:spacing w:val="10"/>
      <w:sz w:val="21"/>
      <w:szCs w:val="21"/>
    </w:rPr>
  </w:style>
  <w:style w:type="character" w:styleId="Zwaar">
    <w:name w:val="Strong"/>
    <w:uiPriority w:val="22"/>
    <w:qFormat/>
    <w:rsid w:val="007913C1"/>
    <w:rPr>
      <w:b/>
      <w:bCs/>
    </w:rPr>
  </w:style>
  <w:style w:type="character" w:styleId="Nadruk">
    <w:name w:val="Emphasis"/>
    <w:uiPriority w:val="20"/>
    <w:qFormat/>
    <w:rsid w:val="007913C1"/>
    <w:rPr>
      <w:caps/>
      <w:color w:val="243255" w:themeColor="accent1" w:themeShade="7F"/>
      <w:spacing w:val="5"/>
    </w:rPr>
  </w:style>
  <w:style w:type="paragraph" w:styleId="Geenafstand">
    <w:name w:val="No Spacing"/>
    <w:uiPriority w:val="1"/>
    <w:qFormat/>
    <w:rsid w:val="007913C1"/>
    <w:pPr>
      <w:spacing w:after="0" w:line="240" w:lineRule="auto"/>
    </w:pPr>
  </w:style>
  <w:style w:type="paragraph" w:styleId="Citaat">
    <w:name w:val="Quote"/>
    <w:basedOn w:val="Standaard"/>
    <w:next w:val="Standaard"/>
    <w:link w:val="CitaatChar"/>
    <w:uiPriority w:val="29"/>
    <w:qFormat/>
    <w:rsid w:val="007913C1"/>
    <w:rPr>
      <w:i/>
      <w:iCs/>
      <w:sz w:val="24"/>
      <w:szCs w:val="24"/>
    </w:rPr>
  </w:style>
  <w:style w:type="character" w:customStyle="1" w:styleId="CitaatChar">
    <w:name w:val="Citaat Char"/>
    <w:basedOn w:val="Standaardalinea-lettertype"/>
    <w:link w:val="Citaat"/>
    <w:uiPriority w:val="29"/>
    <w:rsid w:val="007913C1"/>
    <w:rPr>
      <w:i/>
      <w:iCs/>
      <w:sz w:val="24"/>
      <w:szCs w:val="24"/>
    </w:rPr>
  </w:style>
  <w:style w:type="paragraph" w:styleId="Duidelijkcitaat">
    <w:name w:val="Intense Quote"/>
    <w:basedOn w:val="Standaard"/>
    <w:next w:val="Standaard"/>
    <w:link w:val="DuidelijkcitaatChar"/>
    <w:uiPriority w:val="30"/>
    <w:qFormat/>
    <w:rsid w:val="007913C1"/>
    <w:pPr>
      <w:spacing w:before="240" w:after="240" w:line="240" w:lineRule="auto"/>
      <w:ind w:left="1080" w:right="1080"/>
      <w:jc w:val="center"/>
    </w:pPr>
    <w:rPr>
      <w:color w:val="4A66AC" w:themeColor="accent1"/>
      <w:sz w:val="24"/>
      <w:szCs w:val="24"/>
    </w:rPr>
  </w:style>
  <w:style w:type="character" w:customStyle="1" w:styleId="DuidelijkcitaatChar">
    <w:name w:val="Duidelijk citaat Char"/>
    <w:basedOn w:val="Standaardalinea-lettertype"/>
    <w:link w:val="Duidelijkcitaat"/>
    <w:uiPriority w:val="30"/>
    <w:rsid w:val="007913C1"/>
    <w:rPr>
      <w:color w:val="4A66AC" w:themeColor="accent1"/>
      <w:sz w:val="24"/>
      <w:szCs w:val="24"/>
    </w:rPr>
  </w:style>
  <w:style w:type="character" w:styleId="Subtielebenadrukking">
    <w:name w:val="Subtle Emphasis"/>
    <w:uiPriority w:val="19"/>
    <w:qFormat/>
    <w:rsid w:val="007913C1"/>
    <w:rPr>
      <w:i/>
      <w:iCs/>
      <w:color w:val="243255" w:themeColor="accent1" w:themeShade="7F"/>
    </w:rPr>
  </w:style>
  <w:style w:type="character" w:styleId="Intensievebenadrukking">
    <w:name w:val="Intense Emphasis"/>
    <w:uiPriority w:val="21"/>
    <w:qFormat/>
    <w:rsid w:val="007913C1"/>
    <w:rPr>
      <w:b/>
      <w:bCs/>
      <w:caps/>
      <w:color w:val="243255" w:themeColor="accent1" w:themeShade="7F"/>
      <w:spacing w:val="10"/>
    </w:rPr>
  </w:style>
  <w:style w:type="character" w:styleId="Subtieleverwijzing">
    <w:name w:val="Subtle Reference"/>
    <w:uiPriority w:val="31"/>
    <w:qFormat/>
    <w:rsid w:val="007913C1"/>
    <w:rPr>
      <w:b/>
      <w:bCs/>
      <w:color w:val="4A66AC" w:themeColor="accent1"/>
    </w:rPr>
  </w:style>
  <w:style w:type="character" w:styleId="Intensieveverwijzing">
    <w:name w:val="Intense Reference"/>
    <w:uiPriority w:val="32"/>
    <w:qFormat/>
    <w:rsid w:val="007913C1"/>
    <w:rPr>
      <w:b/>
      <w:bCs/>
      <w:i/>
      <w:iCs/>
      <w:caps/>
      <w:color w:val="4A66AC" w:themeColor="accent1"/>
    </w:rPr>
  </w:style>
  <w:style w:type="character" w:styleId="Titelvanboek">
    <w:name w:val="Book Title"/>
    <w:uiPriority w:val="33"/>
    <w:qFormat/>
    <w:rsid w:val="007913C1"/>
    <w:rPr>
      <w:b/>
      <w:bCs/>
      <w:i/>
      <w:iCs/>
      <w:spacing w:val="0"/>
    </w:rPr>
  </w:style>
  <w:style w:type="paragraph" w:styleId="Kopvaninhoudsopgave">
    <w:name w:val="TOC Heading"/>
    <w:basedOn w:val="Kop1"/>
    <w:next w:val="Standaard"/>
    <w:uiPriority w:val="39"/>
    <w:semiHidden/>
    <w:unhideWhenUsed/>
    <w:qFormat/>
    <w:rsid w:val="007913C1"/>
    <w:pPr>
      <w:outlineLvl w:val="9"/>
    </w:pPr>
  </w:style>
  <w:style w:type="paragraph" w:styleId="Normaalweb">
    <w:name w:val="Normal (Web)"/>
    <w:basedOn w:val="Standaard"/>
    <w:uiPriority w:val="99"/>
    <w:semiHidden/>
    <w:unhideWhenUsed/>
    <w:rsid w:val="007B516F"/>
    <w:pPr>
      <w:spacing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5B6046"/>
    <w:rPr>
      <w:color w:val="9454C3" w:themeColor="hyperlink"/>
      <w:u w:val="single"/>
    </w:rPr>
  </w:style>
  <w:style w:type="paragraph" w:styleId="Plattetekst">
    <w:name w:val="Body Text"/>
    <w:basedOn w:val="Standaard"/>
    <w:link w:val="PlattetekstChar"/>
    <w:rsid w:val="005B6046"/>
    <w:pPr>
      <w:spacing w:before="0" w:line="240" w:lineRule="atLeast"/>
    </w:pPr>
    <w:rPr>
      <w:rFonts w:eastAsia="Times New Roman" w:cs="Garamond"/>
      <w:szCs w:val="22"/>
      <w:lang w:val="nl-NL" w:eastAsia="nl-NL"/>
    </w:rPr>
  </w:style>
  <w:style w:type="character" w:customStyle="1" w:styleId="PlattetekstChar">
    <w:name w:val="Platte tekst Char"/>
    <w:basedOn w:val="Standaardalinea-lettertype"/>
    <w:link w:val="Plattetekst"/>
    <w:rsid w:val="005B6046"/>
    <w:rPr>
      <w:rFonts w:eastAsia="Times New Roman" w:cs="Garamond"/>
      <w:sz w:val="22"/>
      <w:szCs w:val="22"/>
      <w:lang w:val="nl-NL" w:eastAsia="nl-NL"/>
    </w:rPr>
  </w:style>
  <w:style w:type="paragraph" w:styleId="Lijstopsomteken">
    <w:name w:val="List Bullet"/>
    <w:basedOn w:val="Standaard"/>
    <w:rsid w:val="005B6046"/>
    <w:pPr>
      <w:numPr>
        <w:numId w:val="1"/>
      </w:numPr>
      <w:spacing w:before="0" w:line="240" w:lineRule="atLeast"/>
      <w:ind w:left="397" w:hanging="397"/>
      <w:contextualSpacing/>
    </w:pPr>
    <w:rPr>
      <w:rFonts w:eastAsia="Times New Roman" w:cs="Garamond"/>
      <w:szCs w:val="22"/>
      <w:lang w:val="nl-NL" w:eastAsia="nl-NL"/>
    </w:rPr>
  </w:style>
  <w:style w:type="paragraph" w:styleId="Lijstnummering">
    <w:name w:val="List Number"/>
    <w:basedOn w:val="Standaard"/>
    <w:uiPriority w:val="99"/>
    <w:unhideWhenUsed/>
    <w:rsid w:val="00391E65"/>
    <w:pPr>
      <w:numPr>
        <w:numId w:val="7"/>
      </w:numPr>
      <w:spacing w:before="0"/>
      <w:ind w:left="397" w:hanging="397"/>
    </w:pPr>
  </w:style>
  <w:style w:type="paragraph" w:styleId="Lijstopsomteken2">
    <w:name w:val="List Bullet 2"/>
    <w:basedOn w:val="Standaard"/>
    <w:uiPriority w:val="99"/>
    <w:unhideWhenUsed/>
    <w:rsid w:val="00045748"/>
    <w:pPr>
      <w:numPr>
        <w:numId w:val="3"/>
      </w:numPr>
      <w:tabs>
        <w:tab w:val="clear" w:pos="643"/>
      </w:tabs>
      <w:spacing w:before="0"/>
      <w:ind w:left="794" w:hanging="397"/>
      <w:contextualSpacing/>
    </w:pPr>
  </w:style>
  <w:style w:type="table" w:styleId="Tabelraster">
    <w:name w:val="Table Grid"/>
    <w:basedOn w:val="Standaardtabel"/>
    <w:uiPriority w:val="59"/>
    <w:rsid w:val="0004574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voortzetting">
    <w:name w:val="List Continue"/>
    <w:basedOn w:val="Standaard"/>
    <w:uiPriority w:val="99"/>
    <w:unhideWhenUsed/>
    <w:rsid w:val="00391E65"/>
    <w:pPr>
      <w:spacing w:before="0"/>
      <w:ind w:left="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622446">
      <w:bodyDiv w:val="1"/>
      <w:marLeft w:val="0"/>
      <w:marRight w:val="0"/>
      <w:marTop w:val="0"/>
      <w:marBottom w:val="0"/>
      <w:divBdr>
        <w:top w:val="none" w:sz="0" w:space="0" w:color="auto"/>
        <w:left w:val="none" w:sz="0" w:space="0" w:color="auto"/>
        <w:bottom w:val="none" w:sz="0" w:space="0" w:color="auto"/>
        <w:right w:val="none" w:sz="0" w:space="0" w:color="auto"/>
      </w:divBdr>
      <w:divsChild>
        <w:div w:id="964236969">
          <w:marLeft w:val="547"/>
          <w:marRight w:val="0"/>
          <w:marTop w:val="0"/>
          <w:marBottom w:val="0"/>
          <w:divBdr>
            <w:top w:val="none" w:sz="0" w:space="0" w:color="auto"/>
            <w:left w:val="none" w:sz="0" w:space="0" w:color="auto"/>
            <w:bottom w:val="none" w:sz="0" w:space="0" w:color="auto"/>
            <w:right w:val="none" w:sz="0" w:space="0" w:color="auto"/>
          </w:divBdr>
        </w:div>
      </w:divsChild>
    </w:div>
    <w:div w:id="17557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YAiZFJBKwZ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youtube.com/watch?v=VyUiGFeA_q8" TargetMode="External"/><Relationship Id="rId2" Type="http://schemas.openxmlformats.org/officeDocument/2006/relationships/styles" Target="styles.xml"/><Relationship Id="rId16" Type="http://schemas.openxmlformats.org/officeDocument/2006/relationships/hyperlink" Target="https://www.youtube.com/watch?v=8s4Dg-3qP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artbiz.be/nieuws/168708/hier-zijn-de-10-belangrijkste-trends-2017/" TargetMode="External"/><Relationship Id="rId5" Type="http://schemas.openxmlformats.org/officeDocument/2006/relationships/footnotes" Target="footnotes.xml"/><Relationship Id="rId15" Type="http://schemas.openxmlformats.org/officeDocument/2006/relationships/hyperlink" Target="https://www.youtube.com/watch?v=w9BgzURPLaM" TargetMode="External"/><Relationship Id="rId10" Type="http://schemas.openxmlformats.org/officeDocument/2006/relationships/hyperlink" Target="http://www.gartner.com/smarterwithgartner/gartners-top-10-technology-trends-20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Cq9kIsff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5099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Cornette</dc:creator>
  <cp:keywords/>
  <dc:description/>
  <cp:lastModifiedBy>Annick Sennesael</cp:lastModifiedBy>
  <cp:revision>2</cp:revision>
  <dcterms:created xsi:type="dcterms:W3CDTF">2017-03-06T00:40:00Z</dcterms:created>
  <dcterms:modified xsi:type="dcterms:W3CDTF">2017-03-06T00:40:00Z</dcterms:modified>
</cp:coreProperties>
</file>