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7D40" w14:textId="21444206" w:rsidR="00771843" w:rsidRDefault="00771843" w:rsidP="00771843">
      <w:pPr>
        <w:pStyle w:val="Kop1"/>
      </w:pPr>
      <w:r>
        <w:t>Verslag html deel 1</w:t>
      </w:r>
    </w:p>
    <w:p w14:paraId="52A5AB7B" w14:textId="2260E94D" w:rsidR="005502CB" w:rsidRDefault="005502CB" w:rsidP="005502CB">
      <w:pPr>
        <w:pStyle w:val="Kop2"/>
      </w:pPr>
      <w:r>
        <w:t>Opdracht 2</w:t>
      </w:r>
    </w:p>
    <w:p w14:paraId="7AE2F062" w14:textId="037F8CB1" w:rsidR="0029505E" w:rsidRPr="0029505E" w:rsidRDefault="0029505E" w:rsidP="0029505E">
      <w:pPr>
        <w:pStyle w:val="Kop3"/>
      </w:pPr>
      <w:r>
        <w:t>Maak een nieuw project aan in Webstorm en neem de basisstructuur van een HTML5 webpagina over in een nieuw HTML bestand. Bekijk dit vervolgens ook in Chrome.</w:t>
      </w:r>
    </w:p>
    <w:p w14:paraId="675E310A" w14:textId="09CBE6A5" w:rsidR="005502CB" w:rsidRDefault="005502CB" w:rsidP="005502CB">
      <w:r w:rsidRPr="005502CB">
        <w:rPr>
          <w:noProof/>
        </w:rPr>
        <w:drawing>
          <wp:inline distT="0" distB="0" distL="0" distR="0" wp14:anchorId="20A25311" wp14:editId="7F85FE93">
            <wp:extent cx="5731510" cy="1610995"/>
            <wp:effectExtent l="0" t="0" r="2540" b="825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BB7" w14:textId="59D48906" w:rsidR="00662794" w:rsidRDefault="00662794" w:rsidP="005502CB"/>
    <w:p w14:paraId="49999A99" w14:textId="211832E3" w:rsidR="00662794" w:rsidRDefault="00662794" w:rsidP="00662794">
      <w:pPr>
        <w:pStyle w:val="Kop3"/>
      </w:pPr>
      <w:r>
        <w:t>Opdracht 3</w:t>
      </w:r>
    </w:p>
    <w:p w14:paraId="3864E217" w14:textId="438F6F19" w:rsidR="0029505E" w:rsidRPr="0029505E" w:rsidRDefault="0029505E" w:rsidP="0029505E">
      <w:pPr>
        <w:pStyle w:val="Kop3"/>
      </w:pPr>
      <w:r>
        <w:t>Plaats telkens een van de bovenstaande drie voorbeeldelementen in het body element van ons basisdocument, bewaar en bekijk telkens de pagina in Chrome.</w:t>
      </w:r>
    </w:p>
    <w:p w14:paraId="15CCA2EA" w14:textId="45FA1066" w:rsidR="00662794" w:rsidRDefault="00662794" w:rsidP="00662794">
      <w:r w:rsidRPr="00662794">
        <w:rPr>
          <w:noProof/>
        </w:rPr>
        <w:drawing>
          <wp:inline distT="0" distB="0" distL="0" distR="0" wp14:anchorId="43EA7C24" wp14:editId="7D794D6E">
            <wp:extent cx="5731510" cy="887095"/>
            <wp:effectExtent l="0" t="0" r="2540" b="825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E94E" w14:textId="663B6CD6" w:rsidR="00662794" w:rsidRDefault="00662794" w:rsidP="00662794">
      <w:r w:rsidRPr="00662794">
        <w:rPr>
          <w:noProof/>
        </w:rPr>
        <w:drawing>
          <wp:inline distT="0" distB="0" distL="0" distR="0" wp14:anchorId="0DFBB525" wp14:editId="0C611068">
            <wp:extent cx="2629267" cy="990738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255" w14:textId="60BC82A1" w:rsidR="00A208B3" w:rsidRDefault="00A208B3" w:rsidP="00662794"/>
    <w:p w14:paraId="3AEC4CD4" w14:textId="6CC75909" w:rsidR="00A208B3" w:rsidRDefault="00A208B3" w:rsidP="0029505E">
      <w:pPr>
        <w:pStyle w:val="Kop3"/>
      </w:pPr>
      <w:r>
        <w:t>Wat is het verschil tussen file:// protocol &amp; t http:// protocol op de host 'localhost'.</w:t>
      </w:r>
    </w:p>
    <w:p w14:paraId="36AF8FC1" w14:textId="60220A89" w:rsidR="00A208B3" w:rsidRDefault="00A208B3" w:rsidP="00662794">
      <w:r>
        <w:t>Bij de ene open je het via bv Google Chrome bij de ander open je het via je eigen pc</w:t>
      </w:r>
    </w:p>
    <w:p w14:paraId="76C5FB54" w14:textId="6A7AAF99" w:rsidR="00662794" w:rsidRDefault="00662794" w:rsidP="00662794"/>
    <w:p w14:paraId="5EAD89F5" w14:textId="118B22EE" w:rsidR="00662794" w:rsidRDefault="00662794" w:rsidP="00662794">
      <w:pPr>
        <w:pStyle w:val="Kop3"/>
      </w:pPr>
      <w:r>
        <w:lastRenderedPageBreak/>
        <w:t>Opdracht 4</w:t>
      </w:r>
    </w:p>
    <w:p w14:paraId="21C7B790" w14:textId="31C6F37B" w:rsidR="0029505E" w:rsidRPr="0029505E" w:rsidRDefault="0029505E" w:rsidP="0029505E">
      <w:pPr>
        <w:pStyle w:val="Kop3"/>
      </w:pPr>
      <w:r>
        <w:t>Plaats in een HTML document wat extra spaties tussen 2 woorden in een paragraaf en ga na dat dit daadwerkelijk geen invloed heeft op de pagina voorstelling in de browser. Plaats daarna enkele lege regels tussen 2 woorden en vergewis je ervan dat ook dit geen effect heeft op de visualisatie.</w:t>
      </w:r>
    </w:p>
    <w:p w14:paraId="4E2D6635" w14:textId="707E5CEC" w:rsidR="00A208B3" w:rsidRDefault="00A208B3" w:rsidP="00A208B3">
      <w:r w:rsidRPr="00A208B3">
        <w:rPr>
          <w:noProof/>
        </w:rPr>
        <w:drawing>
          <wp:inline distT="0" distB="0" distL="0" distR="0" wp14:anchorId="32C9805F" wp14:editId="248A80DD">
            <wp:extent cx="3244850" cy="2312666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390" cy="23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43E" w14:textId="3C05B81B" w:rsidR="00A208B3" w:rsidRPr="00A208B3" w:rsidRDefault="00A208B3" w:rsidP="00A208B3">
      <w:r w:rsidRPr="00A208B3">
        <w:rPr>
          <w:noProof/>
        </w:rPr>
        <w:drawing>
          <wp:inline distT="0" distB="0" distL="0" distR="0" wp14:anchorId="4274BD59" wp14:editId="7CDE3B1F">
            <wp:extent cx="2790825" cy="565150"/>
            <wp:effectExtent l="0" t="0" r="9525" b="635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 rotWithShape="1">
                    <a:blip r:embed="rId10"/>
                    <a:srcRect l="-1365" t="-1316" r="1365" b="62281"/>
                    <a:stretch/>
                  </pic:blipFill>
                  <pic:spPr bwMode="auto">
                    <a:xfrm>
                      <a:off x="0" y="0"/>
                      <a:ext cx="2791215" cy="56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91324" w14:textId="748EFD02" w:rsidR="00662794" w:rsidRDefault="00662794" w:rsidP="00662794"/>
    <w:p w14:paraId="2C8D3388" w14:textId="60A39F05" w:rsidR="0029505E" w:rsidRDefault="0029505E" w:rsidP="0029505E">
      <w:pPr>
        <w:pStyle w:val="Kop2"/>
      </w:pPr>
      <w:r>
        <w:t>Opdracht 5</w:t>
      </w:r>
    </w:p>
    <w:p w14:paraId="00185A30" w14:textId="1546E289" w:rsidR="0029505E" w:rsidRPr="0029505E" w:rsidRDefault="0029505E" w:rsidP="0029505E">
      <w:r>
        <w:t xml:space="preserve">Gebruik </w:t>
      </w:r>
      <w:r w:rsidR="00AE1B84">
        <w:t>&amp;</w:t>
      </w:r>
      <w:r>
        <w:t xml:space="preserve"> en </w:t>
      </w:r>
      <w:r w:rsidR="00AE1B84">
        <w:t>&gt;</w:t>
      </w:r>
      <w:r>
        <w:br/>
      </w:r>
      <w:r w:rsidRPr="0029505E">
        <w:rPr>
          <w:rStyle w:val="Kop3Char"/>
        </w:rPr>
        <w:t>echter niet voor layout doeleinden, daarvoor gebruiken we immers CSS!</w:t>
      </w:r>
    </w:p>
    <w:p w14:paraId="33DED60B" w14:textId="61C66E39" w:rsidR="0029505E" w:rsidRPr="0029505E" w:rsidRDefault="0029505E" w:rsidP="0029505E">
      <w:r w:rsidRPr="0029505E">
        <w:rPr>
          <w:noProof/>
        </w:rPr>
        <w:drawing>
          <wp:inline distT="0" distB="0" distL="0" distR="0" wp14:anchorId="147F6F14" wp14:editId="6964F1F8">
            <wp:extent cx="5731510" cy="754380"/>
            <wp:effectExtent l="0" t="0" r="2540" b="762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F6E2" w14:textId="0046BBFA" w:rsidR="00771843" w:rsidRDefault="00771843" w:rsidP="00771843"/>
    <w:p w14:paraId="34A6280F" w14:textId="47FA8E1E" w:rsidR="0029505E" w:rsidRDefault="0029505E" w:rsidP="0029505E">
      <w:pPr>
        <w:pStyle w:val="Kop2"/>
      </w:pPr>
      <w:r>
        <w:t>Opdracht 6</w:t>
      </w:r>
    </w:p>
    <w:p w14:paraId="40D1B237" w14:textId="47AEAD24" w:rsidR="0029505E" w:rsidRDefault="0029505E" w:rsidP="0029505E">
      <w:pPr>
        <w:pStyle w:val="Kop3"/>
      </w:pPr>
      <w:r>
        <w:t>Waarom zijn de volgende uitdrukkingen niet correct genest?</w:t>
      </w:r>
    </w:p>
    <w:p w14:paraId="13350AA8" w14:textId="799032A6" w:rsidR="0029505E" w:rsidRPr="0029505E" w:rsidRDefault="0029505E" w:rsidP="0029505E">
      <w:r>
        <w:t>Het rode ontbreekt telkens</w:t>
      </w:r>
    </w:p>
    <w:p w14:paraId="722AE06C" w14:textId="6616D6EC" w:rsidR="0029505E" w:rsidRDefault="0029505E" w:rsidP="0029505E">
      <w:r>
        <w:t xml:space="preserve"> </w:t>
      </w:r>
      <w:r>
        <w:sym w:font="Symbol" w:char="F0B7"/>
      </w:r>
      <w:r>
        <w:t xml:space="preserve"> (4x2 + 2(</w:t>
      </w:r>
      <w:r w:rsidRPr="0029505E">
        <w:rPr>
          <w:highlight w:val="red"/>
        </w:rPr>
        <w:t>)</w:t>
      </w:r>
    </w:p>
    <w:p w14:paraId="5FD9852F" w14:textId="64063D76" w:rsidR="0029505E" w:rsidRDefault="0029505E" w:rsidP="0029505E">
      <w:r>
        <w:sym w:font="Symbol" w:char="F0B7"/>
      </w:r>
      <w:r>
        <w:t xml:space="preserve"> (4x2( +2</w:t>
      </w:r>
      <w:r w:rsidRPr="0029505E">
        <w:rPr>
          <w:highlight w:val="red"/>
        </w:rPr>
        <w:t>)</w:t>
      </w:r>
    </w:p>
    <w:p w14:paraId="1644BD17" w14:textId="5E70D2C0" w:rsidR="0029505E" w:rsidRDefault="0029505E" w:rsidP="0029505E">
      <w:r>
        <w:sym w:font="Symbol" w:char="F0B7"/>
      </w:r>
      <w:r>
        <w:t xml:space="preserve"> (4x(2+2) </w:t>
      </w:r>
      <w:r w:rsidRPr="0029505E">
        <w:rPr>
          <w:highlight w:val="red"/>
        </w:rPr>
        <w:t>)</w:t>
      </w:r>
    </w:p>
    <w:p w14:paraId="4AFF1DA9" w14:textId="45DA1EC5" w:rsidR="0029505E" w:rsidRDefault="0029505E" w:rsidP="0029505E">
      <w:r>
        <w:sym w:font="Symbol" w:char="F0B7"/>
      </w:r>
      <w:r>
        <w:t xml:space="preserve"> (4x(2+2()</w:t>
      </w:r>
      <w:r w:rsidRPr="0029505E">
        <w:rPr>
          <w:highlight w:val="red"/>
        </w:rPr>
        <w:t>)</w:t>
      </w:r>
    </w:p>
    <w:p w14:paraId="5BDB458E" w14:textId="06083833" w:rsidR="0029505E" w:rsidRDefault="0029505E" w:rsidP="0029505E"/>
    <w:p w14:paraId="0460A751" w14:textId="13D01C1A" w:rsidR="0029505E" w:rsidRDefault="0029505E">
      <w:pPr>
        <w:rPr>
          <w:highlight w:val="red"/>
        </w:rPr>
      </w:pPr>
      <w:r>
        <w:rPr>
          <w:highlight w:val="red"/>
        </w:rPr>
        <w:br w:type="page"/>
      </w:r>
    </w:p>
    <w:p w14:paraId="31D2CFB6" w14:textId="429E32CB" w:rsidR="0029505E" w:rsidRDefault="0029505E" w:rsidP="0029505E">
      <w:pPr>
        <w:pStyle w:val="Kop2"/>
      </w:pPr>
      <w:r>
        <w:lastRenderedPageBreak/>
        <w:t>Opdracht 7</w:t>
      </w:r>
    </w:p>
    <w:p w14:paraId="4A0F64B8" w14:textId="5A4F80A4" w:rsidR="0029505E" w:rsidRPr="0029505E" w:rsidRDefault="0029505E" w:rsidP="0029505E">
      <w:pPr>
        <w:pStyle w:val="Kop3"/>
      </w:pPr>
      <w:r>
        <w:t>Zijn de haakjes in de volgende teksten correct genest?</w:t>
      </w:r>
    </w:p>
    <w:p w14:paraId="0FE3E728" w14:textId="005B7E05" w:rsidR="0029505E" w:rsidRDefault="0029505E" w:rsidP="0029505E">
      <w:r>
        <w:sym w:font="Symbol" w:char="F0B7"/>
      </w:r>
      <w:r>
        <w:t xml:space="preserve"> ({}[]) </w:t>
      </w:r>
    </w:p>
    <w:p w14:paraId="50FE30AD" w14:textId="23886481" w:rsidR="0029505E" w:rsidRPr="0029505E" w:rsidRDefault="0029505E" w:rsidP="0029505E">
      <w:pPr>
        <w:rPr>
          <w:color w:val="92D050"/>
        </w:rPr>
      </w:pPr>
      <w:r>
        <w:rPr>
          <w:color w:val="92D050"/>
        </w:rPr>
        <w:t>Ja correct</w:t>
      </w:r>
    </w:p>
    <w:p w14:paraId="4F00C1E5" w14:textId="42846987" w:rsidR="0029505E" w:rsidRDefault="0029505E" w:rsidP="0029505E">
      <w:r>
        <w:sym w:font="Symbol" w:char="F0B7"/>
      </w:r>
      <w:r>
        <w:t xml:space="preserve"> {{{()] </w:t>
      </w:r>
    </w:p>
    <w:p w14:paraId="6CD13083" w14:textId="5DB8D45B" w:rsidR="0029505E" w:rsidRPr="0029505E" w:rsidRDefault="0029505E" w:rsidP="0029505E">
      <w:pPr>
        <w:rPr>
          <w:color w:val="FF0000"/>
        </w:rPr>
      </w:pPr>
      <w:r>
        <w:rPr>
          <w:color w:val="FF0000"/>
        </w:rPr>
        <w:t>Fout de eerste drie haakjes worden niet gesloten en de laatste niet geopend.</w:t>
      </w:r>
    </w:p>
    <w:p w14:paraId="0FB5B772" w14:textId="16B77F07" w:rsidR="0029505E" w:rsidRDefault="0029505E" w:rsidP="0029505E">
      <w:r>
        <w:sym w:font="Symbol" w:char="F0B7"/>
      </w:r>
      <w:r>
        <w:t xml:space="preserve"> ({()}) </w:t>
      </w:r>
    </w:p>
    <w:p w14:paraId="1890EC76" w14:textId="435EDE05" w:rsidR="0029505E" w:rsidRPr="0029505E" w:rsidRDefault="0029505E" w:rsidP="0029505E">
      <w:pPr>
        <w:rPr>
          <w:color w:val="92D050"/>
        </w:rPr>
      </w:pPr>
      <w:r w:rsidRPr="0029505E">
        <w:rPr>
          <w:color w:val="92D050"/>
        </w:rPr>
        <w:t>Correct</w:t>
      </w:r>
    </w:p>
    <w:p w14:paraId="678F5277" w14:textId="69323891" w:rsidR="0029505E" w:rsidRDefault="0029505E" w:rsidP="0029505E">
      <w:r>
        <w:sym w:font="Symbol" w:char="F0B7"/>
      </w:r>
      <w:r>
        <w:t xml:space="preserve"> (){[}] </w:t>
      </w:r>
    </w:p>
    <w:p w14:paraId="46B0F835" w14:textId="0343E7FC" w:rsidR="0029505E" w:rsidRPr="0029505E" w:rsidRDefault="0029505E" w:rsidP="0029505E">
      <w:pPr>
        <w:rPr>
          <w:color w:val="FF0000"/>
        </w:rPr>
      </w:pPr>
      <w:r>
        <w:rPr>
          <w:color w:val="FF0000"/>
        </w:rPr>
        <w:t>Fout de laatste 2 zijn door elkaar verwikkeld dit mag niet.</w:t>
      </w:r>
    </w:p>
    <w:p w14:paraId="3CCF1180" w14:textId="5F275489" w:rsidR="0029505E" w:rsidRDefault="0029505E" w:rsidP="0029505E">
      <w:r>
        <w:sym w:font="Symbol" w:char="F0B7"/>
      </w:r>
      <w:r>
        <w:t xml:space="preserve"> {{([])</w:t>
      </w:r>
    </w:p>
    <w:p w14:paraId="02E2E923" w14:textId="4DD63F14" w:rsidR="0029505E" w:rsidRDefault="0029505E" w:rsidP="0029505E">
      <w:pPr>
        <w:rPr>
          <w:color w:val="FF0000"/>
        </w:rPr>
      </w:pPr>
      <w:r>
        <w:rPr>
          <w:color w:val="FF0000"/>
        </w:rPr>
        <w:t>Het tweede teken met eigenlijk het eerste teken weer sluiten.</w:t>
      </w:r>
    </w:p>
    <w:p w14:paraId="2F3EAF85" w14:textId="67755E5E" w:rsidR="0029505E" w:rsidRDefault="0029505E" w:rsidP="0029505E">
      <w:pPr>
        <w:pStyle w:val="Kop1"/>
      </w:pPr>
      <w:r>
        <w:t>Opdracht 8</w:t>
      </w:r>
    </w:p>
    <w:p w14:paraId="1CB23A8E" w14:textId="54DFCBC1" w:rsidR="0029505E" w:rsidRDefault="004D691C" w:rsidP="004D691C">
      <w:pPr>
        <w:pStyle w:val="Kop3"/>
      </w:pPr>
      <w:r>
        <w:t>(Terzijde: is een spatie net voor het woord "te" eigenlijk nodig? Probeer eens uit!)</w:t>
      </w:r>
    </w:p>
    <w:p w14:paraId="1DEE8F5E" w14:textId="675E8A3F" w:rsidR="004D691C" w:rsidRDefault="004D691C" w:rsidP="0029505E">
      <w:r w:rsidRPr="004D691C">
        <w:rPr>
          <w:noProof/>
        </w:rPr>
        <w:drawing>
          <wp:inline distT="0" distB="0" distL="0" distR="0" wp14:anchorId="5EF1D3E1" wp14:editId="7E5A4037">
            <wp:extent cx="2372056" cy="352474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6DED" w14:textId="5765EEC4" w:rsidR="004D691C" w:rsidRDefault="004D691C" w:rsidP="0029505E">
      <w:r w:rsidRPr="004D691C">
        <w:rPr>
          <w:noProof/>
        </w:rPr>
        <w:drawing>
          <wp:inline distT="0" distB="0" distL="0" distR="0" wp14:anchorId="38B30FFC" wp14:editId="4879085E">
            <wp:extent cx="1771897" cy="1905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B9FA" w14:textId="3BC6A61C" w:rsidR="004D691C" w:rsidRDefault="004D691C" w:rsidP="0029505E">
      <w:r>
        <w:t>Ja deze is nodig</w:t>
      </w:r>
    </w:p>
    <w:p w14:paraId="4EDF5BF5" w14:textId="342E2100" w:rsidR="004D691C" w:rsidRDefault="004D691C" w:rsidP="0029505E">
      <w:r w:rsidRPr="004D691C">
        <w:rPr>
          <w:noProof/>
        </w:rPr>
        <w:drawing>
          <wp:inline distT="0" distB="0" distL="0" distR="0" wp14:anchorId="23BC8796" wp14:editId="7CC53278">
            <wp:extent cx="5731510" cy="59753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DD21" w14:textId="50BECA8A" w:rsidR="004D691C" w:rsidRDefault="004D691C" w:rsidP="0029505E">
      <w:r w:rsidRPr="004D691C">
        <w:rPr>
          <w:highlight w:val="yellow"/>
        </w:rPr>
        <w:t>&lt;span&gt;</w:t>
      </w:r>
      <w:r>
        <w:t xml:space="preserve">hier komt </w:t>
      </w:r>
      <w:r w:rsidRPr="004D691C">
        <w:rPr>
          <w:highlight w:val="yellow"/>
        </w:rPr>
        <w:t>&lt;/span&gt;</w:t>
      </w:r>
      <w:r>
        <w:t xml:space="preserve"> </w:t>
      </w:r>
      <w:r w:rsidRPr="004D691C">
        <w:rPr>
          <w:highlight w:val="green"/>
        </w:rPr>
        <w:t>&lt;strong&gt;</w:t>
      </w:r>
      <w:r w:rsidRPr="004D691C">
        <w:rPr>
          <w:highlight w:val="magenta"/>
        </w:rPr>
        <w:t>&lt;span&gt;</w:t>
      </w:r>
      <w:r>
        <w:t>een</w:t>
      </w:r>
      <w:r w:rsidRPr="004D691C">
        <w:rPr>
          <w:highlight w:val="magenta"/>
        </w:rPr>
        <w:t>&lt;/span&gt;</w:t>
      </w:r>
      <w:r w:rsidRPr="004D691C">
        <w:rPr>
          <w:highlight w:val="cyan"/>
        </w:rPr>
        <w:t>&lt;a</w:t>
      </w:r>
      <w:r>
        <w:t xml:space="preserve"> href=””&gt;link</w:t>
      </w:r>
      <w:r w:rsidRPr="004D691C">
        <w:rPr>
          <w:highlight w:val="cyan"/>
        </w:rPr>
        <w:t>&lt;/a&gt;</w:t>
      </w:r>
      <w:r w:rsidRPr="004D691C">
        <w:rPr>
          <w:highlight w:val="green"/>
        </w:rPr>
        <w:t>&lt;/strong&gt;</w:t>
      </w:r>
      <w:r w:rsidRPr="004D691C">
        <w:rPr>
          <w:highlight w:val="blue"/>
        </w:rPr>
        <w:t>&lt;span&gt;</w:t>
      </w:r>
      <w:r>
        <w:t xml:space="preserve"> te staan</w:t>
      </w:r>
      <w:r w:rsidRPr="004D691C">
        <w:rPr>
          <w:highlight w:val="blue"/>
        </w:rPr>
        <w:t>&lt;/span&gt;</w:t>
      </w:r>
    </w:p>
    <w:p w14:paraId="426CE002" w14:textId="15A98F61" w:rsidR="00614A79" w:rsidRDefault="00614A79" w:rsidP="00614A79">
      <w:pPr>
        <w:pStyle w:val="Kop2"/>
      </w:pPr>
      <w:r>
        <w:lastRenderedPageBreak/>
        <w:t>Opdracht 9</w:t>
      </w:r>
    </w:p>
    <w:p w14:paraId="24EE35C9" w14:textId="1392D26E" w:rsidR="00614A79" w:rsidRDefault="00614A79" w:rsidP="00614A79">
      <w:pPr>
        <w:pStyle w:val="Kop3"/>
      </w:pPr>
      <w:r>
        <w:t>Reproduceer de volgende pagina (incl. afbeelding):</w:t>
      </w:r>
    </w:p>
    <w:p w14:paraId="029F81C2" w14:textId="68D39226" w:rsidR="00614A79" w:rsidRDefault="00614A79" w:rsidP="00614A79">
      <w:r w:rsidRPr="00614A79">
        <w:rPr>
          <w:noProof/>
        </w:rPr>
        <w:drawing>
          <wp:inline distT="0" distB="0" distL="0" distR="0" wp14:anchorId="6134A980" wp14:editId="1766293E">
            <wp:extent cx="3414076" cy="2305050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710" cy="23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A7C7" w14:textId="6C2A5616" w:rsidR="00E34D3A" w:rsidRDefault="00E34D3A" w:rsidP="00614A79">
      <w:r>
        <w:t>Image is geen http link meer maar een lokale link</w:t>
      </w:r>
    </w:p>
    <w:p w14:paraId="3CCA7FAE" w14:textId="2F3579DD" w:rsidR="00614A79" w:rsidRDefault="00614A79" w:rsidP="00614A79">
      <w:r w:rsidRPr="00614A79">
        <w:rPr>
          <w:noProof/>
        </w:rPr>
        <w:drawing>
          <wp:inline distT="0" distB="0" distL="0" distR="0" wp14:anchorId="14EA0099" wp14:editId="490CC579">
            <wp:extent cx="3412782" cy="2870200"/>
            <wp:effectExtent l="0" t="0" r="0" b="635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810" cy="28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CE1B" w14:textId="35A8209A" w:rsidR="00E34D3A" w:rsidRDefault="00E34D3A" w:rsidP="00E34D3A">
      <w:pPr>
        <w:pStyle w:val="Kop2"/>
      </w:pPr>
      <w:r>
        <w:t>Opdracht 10</w:t>
      </w:r>
    </w:p>
    <w:p w14:paraId="0DF78D57" w14:textId="1A384DC7" w:rsidR="00E34D3A" w:rsidRDefault="00B91471" w:rsidP="00B91471">
      <w:pPr>
        <w:pStyle w:val="Kop3"/>
      </w:pPr>
      <w:r>
        <w:t>Wat is er verkeerd in onderstaand HTML fragment?</w:t>
      </w:r>
    </w:p>
    <w:p w14:paraId="7D0C8210" w14:textId="66D6E317" w:rsidR="00B91471" w:rsidRDefault="00AE1B84" w:rsidP="00B91471">
      <w:r>
        <w:t>De &lt;/li&gt; van achter 2 mag pas gesloten worden achter de lijst in de lijst.</w:t>
      </w:r>
    </w:p>
    <w:p w14:paraId="37E44AC1" w14:textId="3A130D08" w:rsidR="009448B9" w:rsidRDefault="00AE1B84" w:rsidP="00B91471">
      <w:r w:rsidRPr="00AE1B84">
        <w:drawing>
          <wp:inline distT="0" distB="0" distL="0" distR="0" wp14:anchorId="07E7AF32" wp14:editId="5E38C8FC">
            <wp:extent cx="2124371" cy="2353003"/>
            <wp:effectExtent l="0" t="0" r="9525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6A8A" w14:textId="57EA5231" w:rsidR="009448B9" w:rsidRDefault="009448B9" w:rsidP="009448B9">
      <w:pPr>
        <w:pStyle w:val="Kop2"/>
      </w:pPr>
      <w:r>
        <w:t>Opdracht 11</w:t>
      </w:r>
    </w:p>
    <w:p w14:paraId="535FF7AB" w14:textId="214A3906" w:rsidR="009448B9" w:rsidRDefault="009448B9" w:rsidP="009448B9">
      <w:pPr>
        <w:pStyle w:val="Kop3"/>
      </w:pPr>
      <w:r>
        <w:t>Zie je waar de gekozen taalinstelling wordt bijgehouden?</w:t>
      </w:r>
    </w:p>
    <w:p w14:paraId="47C1486F" w14:textId="29CFE386" w:rsidR="009448B9" w:rsidRDefault="009448B9" w:rsidP="009448B9">
      <w:r w:rsidRPr="009448B9">
        <w:rPr>
          <w:noProof/>
        </w:rPr>
        <w:drawing>
          <wp:inline distT="0" distB="0" distL="0" distR="0" wp14:anchorId="4526E8EC" wp14:editId="7E20EF8D">
            <wp:extent cx="5731510" cy="14160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63B9" w14:textId="1569D53E" w:rsidR="009448B9" w:rsidRDefault="009448B9">
      <w:r>
        <w:br w:type="page"/>
      </w:r>
    </w:p>
    <w:p w14:paraId="18266EF6" w14:textId="24C22F2F" w:rsidR="009448B9" w:rsidRDefault="009448B9" w:rsidP="009448B9">
      <w:pPr>
        <w:pStyle w:val="Kop2"/>
      </w:pPr>
      <w:r>
        <w:lastRenderedPageBreak/>
        <w:t>Opdracht 12</w:t>
      </w:r>
    </w:p>
    <w:p w14:paraId="4898D4D9" w14:textId="395599AA" w:rsidR="009448B9" w:rsidRPr="009448B9" w:rsidRDefault="009448B9" w:rsidP="009448B9">
      <w:pPr>
        <w:pStyle w:val="Kop3"/>
      </w:pPr>
      <w:r>
        <w:t>Waar precies bewaart de webapplicatie welke toestellen je aanvinkte ter vergelijking? Ben je nog andere herkenbare informatie tegengekomen op die beide tabbladen? Zoja, welke?</w:t>
      </w:r>
    </w:p>
    <w:p w14:paraId="53740CE3" w14:textId="61AD19B0" w:rsidR="009448B9" w:rsidRDefault="009448B9" w:rsidP="009448B9">
      <w:r w:rsidRPr="009448B9">
        <w:rPr>
          <w:noProof/>
        </w:rPr>
        <w:drawing>
          <wp:inline distT="0" distB="0" distL="0" distR="0" wp14:anchorId="34E32C6D" wp14:editId="5E57999E">
            <wp:extent cx="5731510" cy="968375"/>
            <wp:effectExtent l="0" t="0" r="2540" b="3175"/>
            <wp:docPr id="15" name="Afbeelding 15" descr="Afbeelding met tekst, scorebord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, scorebord, schermafbeelding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663B" w14:textId="2911B125" w:rsidR="009448B9" w:rsidRDefault="009448B9" w:rsidP="009448B9">
      <w:r>
        <w:t>Al deze cookies veranderen (de sapisid-cookies)</w:t>
      </w:r>
    </w:p>
    <w:p w14:paraId="26C5950F" w14:textId="04F43845" w:rsidR="009448B9" w:rsidRDefault="009448B9" w:rsidP="009448B9"/>
    <w:p w14:paraId="281F5E0C" w14:textId="4EF87CF4" w:rsidR="009448B9" w:rsidRDefault="009448B9" w:rsidP="009448B9">
      <w:pPr>
        <w:pStyle w:val="Kop2"/>
      </w:pPr>
      <w:r>
        <w:t>Opdracht 13</w:t>
      </w:r>
    </w:p>
    <w:p w14:paraId="2DDE840B" w14:textId="65E49D0C" w:rsidR="009448B9" w:rsidRPr="009448B9" w:rsidRDefault="00F068A6" w:rsidP="009448B9">
      <w:r>
        <w:t>Ik denk dat amazon uw gegevens opslaat  in je cache geheugen. Op deze manier blijft uw computer dat voor een bepaalde tijd onthouden ondanks je niet ingelogd bent.</w:t>
      </w:r>
    </w:p>
    <w:sectPr w:rsidR="009448B9" w:rsidRPr="009448B9" w:rsidSect="0076299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A2F1" w14:textId="77777777" w:rsidR="001F4C1D" w:rsidRDefault="001F4C1D" w:rsidP="00771843">
      <w:pPr>
        <w:spacing w:after="0" w:line="240" w:lineRule="auto"/>
      </w:pPr>
      <w:r>
        <w:separator/>
      </w:r>
    </w:p>
  </w:endnote>
  <w:endnote w:type="continuationSeparator" w:id="0">
    <w:p w14:paraId="7769E2AB" w14:textId="77777777" w:rsidR="001F4C1D" w:rsidRDefault="001F4C1D" w:rsidP="0077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267D" w14:textId="40EC7267" w:rsidR="005C082A" w:rsidRDefault="005C082A">
    <w:pPr>
      <w:pStyle w:val="Voettekst"/>
    </w:pPr>
    <w:r>
      <w:tab/>
      <w:t>Verslag html deel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CFBE" w14:textId="77777777" w:rsidR="001F4C1D" w:rsidRDefault="001F4C1D" w:rsidP="00771843">
      <w:pPr>
        <w:spacing w:after="0" w:line="240" w:lineRule="auto"/>
      </w:pPr>
      <w:r>
        <w:separator/>
      </w:r>
    </w:p>
  </w:footnote>
  <w:footnote w:type="continuationSeparator" w:id="0">
    <w:p w14:paraId="1B17FFAB" w14:textId="77777777" w:rsidR="001F4C1D" w:rsidRDefault="001F4C1D" w:rsidP="0077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00CA" w14:textId="2CE70DC5" w:rsidR="00771843" w:rsidRDefault="00771843">
    <w:pPr>
      <w:pStyle w:val="Koptekst"/>
    </w:pPr>
    <w:r>
      <w:t>Labo 2</w:t>
    </w:r>
    <w:r>
      <w:tab/>
      <w:t>Web development</w:t>
    </w:r>
    <w:r>
      <w:tab/>
      <w:t>Pieter-Jan Delie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43"/>
    <w:rsid w:val="001F4C1D"/>
    <w:rsid w:val="0029505E"/>
    <w:rsid w:val="00340DC6"/>
    <w:rsid w:val="004D691C"/>
    <w:rsid w:val="00501326"/>
    <w:rsid w:val="005502CB"/>
    <w:rsid w:val="005C082A"/>
    <w:rsid w:val="00614A79"/>
    <w:rsid w:val="00662794"/>
    <w:rsid w:val="00762992"/>
    <w:rsid w:val="00771843"/>
    <w:rsid w:val="009448B9"/>
    <w:rsid w:val="00A208B3"/>
    <w:rsid w:val="00AE1B84"/>
    <w:rsid w:val="00B91471"/>
    <w:rsid w:val="00E34D3A"/>
    <w:rsid w:val="00F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EBBE"/>
  <w15:chartTrackingRefBased/>
  <w15:docId w15:val="{2E24529C-084F-459B-BCB7-3B06DA39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1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2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71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1843"/>
  </w:style>
  <w:style w:type="paragraph" w:styleId="Voettekst">
    <w:name w:val="footer"/>
    <w:basedOn w:val="Standaard"/>
    <w:link w:val="VoettekstChar"/>
    <w:uiPriority w:val="99"/>
    <w:unhideWhenUsed/>
    <w:rsid w:val="00771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1843"/>
  </w:style>
  <w:style w:type="character" w:customStyle="1" w:styleId="Kop1Char">
    <w:name w:val="Kop 1 Char"/>
    <w:basedOn w:val="Standaardalinea-lettertype"/>
    <w:link w:val="Kop1"/>
    <w:uiPriority w:val="9"/>
    <w:rsid w:val="0077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2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7</cp:revision>
  <dcterms:created xsi:type="dcterms:W3CDTF">2021-09-29T14:52:00Z</dcterms:created>
  <dcterms:modified xsi:type="dcterms:W3CDTF">2021-10-11T07:30:00Z</dcterms:modified>
</cp:coreProperties>
</file>