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2B31" w14:textId="16E8E302" w:rsidR="00A508C1" w:rsidRDefault="00A508C1" w:rsidP="00A2404A">
      <w:pPr>
        <w:pStyle w:val="Kop1"/>
      </w:pPr>
      <w:r>
        <w:t xml:space="preserve">Verslag </w:t>
      </w:r>
      <w:proofErr w:type="spellStart"/>
      <w:r>
        <w:t>css</w:t>
      </w:r>
      <w:proofErr w:type="spellEnd"/>
      <w:r>
        <w:t xml:space="preserve"> deel 4</w:t>
      </w:r>
    </w:p>
    <w:p w14:paraId="7F598C7A" w14:textId="250C1482" w:rsidR="00A2404A" w:rsidRPr="00A2404A" w:rsidRDefault="00A2404A" w:rsidP="00A2404A">
      <w:pPr>
        <w:pStyle w:val="Kop2"/>
      </w:pPr>
      <w:r>
        <w:t>Opdracht 1</w:t>
      </w:r>
    </w:p>
    <w:p w14:paraId="1DC698CD" w14:textId="77777777" w:rsidR="00A2404A" w:rsidRDefault="00A2404A" w:rsidP="00A2404A">
      <w:pPr>
        <w:pStyle w:val="Kop3"/>
      </w:pPr>
      <w:r>
        <w:t xml:space="preserve">Voor welke waarden worden de opgegeven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genegeerd? </w:t>
      </w:r>
    </w:p>
    <w:p w14:paraId="570384A6" w14:textId="78C95F3A" w:rsidR="00A2404A" w:rsidRDefault="00292CA4" w:rsidP="00A508C1">
      <w:r>
        <w:t xml:space="preserve">Bij </w:t>
      </w:r>
      <w:proofErr w:type="spellStart"/>
      <w:r>
        <w:t>inline</w:t>
      </w:r>
      <w:proofErr w:type="spellEnd"/>
    </w:p>
    <w:p w14:paraId="6673C2A2" w14:textId="33DF672E" w:rsidR="00A508C1" w:rsidRDefault="00A2404A" w:rsidP="00A2404A">
      <w:pPr>
        <w:pStyle w:val="Kop3"/>
      </w:pPr>
      <w:r>
        <w:t>Voor welke waarden worden de elementen als woorden op een pagina gezet?</w:t>
      </w:r>
    </w:p>
    <w:p w14:paraId="1C863218" w14:textId="374680C4" w:rsidR="0084725A" w:rsidRDefault="00292CA4" w:rsidP="0084725A">
      <w:r>
        <w:t xml:space="preserve">Bij </w:t>
      </w:r>
      <w:proofErr w:type="spellStart"/>
      <w:r>
        <w:t>inline</w:t>
      </w:r>
      <w:proofErr w:type="spellEnd"/>
      <w:r>
        <w:t xml:space="preserve"> en </w:t>
      </w:r>
      <w:proofErr w:type="spellStart"/>
      <w:r>
        <w:t>inline</w:t>
      </w:r>
      <w:proofErr w:type="spellEnd"/>
      <w:r>
        <w:t>-block</w:t>
      </w:r>
    </w:p>
    <w:p w14:paraId="24666D1E" w14:textId="2E6661B1" w:rsidR="0084725A" w:rsidRDefault="0084725A" w:rsidP="0084725A">
      <w:pPr>
        <w:pStyle w:val="Kop2"/>
      </w:pPr>
      <w:r>
        <w:t>Opdracht 2</w:t>
      </w:r>
    </w:p>
    <w:p w14:paraId="28BE8ADC" w14:textId="5F113059" w:rsidR="0084725A" w:rsidRDefault="0084725A" w:rsidP="0084725A">
      <w:pPr>
        <w:pStyle w:val="Kop3"/>
      </w:pPr>
      <w:r>
        <w:t>Vanwaar komen de lege ruimtes tussen blokken die naast elkaar staan?</w:t>
      </w:r>
    </w:p>
    <w:p w14:paraId="3178B0A8" w14:textId="26F57A79" w:rsidR="0084725A" w:rsidRDefault="0084725A" w:rsidP="0084725A">
      <w:r>
        <w:t xml:space="preserve">Er staat een enter tussen de </w:t>
      </w:r>
      <w:proofErr w:type="spellStart"/>
      <w:r>
        <w:t>divs</w:t>
      </w:r>
      <w:proofErr w:type="spellEnd"/>
      <w:r>
        <w:t xml:space="preserve"> maar de computer vertaald die naar 1 spatie.</w:t>
      </w:r>
    </w:p>
    <w:p w14:paraId="3268366B" w14:textId="62FC8521" w:rsidR="0084725A" w:rsidRDefault="0084725A" w:rsidP="0084725A"/>
    <w:p w14:paraId="0C8C302A" w14:textId="68885EEA" w:rsidR="0084725A" w:rsidRDefault="0084725A" w:rsidP="0084725A">
      <w:pPr>
        <w:pStyle w:val="Kop2"/>
      </w:pPr>
      <w:r>
        <w:t>Opdracht 3</w:t>
      </w:r>
    </w:p>
    <w:p w14:paraId="52AE163E" w14:textId="14902F26" w:rsidR="0084725A" w:rsidRDefault="0084725A" w:rsidP="0084725A">
      <w:pPr>
        <w:pStyle w:val="Kop3"/>
      </w:pPr>
      <w:r>
        <w:t>Waarom staat de tekst in de blokken horizontaal gecentreerd?</w:t>
      </w:r>
    </w:p>
    <w:p w14:paraId="7A6D88FC" w14:textId="74D3AFB5" w:rsidR="00E55DFA" w:rsidRDefault="00E55DFA" w:rsidP="00E55DFA">
      <w:r>
        <w:t>Blokken staan altijd automatisch gecentreerd.</w:t>
      </w:r>
    </w:p>
    <w:p w14:paraId="7808BB0C" w14:textId="774AD9FD" w:rsidR="00E55DFA" w:rsidRDefault="00E55DFA" w:rsidP="00E55DFA">
      <w:pPr>
        <w:pStyle w:val="Kop3"/>
      </w:pPr>
      <w:r>
        <w:t xml:space="preserve">Ga na dat een property </w:t>
      </w:r>
      <w:proofErr w:type="spellStart"/>
      <w:r>
        <w:t>vertical‐align:center</w:t>
      </w:r>
      <w:proofErr w:type="spellEnd"/>
      <w:r>
        <w:t xml:space="preserve"> geen effect heeft. Waarom eigenlijk niet?</w:t>
      </w:r>
    </w:p>
    <w:p w14:paraId="0D99AE2F" w14:textId="09CFDE92" w:rsidR="00E55DFA" w:rsidRDefault="00292CA4" w:rsidP="00E55DFA">
      <w:r>
        <w:t xml:space="preserve">Dit heeft geen effect. Geen idee waarom. </w:t>
      </w:r>
    </w:p>
    <w:p w14:paraId="069A2F6E" w14:textId="641A3EC3" w:rsidR="002D4ECB" w:rsidRDefault="002D4ECB" w:rsidP="00E55DFA"/>
    <w:p w14:paraId="5DE6BAB2" w14:textId="0F2DDA8B" w:rsidR="002D4ECB" w:rsidRDefault="002D4ECB" w:rsidP="002D4ECB">
      <w:pPr>
        <w:pStyle w:val="Kop2"/>
      </w:pPr>
      <w:r>
        <w:t>Opdracht 4</w:t>
      </w:r>
    </w:p>
    <w:p w14:paraId="6D25BEC4" w14:textId="24A41DBA" w:rsidR="002D4ECB" w:rsidRDefault="002D4ECB" w:rsidP="002D4ECB">
      <w:pPr>
        <w:pStyle w:val="Kop3"/>
        <w:numPr>
          <w:ilvl w:val="0"/>
          <w:numId w:val="1"/>
        </w:numPr>
      </w:pPr>
      <w:r>
        <w:t xml:space="preserve">Ga na dat de </w:t>
      </w:r>
      <w:proofErr w:type="spellStart"/>
      <w:r>
        <w:t>floaty</w:t>
      </w:r>
      <w:proofErr w:type="spellEnd"/>
      <w:r>
        <w:t xml:space="preserve"> elementen naar links verplaatst werden 'in hun regel'.</w:t>
      </w:r>
    </w:p>
    <w:p w14:paraId="47153DB0" w14:textId="3ED174B1" w:rsidR="002D4ECB" w:rsidRDefault="002D4ECB" w:rsidP="002D4ECB"/>
    <w:p w14:paraId="4D902734" w14:textId="10BB22E3" w:rsidR="002D4ECB" w:rsidRDefault="002D4ECB" w:rsidP="002D4ECB">
      <w:pPr>
        <w:pStyle w:val="Kop3"/>
        <w:numPr>
          <w:ilvl w:val="0"/>
          <w:numId w:val="1"/>
        </w:numPr>
      </w:pPr>
      <w:r>
        <w:t>Ga na dat er geen grote ruimte achterblijft tussen elementen 08 en 10 waar element 09 stond.</w:t>
      </w:r>
    </w:p>
    <w:p w14:paraId="76362771" w14:textId="78BB26EE" w:rsidR="002D4ECB" w:rsidRDefault="002D4ECB" w:rsidP="002D4ECB"/>
    <w:p w14:paraId="4A4746CB" w14:textId="24DE183F" w:rsidR="002D4ECB" w:rsidRDefault="002D4ECB" w:rsidP="002D4ECB">
      <w:pPr>
        <w:pStyle w:val="Kop3"/>
        <w:numPr>
          <w:ilvl w:val="0"/>
          <w:numId w:val="1"/>
        </w:numPr>
      </w:pPr>
      <w:r>
        <w:t>Ga na dat 12 en 14 niet altijd netjes naast elkaar staan, het hangt er maar vanaf of ze in dezelfde regel staan.</w:t>
      </w:r>
    </w:p>
    <w:p w14:paraId="7754F4B6" w14:textId="5BA2343E" w:rsidR="002D4ECB" w:rsidRDefault="002D4ECB" w:rsidP="002D4ECB"/>
    <w:p w14:paraId="67EDA96F" w14:textId="0DB4E8B9" w:rsidR="002D4ECB" w:rsidRDefault="002D4ECB" w:rsidP="002D4ECB">
      <w:pPr>
        <w:pStyle w:val="Kop3"/>
        <w:numPr>
          <w:ilvl w:val="0"/>
          <w:numId w:val="1"/>
        </w:numPr>
      </w:pPr>
      <w:r>
        <w:t xml:space="preserve">Ga na dat er geen kleine ruimte is tussen de groene </w:t>
      </w:r>
      <w:proofErr w:type="spellStart"/>
      <w:r>
        <w:t>floaty</w:t>
      </w:r>
      <w:proofErr w:type="spellEnd"/>
      <w:r>
        <w:t xml:space="preserve"> elementen en het rode element rechts ernaast, maar wel tussen de rode elementen onderling.</w:t>
      </w:r>
    </w:p>
    <w:p w14:paraId="7050B787" w14:textId="639DAA54" w:rsidR="002D4ECB" w:rsidRDefault="002D4ECB" w:rsidP="002D4ECB"/>
    <w:p w14:paraId="39E40734" w14:textId="2C304ADA" w:rsidR="002D4ECB" w:rsidRDefault="002D4ECB" w:rsidP="002D4ECB">
      <w:r w:rsidRPr="002D4ECB">
        <w:drawing>
          <wp:inline distT="0" distB="0" distL="0" distR="0" wp14:anchorId="4B96A844" wp14:editId="4B0556A8">
            <wp:extent cx="5731510" cy="1250950"/>
            <wp:effectExtent l="0" t="0" r="254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C06B" w14:textId="77777777" w:rsidR="00DF4799" w:rsidRDefault="00DF4799" w:rsidP="00DF4799">
      <w:pPr>
        <w:pStyle w:val="Kop3"/>
        <w:numPr>
          <w:ilvl w:val="0"/>
          <w:numId w:val="1"/>
        </w:numPr>
      </w:pPr>
      <w:r>
        <w:lastRenderedPageBreak/>
        <w:t>Ga na dat dit helemaal geen invloed heeft qua positionering, er wordt niks '</w:t>
      </w:r>
      <w:proofErr w:type="spellStart"/>
      <w:r>
        <w:t>gecleared</w:t>
      </w:r>
      <w:proofErr w:type="spellEnd"/>
      <w:r>
        <w:t>'.</w:t>
      </w:r>
    </w:p>
    <w:p w14:paraId="53B460F7" w14:textId="19B57EF1" w:rsidR="00DF4799" w:rsidRDefault="00DF4799" w:rsidP="002D4ECB">
      <w:r w:rsidRPr="00DF4799">
        <w:drawing>
          <wp:inline distT="0" distB="0" distL="0" distR="0" wp14:anchorId="6099149C" wp14:editId="3AACFEBD">
            <wp:extent cx="5731510" cy="1215390"/>
            <wp:effectExtent l="0" t="0" r="254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94B4" w14:textId="2FBC57FA" w:rsidR="00DF4799" w:rsidRDefault="00DF4799" w:rsidP="002D4ECB"/>
    <w:p w14:paraId="6787D062" w14:textId="77D2DD5F" w:rsidR="00DF4799" w:rsidRDefault="00DF4799" w:rsidP="00DF4799">
      <w:pPr>
        <w:pStyle w:val="Kop2"/>
      </w:pPr>
      <w:r>
        <w:t>Opdracht 5</w:t>
      </w:r>
    </w:p>
    <w:p w14:paraId="6F836B30" w14:textId="095B3BDB" w:rsidR="00DF4799" w:rsidRDefault="00DF4799" w:rsidP="00DF4799">
      <w:r w:rsidRPr="00DF4799">
        <w:drawing>
          <wp:inline distT="0" distB="0" distL="0" distR="0" wp14:anchorId="7D60594E" wp14:editId="3CE070FC">
            <wp:extent cx="5731510" cy="1056005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FEE7" w14:textId="228DE54B" w:rsidR="00DF4799" w:rsidRDefault="00DF4799" w:rsidP="00DF4799"/>
    <w:p w14:paraId="38A2368D" w14:textId="088A67F8" w:rsidR="00DF4799" w:rsidRDefault="00DF4799" w:rsidP="00DF4799">
      <w:pPr>
        <w:pStyle w:val="Kop2"/>
      </w:pPr>
      <w:r>
        <w:t>Opdracht 6</w:t>
      </w:r>
    </w:p>
    <w:p w14:paraId="40C349FE" w14:textId="71F86D86" w:rsidR="00DF4799" w:rsidRDefault="00AF1B25" w:rsidP="00DF4799">
      <w:r w:rsidRPr="00AF1B25">
        <w:drawing>
          <wp:inline distT="0" distB="0" distL="0" distR="0" wp14:anchorId="61178CAC" wp14:editId="31DFCE41">
            <wp:extent cx="5731510" cy="34925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ACAE" w14:textId="5199697A" w:rsidR="00AF1B25" w:rsidRPr="00DF4799" w:rsidRDefault="00AF1B25" w:rsidP="00DF4799">
      <w:r w:rsidRPr="00AF1B25">
        <w:drawing>
          <wp:inline distT="0" distB="0" distL="0" distR="0" wp14:anchorId="05704451" wp14:editId="3EF9867B">
            <wp:extent cx="2505425" cy="1171739"/>
            <wp:effectExtent l="0" t="0" r="0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B25" w:rsidRPr="00DF4799" w:rsidSect="0076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326F"/>
    <w:multiLevelType w:val="hybridMultilevel"/>
    <w:tmpl w:val="2F0E7C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C1"/>
    <w:rsid w:val="00292CA4"/>
    <w:rsid w:val="002D4ECB"/>
    <w:rsid w:val="00340DC6"/>
    <w:rsid w:val="00501326"/>
    <w:rsid w:val="00762992"/>
    <w:rsid w:val="0084725A"/>
    <w:rsid w:val="00A2404A"/>
    <w:rsid w:val="00A508C1"/>
    <w:rsid w:val="00AF1B25"/>
    <w:rsid w:val="00B95A3C"/>
    <w:rsid w:val="00C7466B"/>
    <w:rsid w:val="00C8645D"/>
    <w:rsid w:val="00DF4799"/>
    <w:rsid w:val="00E5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B447"/>
  <w15:docId w15:val="{A42D59BC-9824-43FE-AE59-9A74EC1A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0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0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50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0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50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508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Delie</dc:creator>
  <cp:keywords/>
  <dc:description/>
  <cp:lastModifiedBy>Pieter-Jan Delie</cp:lastModifiedBy>
  <cp:revision>1</cp:revision>
  <dcterms:created xsi:type="dcterms:W3CDTF">2021-11-17T15:38:00Z</dcterms:created>
  <dcterms:modified xsi:type="dcterms:W3CDTF">2021-11-24T13:10:00Z</dcterms:modified>
</cp:coreProperties>
</file>