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53AC" w14:textId="59B5F423" w:rsidR="00501326" w:rsidRDefault="001905F5" w:rsidP="001905F5">
      <w:pPr>
        <w:pStyle w:val="Kop1"/>
      </w:pPr>
      <w:r>
        <w:t>Labo 3- Semester 2</w:t>
      </w:r>
    </w:p>
    <w:p w14:paraId="3463B5BD" w14:textId="2453A7FC" w:rsidR="001905F5" w:rsidRDefault="001905F5" w:rsidP="001905F5">
      <w:pPr>
        <w:pStyle w:val="Kop2"/>
      </w:pPr>
      <w:r>
        <w:t>Opdracht 2</w:t>
      </w:r>
    </w:p>
    <w:p w14:paraId="38602193" w14:textId="2343BD53" w:rsidR="001905F5" w:rsidRDefault="001905F5" w:rsidP="001905F5">
      <w:pPr>
        <w:pStyle w:val="Kop3"/>
      </w:pPr>
      <w:r>
        <w:t>Waar wordt de event listener gekoppeld aan de slider?</w:t>
      </w:r>
    </w:p>
    <w:p w14:paraId="03D2FA57" w14:textId="77777777" w:rsidR="00960DB9" w:rsidRDefault="00960DB9" w:rsidP="00960DB9">
      <w:pPr>
        <w:pStyle w:val="HTML-voorafopgemaakt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 xml:space="preserve">sliders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getElementsByClassName</w:t>
      </w:r>
      <w:r>
        <w:rPr>
          <w:color w:val="A9B7C6"/>
        </w:rPr>
        <w:t>(</w:t>
      </w:r>
      <w:r>
        <w:rPr>
          <w:color w:val="6A8759"/>
        </w:rPr>
        <w:t>"slider"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4DDA040" w14:textId="77777777" w:rsidR="001905F5" w:rsidRDefault="001905F5" w:rsidP="001905F5"/>
    <w:p w14:paraId="2179E5E0" w14:textId="5404B17B" w:rsidR="001905F5" w:rsidRDefault="001905F5" w:rsidP="001905F5">
      <w:pPr>
        <w:pStyle w:val="Kop3"/>
      </w:pPr>
      <w:r>
        <w:t>Waarom moeten we die op twee soorten events koppelen?</w:t>
      </w:r>
    </w:p>
    <w:p w14:paraId="5319A448" w14:textId="20396479" w:rsidR="001905F5" w:rsidRDefault="00960DB9" w:rsidP="001905F5">
      <w:r>
        <w:t>1 is om te kijken wat een slider is en de andere is om te kijken als hij geüpdatet wordt.</w:t>
      </w:r>
    </w:p>
    <w:p w14:paraId="01785D8D" w14:textId="742EE2D3" w:rsidR="001905F5" w:rsidRDefault="001905F5" w:rsidP="001905F5">
      <w:pPr>
        <w:pStyle w:val="Kop3"/>
      </w:pPr>
      <w:r>
        <w:t>In de CSS file wordt nergens een rode kleur opgegeven, waar wordt dan wel de rode kleur van het blokje ingesteld?</w:t>
      </w:r>
    </w:p>
    <w:p w14:paraId="75628F59" w14:textId="77777777" w:rsidR="00960DB9" w:rsidRDefault="00960DB9" w:rsidP="00960DB9">
      <w:r>
        <w:t>In het javascript bij de setup</w:t>
      </w:r>
    </w:p>
    <w:p w14:paraId="612252E6" w14:textId="77777777" w:rsidR="00960DB9" w:rsidRPr="001905F5" w:rsidRDefault="00960DB9" w:rsidP="00960D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1905F5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colorDemos[</w:t>
      </w:r>
      <w:r w:rsidRPr="001905F5">
        <w:rPr>
          <w:rFonts w:ascii="Courier New" w:eastAsia="Times New Roman" w:hAnsi="Courier New" w:cs="Courier New"/>
          <w:color w:val="6897BB"/>
          <w:sz w:val="20"/>
          <w:szCs w:val="20"/>
          <w:lang w:eastAsia="nl-BE"/>
        </w:rPr>
        <w:t>0</w:t>
      </w:r>
      <w:r w:rsidRPr="001905F5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].</w:t>
      </w:r>
      <w:r w:rsidRPr="001905F5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style</w:t>
      </w:r>
      <w:r w:rsidRPr="001905F5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.</w:t>
      </w:r>
      <w:r w:rsidRPr="001905F5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backgroundColor</w:t>
      </w:r>
      <w:r w:rsidRPr="001905F5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</w:t>
      </w:r>
      <w:r w:rsidRPr="001905F5">
        <w:rPr>
          <w:rFonts w:ascii="Courier New" w:eastAsia="Times New Roman" w:hAnsi="Courier New" w:cs="Courier New"/>
          <w:color w:val="6A8759"/>
          <w:sz w:val="20"/>
          <w:szCs w:val="20"/>
          <w:lang w:eastAsia="nl-BE"/>
        </w:rPr>
        <w:t>"red"</w:t>
      </w:r>
      <w:r w:rsidRPr="001905F5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;</w:t>
      </w:r>
    </w:p>
    <w:p w14:paraId="45C0A958" w14:textId="0B2D7601" w:rsidR="001905F5" w:rsidRDefault="001905F5" w:rsidP="001905F5"/>
    <w:p w14:paraId="6A14C074" w14:textId="04AA0578" w:rsidR="001905F5" w:rsidRDefault="001905F5" w:rsidP="001905F5">
      <w:pPr>
        <w:pStyle w:val="Kop3"/>
      </w:pPr>
      <w:r>
        <w:t>Waarom schrijven we telkens sliders[0] en colorDemos[0] en niet gewoon sliders of colorDemos?</w:t>
      </w:r>
    </w:p>
    <w:p w14:paraId="09A07B34" w14:textId="653AD4B8" w:rsidR="001905F5" w:rsidRDefault="00960DB9" w:rsidP="001905F5">
      <w:r>
        <w:t>Omdat we een arraylist krijgen bij getElementsByClassName</w:t>
      </w:r>
    </w:p>
    <w:p w14:paraId="4AF3821D" w14:textId="15D32F6F" w:rsidR="001905F5" w:rsidRDefault="007D4594" w:rsidP="007D4594">
      <w:pPr>
        <w:pStyle w:val="Kop3"/>
      </w:pPr>
      <w:r>
        <w:t>Waar vind je de CSS‐properties die programmatorisch werden ingesteld, zoals bv. de rode achtergrondkleur van het blokje?</w:t>
      </w:r>
    </w:p>
    <w:p w14:paraId="7E91730F" w14:textId="0697F381" w:rsidR="001905F5" w:rsidRDefault="0074308C" w:rsidP="001905F5">
      <w:r w:rsidRPr="0074308C">
        <w:drawing>
          <wp:inline distT="0" distB="0" distL="0" distR="0" wp14:anchorId="71C4336D" wp14:editId="0EF5CBCB">
            <wp:extent cx="2896004" cy="571580"/>
            <wp:effectExtent l="0" t="0" r="0" b="0"/>
            <wp:docPr id="1" name="Afbeelding 1" descr="Afbeelding met tekst, apparaat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apparaat, met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5DA7" w14:textId="61C69593" w:rsidR="0074308C" w:rsidRDefault="0074308C" w:rsidP="001905F5"/>
    <w:p w14:paraId="1A65144D" w14:textId="39DD2FE6" w:rsidR="0074308C" w:rsidRDefault="0074308C" w:rsidP="0074308C">
      <w:pPr>
        <w:pStyle w:val="Kop2"/>
      </w:pPr>
      <w:r>
        <w:t>Opdracht 3</w:t>
      </w:r>
    </w:p>
    <w:p w14:paraId="758361FE" w14:textId="2BD50F80" w:rsidR="0074308C" w:rsidRDefault="0074308C" w:rsidP="0074308C">
      <w:pPr>
        <w:pStyle w:val="Kop3"/>
      </w:pPr>
      <w:r>
        <w:t>Wat voor soort waarde zit er in die variabelen?</w:t>
      </w:r>
    </w:p>
    <w:p w14:paraId="27C07319" w14:textId="75C2D0D7" w:rsidR="0069374C" w:rsidRDefault="0069374C" w:rsidP="0069374C">
      <w:r>
        <w:t>Undefined</w:t>
      </w:r>
    </w:p>
    <w:p w14:paraId="4AF5F9C3" w14:textId="33FD9B71" w:rsidR="0069374C" w:rsidRDefault="0069374C" w:rsidP="0069374C">
      <w:pPr>
        <w:pStyle w:val="Kop3"/>
      </w:pPr>
      <w:r>
        <w:t>Hoeveel elementen zitten er in elke verzameling?</w:t>
      </w:r>
    </w:p>
    <w:p w14:paraId="2341175E" w14:textId="59595B25" w:rsidR="0069374C" w:rsidRDefault="0069374C" w:rsidP="0069374C">
      <w:r>
        <w:t>Geen enkele</w:t>
      </w:r>
    </w:p>
    <w:p w14:paraId="540A8643" w14:textId="4C9708BF" w:rsidR="0069374C" w:rsidRDefault="0069374C" w:rsidP="0069374C">
      <w:pPr>
        <w:pStyle w:val="Kop3"/>
      </w:pPr>
      <w:r>
        <w:t>Kun je uit de HTML code afleiden waarom er dit precies zoveel zijn?</w:t>
      </w:r>
    </w:p>
    <w:p w14:paraId="5937760E" w14:textId="5BC31D68" w:rsidR="0069374C" w:rsidRDefault="0069374C" w:rsidP="0069374C">
      <w:r>
        <w:t>Neen enkel uit de javascriptcode</w:t>
      </w:r>
    </w:p>
    <w:p w14:paraId="674BFAB7" w14:textId="48D1B6F2" w:rsidR="0069374C" w:rsidRDefault="0069374C" w:rsidP="0069374C">
      <w:pPr>
        <w:pStyle w:val="Kop3"/>
      </w:pPr>
      <w:r>
        <w:t>Klik op het driehoekje naast de sliders lokale variabele zodat je het eerste element kunt zien. Op welke index positie in de lijst staat dit element?</w:t>
      </w:r>
    </w:p>
    <w:p w14:paraId="306431DD" w14:textId="0ED9BDDC" w:rsidR="0069374C" w:rsidRPr="0069374C" w:rsidRDefault="0069374C" w:rsidP="0069374C">
      <w:r>
        <w:t>0</w:t>
      </w:r>
    </w:p>
    <w:sectPr w:rsidR="0069374C" w:rsidRPr="0069374C" w:rsidSect="0076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F5"/>
    <w:rsid w:val="001905F5"/>
    <w:rsid w:val="00340DC6"/>
    <w:rsid w:val="00501326"/>
    <w:rsid w:val="0069374C"/>
    <w:rsid w:val="0074308C"/>
    <w:rsid w:val="00762992"/>
    <w:rsid w:val="007D4594"/>
    <w:rsid w:val="0096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9F74"/>
  <w15:chartTrackingRefBased/>
  <w15:docId w15:val="{162F971E-BFC0-4E8B-85F8-BD131BDE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0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0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05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0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90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905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9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905F5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3</cp:revision>
  <dcterms:created xsi:type="dcterms:W3CDTF">2022-03-09T10:09:00Z</dcterms:created>
  <dcterms:modified xsi:type="dcterms:W3CDTF">2022-03-09T10:47:00Z</dcterms:modified>
</cp:coreProperties>
</file>