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9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5"/>
        <w:gridCol w:w="6303"/>
        <w:gridCol w:w="1961"/>
      </w:tblGrid>
      <w:tr w:rsidR="00E35674" w:rsidRPr="008441D8" w14:paraId="794F5AD9" w14:textId="77777777" w:rsidTr="00AD05A8">
        <w:trPr>
          <w:cantSplit/>
          <w:trHeight w:val="380"/>
        </w:trPr>
        <w:tc>
          <w:tcPr>
            <w:tcW w:w="1732" w:type="dxa"/>
            <w:vMerge w:val="restart"/>
            <w:vAlign w:val="center"/>
          </w:tcPr>
          <w:p w14:paraId="267E9856" w14:textId="77777777" w:rsidR="00E35674" w:rsidRDefault="00E35674" w:rsidP="00AD05A8">
            <w:pPr>
              <w:pStyle w:val="Nadpis5"/>
            </w:pPr>
            <w:r w:rsidRPr="002C4199">
              <w:object w:dxaOrig="2745" w:dyaOrig="1410" w14:anchorId="679980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4pt;height:35.4pt" o:ole="">
                  <v:imagedata r:id="rId5" o:title=""/>
                </v:shape>
                <o:OLEObject Type="Embed" ProgID="MSPhotoEd.3" ShapeID="_x0000_i1025" DrawAspect="Content" ObjectID="_1699079068" r:id="rId6"/>
              </w:object>
            </w:r>
          </w:p>
        </w:tc>
        <w:tc>
          <w:tcPr>
            <w:tcW w:w="6368" w:type="dxa"/>
            <w:vAlign w:val="center"/>
          </w:tcPr>
          <w:p w14:paraId="61A6DF80" w14:textId="77777777" w:rsidR="00E35674" w:rsidRDefault="00E35674" w:rsidP="00AD05A8">
            <w:pPr>
              <w:pStyle w:val="Nadpis5"/>
              <w:spacing w:before="60" w:after="60"/>
              <w:rPr>
                <w:sz w:val="20"/>
              </w:rPr>
            </w:pPr>
            <w:r>
              <w:rPr>
                <w:sz w:val="20"/>
              </w:rPr>
              <w:t>Železničná spoločnosť Slovensko, a. s.</w:t>
            </w:r>
          </w:p>
        </w:tc>
        <w:tc>
          <w:tcPr>
            <w:tcW w:w="1980" w:type="dxa"/>
            <w:vAlign w:val="center"/>
          </w:tcPr>
          <w:p w14:paraId="59D91D8C" w14:textId="77777777" w:rsidR="00E35674" w:rsidRPr="008441D8" w:rsidRDefault="00E35674" w:rsidP="00AD05A8">
            <w:pPr>
              <w:pStyle w:val="Nadpis5"/>
              <w:spacing w:before="60" w:after="60"/>
              <w:jc w:val="right"/>
              <w:rPr>
                <w:b w:val="0"/>
                <w:bCs/>
                <w:sz w:val="20"/>
                <w:szCs w:val="20"/>
              </w:rPr>
            </w:pPr>
            <w:r w:rsidRPr="008441D8">
              <w:rPr>
                <w:bCs/>
                <w:sz w:val="20"/>
                <w:szCs w:val="20"/>
              </w:rPr>
              <w:t xml:space="preserve">Strana </w:t>
            </w:r>
            <w:r>
              <w:rPr>
                <w:bCs/>
                <w:sz w:val="20"/>
                <w:szCs w:val="20"/>
              </w:rPr>
              <w:t>1</w:t>
            </w:r>
            <w:r w:rsidRPr="008441D8">
              <w:rPr>
                <w:bCs/>
                <w:sz w:val="20"/>
                <w:szCs w:val="20"/>
              </w:rPr>
              <w:t xml:space="preserve"> z 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E35674" w:rsidRPr="008441D8" w14:paraId="74D5BAAE" w14:textId="77777777" w:rsidTr="00AD05A8">
        <w:trPr>
          <w:cantSplit/>
          <w:trHeight w:val="459"/>
        </w:trPr>
        <w:tc>
          <w:tcPr>
            <w:tcW w:w="1732" w:type="dxa"/>
            <w:vMerge/>
            <w:vAlign w:val="center"/>
          </w:tcPr>
          <w:p w14:paraId="745D329C" w14:textId="77777777" w:rsidR="00E35674" w:rsidRDefault="00E35674" w:rsidP="00AD05A8">
            <w:pPr>
              <w:pStyle w:val="Nadpis5"/>
              <w:rPr>
                <w:noProof/>
                <w:sz w:val="20"/>
                <w:lang w:eastAsia="cs-CZ"/>
              </w:rPr>
            </w:pPr>
          </w:p>
        </w:tc>
        <w:tc>
          <w:tcPr>
            <w:tcW w:w="6368" w:type="dxa"/>
            <w:vAlign w:val="center"/>
          </w:tcPr>
          <w:p w14:paraId="366B8D93" w14:textId="77777777" w:rsidR="00E35674" w:rsidRDefault="00E35674" w:rsidP="00AD05A8">
            <w:pPr>
              <w:pStyle w:val="Nadpis5"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Smernica/Cestovné náhrady </w:t>
            </w:r>
          </w:p>
        </w:tc>
        <w:tc>
          <w:tcPr>
            <w:tcW w:w="1980" w:type="dxa"/>
            <w:vAlign w:val="center"/>
          </w:tcPr>
          <w:p w14:paraId="57230077" w14:textId="77777777" w:rsidR="00E35674" w:rsidRPr="008441D8" w:rsidRDefault="00E35674" w:rsidP="00AD05A8">
            <w:pPr>
              <w:pStyle w:val="Nadpis5"/>
              <w:spacing w:before="60" w:after="60"/>
              <w:jc w:val="righ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p1_2_40_ORLZ</w:t>
            </w:r>
            <w:r w:rsidRPr="008441D8">
              <w:rPr>
                <w:sz w:val="20"/>
                <w:szCs w:val="20"/>
              </w:rPr>
              <w:t>_v</w:t>
            </w:r>
            <w:r>
              <w:rPr>
                <w:sz w:val="20"/>
                <w:szCs w:val="20"/>
              </w:rPr>
              <w:t>3</w:t>
            </w:r>
            <w:r w:rsidRPr="008441D8">
              <w:rPr>
                <w:sz w:val="20"/>
                <w:szCs w:val="20"/>
              </w:rPr>
              <w:t xml:space="preserve">  </w:t>
            </w:r>
          </w:p>
        </w:tc>
      </w:tr>
    </w:tbl>
    <w:p w14:paraId="4667A32A" w14:textId="77777777" w:rsidR="00E35674" w:rsidRDefault="00E35674" w:rsidP="00E35674">
      <w:pPr>
        <w:jc w:val="center"/>
        <w:rPr>
          <w:rFonts w:ascii="Arial" w:hAnsi="Arial" w:cs="Arial"/>
          <w:b/>
          <w:bCs/>
          <w:sz w:val="22"/>
          <w:szCs w:val="22"/>
          <w:lang w:val="sk-SK"/>
        </w:rPr>
      </w:pPr>
    </w:p>
    <w:p w14:paraId="10EB6923" w14:textId="77777777" w:rsidR="00E35674" w:rsidRPr="0098562F" w:rsidRDefault="00E35674" w:rsidP="00E35674">
      <w:pPr>
        <w:jc w:val="center"/>
        <w:rPr>
          <w:rFonts w:ascii="Arial" w:hAnsi="Arial" w:cs="Arial"/>
          <w:b/>
          <w:bCs/>
          <w:sz w:val="22"/>
          <w:szCs w:val="22"/>
          <w:lang w:val="sk-SK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123"/>
        <w:gridCol w:w="144"/>
        <w:gridCol w:w="612"/>
        <w:gridCol w:w="756"/>
        <w:gridCol w:w="333"/>
        <w:gridCol w:w="605"/>
        <w:gridCol w:w="144"/>
        <w:gridCol w:w="1109"/>
        <w:gridCol w:w="1406"/>
      </w:tblGrid>
      <w:tr w:rsidR="00E35674" w14:paraId="4299F91F" w14:textId="77777777" w:rsidTr="00AD05A8">
        <w:trPr>
          <w:trHeight w:val="819"/>
          <w:jc w:val="center"/>
        </w:trPr>
        <w:tc>
          <w:tcPr>
            <w:tcW w:w="558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2D2641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09214A7B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Zamestnávateľ</w:t>
            </w:r>
          </w:p>
          <w:p w14:paraId="5D33135E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lang w:val="sk-SK"/>
              </w:rPr>
              <w:t>(pečiatka)</w:t>
            </w:r>
          </w:p>
          <w:p w14:paraId="0B7AF051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b/>
                <w:sz w:val="28"/>
                <w:lang w:val="sk-SK"/>
              </w:rPr>
              <w:t>C E S T O V N Ý  P R Í K A Z</w:t>
            </w:r>
          </w:p>
        </w:tc>
        <w:tc>
          <w:tcPr>
            <w:tcW w:w="4353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0DE0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 xml:space="preserve">Osobné číslo 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26070</w:t>
            </w:r>
          </w:p>
          <w:p w14:paraId="7ABAF18F" w14:textId="77777777" w:rsidR="00E35674" w:rsidRDefault="00E35674" w:rsidP="00AD05A8">
            <w:pPr>
              <w:jc w:val="center"/>
              <w:rPr>
                <w:rFonts w:ascii="Arial" w:hAnsi="Arial"/>
                <w:b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 xml:space="preserve">Útvar    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ORSP-OVV</w:t>
            </w:r>
          </w:p>
          <w:p w14:paraId="70D1FB13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 xml:space="preserve">Telefón, klapka       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0903951523</w:t>
            </w:r>
          </w:p>
        </w:tc>
      </w:tr>
      <w:tr w:rsidR="00E35674" w14:paraId="77FFDC14" w14:textId="77777777" w:rsidTr="00AD05A8">
        <w:trPr>
          <w:trHeight w:val="464"/>
          <w:jc w:val="center"/>
        </w:trPr>
        <w:tc>
          <w:tcPr>
            <w:tcW w:w="55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6DF6C" w14:textId="77777777" w:rsidR="00E35674" w:rsidRPr="00CA56C3" w:rsidRDefault="00E35674" w:rsidP="00AD05A8">
            <w:pPr>
              <w:rPr>
                <w:rFonts w:ascii="Arial" w:hAnsi="Arial"/>
                <w:color w:val="0000FF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 xml:space="preserve">1. Priezvisko, meno, titul   </w:t>
            </w:r>
            <w:r>
              <w:rPr>
                <w:rFonts w:ascii="Arial" w:hAnsi="Arial"/>
                <w:b/>
                <w:sz w:val="18"/>
                <w:lang w:val="sk-SK"/>
              </w:rPr>
              <w:t xml:space="preserve">     </w:t>
            </w:r>
            <w:r>
              <w:rPr>
                <w:rFonts w:ascii="Arial" w:hAnsi="Arial"/>
                <w:b/>
                <w:color w:val="0000FF"/>
                <w:sz w:val="18"/>
                <w:lang w:val="sk-SK"/>
              </w:rPr>
              <w:t>Tomašovič, Peter, Ing.</w:t>
            </w:r>
          </w:p>
          <w:p w14:paraId="44E5FED0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 xml:space="preserve">2. Bydlisko  (presná adresa)  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 xml:space="preserve">Coburgova 4 </w:t>
            </w:r>
            <w:r w:rsidRPr="00CA56C3">
              <w:rPr>
                <w:rFonts w:ascii="Arial" w:hAnsi="Arial"/>
                <w:color w:val="0000FF"/>
                <w:sz w:val="18"/>
                <w:lang w:val="sk-SK"/>
              </w:rPr>
              <w:t xml:space="preserve">, 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917 01</w:t>
            </w:r>
            <w:r w:rsidRPr="00CA56C3">
              <w:rPr>
                <w:rFonts w:ascii="Arial" w:hAnsi="Arial"/>
                <w:color w:val="0000FF"/>
                <w:sz w:val="18"/>
                <w:lang w:val="sk-SK"/>
              </w:rPr>
              <w:t xml:space="preserve"> 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Trnava</w:t>
            </w:r>
          </w:p>
        </w:tc>
        <w:tc>
          <w:tcPr>
            <w:tcW w:w="4353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D3D77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>Normálny pracovný čas</w:t>
            </w:r>
          </w:p>
          <w:p w14:paraId="67DBD824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 xml:space="preserve">od      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7,00</w:t>
            </w:r>
            <w:r>
              <w:rPr>
                <w:rFonts w:ascii="Arial" w:hAnsi="Arial"/>
                <w:sz w:val="18"/>
                <w:lang w:val="sk-SK"/>
              </w:rPr>
              <w:t xml:space="preserve">           do  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15,00</w:t>
            </w:r>
          </w:p>
        </w:tc>
      </w:tr>
      <w:tr w:rsidR="00E35674" w14:paraId="09F072D1" w14:textId="77777777" w:rsidTr="00AD05A8">
        <w:trPr>
          <w:trHeight w:val="51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AAE6E6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>Začiatok  cesty</w:t>
            </w:r>
          </w:p>
          <w:p w14:paraId="1068D44F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>(miesto, dátum, hod.)</w:t>
            </w:r>
          </w:p>
        </w:tc>
        <w:tc>
          <w:tcPr>
            <w:tcW w:w="326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A58A81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</w:p>
          <w:p w14:paraId="09BF4C5C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>Miesto rokovania</w:t>
            </w:r>
          </w:p>
        </w:tc>
        <w:tc>
          <w:tcPr>
            <w:tcW w:w="245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E12291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</w:p>
          <w:p w14:paraId="79F7D08A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>Účel cesty</w:t>
            </w:r>
          </w:p>
        </w:tc>
        <w:tc>
          <w:tcPr>
            <w:tcW w:w="251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08435B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>Koniec cesty</w:t>
            </w:r>
          </w:p>
          <w:p w14:paraId="5F0CD266" w14:textId="77777777" w:rsidR="00E35674" w:rsidRDefault="00E35674" w:rsidP="00AD05A8">
            <w:pPr>
              <w:jc w:val="center"/>
              <w:rPr>
                <w:rFonts w:ascii="Arial" w:hAnsi="Arial"/>
                <w:sz w:val="18"/>
                <w:lang w:val="sk-SK"/>
              </w:rPr>
            </w:pPr>
            <w:r>
              <w:rPr>
                <w:rFonts w:ascii="Arial" w:hAnsi="Arial"/>
                <w:sz w:val="18"/>
                <w:lang w:val="sk-SK"/>
              </w:rPr>
              <w:t>(miesto, dátum)</w:t>
            </w:r>
          </w:p>
        </w:tc>
      </w:tr>
      <w:tr w:rsidR="00E35674" w:rsidRPr="00CA56C3" w14:paraId="6775618A" w14:textId="77777777" w:rsidTr="00AD05A8">
        <w:trPr>
          <w:trHeight w:val="1526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174A5" w14:textId="77777777" w:rsidR="00E35674" w:rsidRPr="00CA56C3" w:rsidRDefault="00E35674" w:rsidP="00AD05A8">
            <w:pPr>
              <w:ind w:right="62"/>
              <w:rPr>
                <w:rFonts w:ascii="Arial" w:hAnsi="Arial"/>
                <w:color w:val="0000FF"/>
                <w:sz w:val="18"/>
                <w:lang w:val="sk-SK"/>
              </w:rPr>
            </w:pPr>
          </w:p>
          <w:p w14:paraId="6394CB09" w14:textId="77777777" w:rsidR="00E35674" w:rsidRPr="00CA56C3" w:rsidRDefault="00E35674" w:rsidP="00AD05A8">
            <w:pPr>
              <w:ind w:right="62"/>
              <w:rPr>
                <w:rFonts w:ascii="Arial" w:hAnsi="Arial"/>
                <w:color w:val="0000FF"/>
                <w:sz w:val="18"/>
                <w:lang w:val="sk-SK"/>
              </w:rPr>
            </w:pPr>
            <w:r>
              <w:rPr>
                <w:rFonts w:ascii="Arial" w:hAnsi="Arial"/>
                <w:color w:val="0000FF"/>
                <w:sz w:val="18"/>
                <w:lang w:val="sk-SK"/>
              </w:rPr>
              <w:t>Bratislava</w:t>
            </w:r>
            <w:r w:rsidRPr="00CA56C3">
              <w:rPr>
                <w:rFonts w:ascii="Arial" w:hAnsi="Arial"/>
                <w:color w:val="0000FF"/>
                <w:sz w:val="18"/>
                <w:lang w:val="sk-SK"/>
              </w:rPr>
              <w:t xml:space="preserve">, 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 xml:space="preserve">Hlavná stanica  </w:t>
            </w:r>
          </w:p>
          <w:p w14:paraId="5E3E0417" w14:textId="2B7D35E9" w:rsidR="00E35674" w:rsidRPr="00CA56C3" w:rsidRDefault="00DE329C" w:rsidP="00AD05A8">
            <w:pPr>
              <w:ind w:right="62"/>
              <w:rPr>
                <w:rFonts w:ascii="Arial" w:hAnsi="Arial"/>
                <w:color w:val="0000FF"/>
                <w:sz w:val="18"/>
                <w:lang w:val="sk-SK"/>
              </w:rPr>
            </w:pPr>
            <w:r>
              <w:rPr>
                <w:rFonts w:ascii="Arial" w:hAnsi="Arial"/>
                <w:color w:val="0000FF"/>
                <w:sz w:val="18"/>
                <w:lang w:val="sk-SK"/>
              </w:rPr>
              <w:t>30</w:t>
            </w:r>
            <w:r w:rsidR="00E35674" w:rsidRPr="00CA56C3">
              <w:rPr>
                <w:rFonts w:ascii="Arial" w:hAnsi="Arial"/>
                <w:color w:val="0000FF"/>
                <w:sz w:val="18"/>
                <w:lang w:val="sk-SK"/>
              </w:rPr>
              <w:t>.</w:t>
            </w:r>
            <w:r w:rsidR="00E35674">
              <w:rPr>
                <w:rFonts w:ascii="Arial" w:hAnsi="Arial"/>
                <w:color w:val="0000FF"/>
                <w:sz w:val="18"/>
                <w:lang w:val="sk-SK"/>
              </w:rPr>
              <w:t>11</w:t>
            </w:r>
            <w:r w:rsidR="00E35674" w:rsidRPr="00CA56C3">
              <w:rPr>
                <w:rFonts w:ascii="Arial" w:hAnsi="Arial"/>
                <w:color w:val="0000FF"/>
                <w:sz w:val="18"/>
                <w:lang w:val="sk-SK"/>
              </w:rPr>
              <w:t>.20</w:t>
            </w:r>
            <w:r w:rsidR="00E35674">
              <w:rPr>
                <w:rFonts w:ascii="Arial" w:hAnsi="Arial"/>
                <w:color w:val="0000FF"/>
                <w:sz w:val="18"/>
                <w:lang w:val="sk-SK"/>
              </w:rPr>
              <w:t>21</w:t>
            </w:r>
            <w:r w:rsidR="00E35674" w:rsidRPr="00CA56C3">
              <w:rPr>
                <w:rFonts w:ascii="Arial" w:hAnsi="Arial"/>
                <w:color w:val="0000FF"/>
                <w:sz w:val="18"/>
                <w:lang w:val="sk-SK"/>
              </w:rPr>
              <w:t xml:space="preserve"> o</w:t>
            </w:r>
            <w:r w:rsidR="00E35674">
              <w:rPr>
                <w:rFonts w:ascii="Arial" w:hAnsi="Arial"/>
                <w:color w:val="0000FF"/>
                <w:sz w:val="18"/>
                <w:lang w:val="sk-SK"/>
              </w:rPr>
              <w:t> 16:06</w:t>
            </w:r>
            <w:r w:rsidR="00E35674" w:rsidRPr="00CA56C3">
              <w:rPr>
                <w:rFonts w:ascii="Arial" w:hAnsi="Arial"/>
                <w:color w:val="0000FF"/>
                <w:sz w:val="18"/>
                <w:lang w:val="sk-SK"/>
              </w:rPr>
              <w:t xml:space="preserve"> hod</w:t>
            </w:r>
          </w:p>
          <w:p w14:paraId="0C2FCECF" w14:textId="77777777" w:rsidR="00E35674" w:rsidRPr="00CA56C3" w:rsidRDefault="00E35674" w:rsidP="00AD05A8">
            <w:pPr>
              <w:ind w:right="62"/>
              <w:rPr>
                <w:rFonts w:ascii="Arial" w:hAnsi="Arial"/>
                <w:color w:val="0000FF"/>
                <w:sz w:val="18"/>
                <w:lang w:val="sk-SK"/>
              </w:rPr>
            </w:pPr>
          </w:p>
        </w:tc>
        <w:tc>
          <w:tcPr>
            <w:tcW w:w="3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D969F" w14:textId="77777777" w:rsidR="00E35674" w:rsidRPr="00CA56C3" w:rsidRDefault="00E35674" w:rsidP="00AD05A8">
            <w:pPr>
              <w:ind w:right="51"/>
              <w:rPr>
                <w:rFonts w:ascii="Arial" w:hAnsi="Arial"/>
                <w:color w:val="0000FF"/>
                <w:sz w:val="18"/>
                <w:lang w:val="sk-SK"/>
              </w:rPr>
            </w:pPr>
          </w:p>
          <w:p w14:paraId="072806D1" w14:textId="77777777" w:rsidR="00E35674" w:rsidRPr="00CA56C3" w:rsidRDefault="00E35674" w:rsidP="00AD05A8">
            <w:pPr>
              <w:ind w:right="51"/>
              <w:rPr>
                <w:rFonts w:ascii="Arial" w:hAnsi="Arial"/>
                <w:color w:val="0000FF"/>
                <w:sz w:val="18"/>
                <w:lang w:val="sk-SK"/>
              </w:rPr>
            </w:pPr>
            <w:r w:rsidRPr="00CA56C3">
              <w:rPr>
                <w:rFonts w:ascii="Arial" w:hAnsi="Arial"/>
                <w:color w:val="0000FF"/>
                <w:sz w:val="18"/>
                <w:lang w:val="sk-SK"/>
              </w:rPr>
              <w:t>Košice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 xml:space="preserve"> – depo ZSSK </w:t>
            </w:r>
          </w:p>
          <w:p w14:paraId="259A241E" w14:textId="77777777" w:rsidR="00E35674" w:rsidRPr="00CA56C3" w:rsidRDefault="00E35674" w:rsidP="00AD05A8">
            <w:pPr>
              <w:ind w:right="51"/>
              <w:rPr>
                <w:rFonts w:ascii="Arial" w:hAnsi="Arial"/>
                <w:color w:val="0000FF"/>
                <w:sz w:val="18"/>
                <w:lang w:val="sk-SK"/>
              </w:rPr>
            </w:pPr>
          </w:p>
        </w:tc>
        <w:tc>
          <w:tcPr>
            <w:tcW w:w="24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86279" w14:textId="77777777" w:rsidR="00E35674" w:rsidRPr="00CA56C3" w:rsidRDefault="00E35674" w:rsidP="00AD05A8">
            <w:pPr>
              <w:ind w:right="72"/>
              <w:rPr>
                <w:rFonts w:ascii="Arial" w:hAnsi="Arial"/>
                <w:color w:val="0000FF"/>
                <w:sz w:val="18"/>
                <w:lang w:val="sk-SK"/>
              </w:rPr>
            </w:pPr>
          </w:p>
          <w:p w14:paraId="3096920D" w14:textId="77777777" w:rsidR="00E35674" w:rsidRDefault="00E35674" w:rsidP="00AD05A8">
            <w:pPr>
              <w:ind w:right="72"/>
              <w:rPr>
                <w:rFonts w:ascii="Arial" w:hAnsi="Arial"/>
                <w:color w:val="0000FF"/>
                <w:sz w:val="18"/>
                <w:lang w:val="sk-SK"/>
              </w:rPr>
            </w:pPr>
            <w:r w:rsidRPr="00CA56C3">
              <w:rPr>
                <w:rFonts w:ascii="Arial" w:hAnsi="Arial"/>
                <w:color w:val="0000FF"/>
                <w:sz w:val="18"/>
                <w:lang w:val="sk-SK"/>
              </w:rPr>
              <w:t>Pracovná porada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,</w:t>
            </w:r>
          </w:p>
          <w:p w14:paraId="1B6DCB40" w14:textId="6736DE9E" w:rsidR="00E35674" w:rsidRDefault="00E437C4" w:rsidP="00AD05A8">
            <w:pPr>
              <w:ind w:right="72"/>
              <w:rPr>
                <w:rFonts w:ascii="Arial" w:hAnsi="Arial"/>
                <w:color w:val="0000FF"/>
                <w:sz w:val="18"/>
                <w:lang w:val="sk-SK"/>
              </w:rPr>
            </w:pPr>
            <w:r>
              <w:rPr>
                <w:rFonts w:ascii="Arial" w:hAnsi="Arial"/>
                <w:color w:val="0000FF"/>
                <w:sz w:val="18"/>
                <w:lang w:val="sk-SK"/>
              </w:rPr>
              <w:t>Programovanie robotického podvozku</w:t>
            </w:r>
            <w:r w:rsidR="00E35674">
              <w:rPr>
                <w:rFonts w:ascii="Arial" w:hAnsi="Arial"/>
                <w:color w:val="0000FF"/>
                <w:sz w:val="18"/>
                <w:lang w:val="sk-SK"/>
              </w:rPr>
              <w:t xml:space="preserve"> ,</w:t>
            </w:r>
          </w:p>
          <w:p w14:paraId="5E1B1783" w14:textId="77777777" w:rsidR="00E35674" w:rsidRPr="00CA56C3" w:rsidRDefault="00E35674" w:rsidP="00AD05A8">
            <w:pPr>
              <w:ind w:right="72"/>
              <w:rPr>
                <w:rFonts w:ascii="Arial" w:hAnsi="Arial"/>
                <w:color w:val="0000FF"/>
                <w:sz w:val="18"/>
                <w:lang w:val="sk-SK"/>
              </w:rPr>
            </w:pPr>
            <w:r>
              <w:rPr>
                <w:rFonts w:ascii="Arial" w:hAnsi="Arial"/>
                <w:color w:val="0000FF"/>
                <w:sz w:val="18"/>
                <w:lang w:val="sk-SK"/>
              </w:rPr>
              <w:t xml:space="preserve">Výskumné práce </w:t>
            </w:r>
          </w:p>
        </w:tc>
        <w:tc>
          <w:tcPr>
            <w:tcW w:w="2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DE72" w14:textId="77777777" w:rsidR="00E35674" w:rsidRPr="00CA56C3" w:rsidRDefault="00E35674" w:rsidP="00AD05A8">
            <w:pPr>
              <w:ind w:right="71"/>
              <w:rPr>
                <w:rFonts w:ascii="Arial" w:hAnsi="Arial"/>
                <w:color w:val="0000FF"/>
                <w:sz w:val="18"/>
                <w:lang w:val="sk-SK"/>
              </w:rPr>
            </w:pPr>
          </w:p>
          <w:p w14:paraId="559F9DCB" w14:textId="314C827B" w:rsidR="00E35674" w:rsidRPr="00CA56C3" w:rsidRDefault="00E35674" w:rsidP="00AD05A8">
            <w:pPr>
              <w:ind w:right="71"/>
              <w:rPr>
                <w:rFonts w:ascii="Arial" w:hAnsi="Arial"/>
                <w:color w:val="0000FF"/>
                <w:sz w:val="18"/>
                <w:lang w:val="sk-SK"/>
              </w:rPr>
            </w:pPr>
            <w:r w:rsidRPr="00CA56C3">
              <w:rPr>
                <w:rFonts w:ascii="Arial" w:hAnsi="Arial"/>
                <w:color w:val="0000FF"/>
                <w:sz w:val="18"/>
                <w:lang w:val="sk-SK"/>
              </w:rPr>
              <w:t>Bratislava,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 xml:space="preserve"> Hlavná stanica</w:t>
            </w:r>
            <w:r w:rsidRPr="00CA56C3">
              <w:rPr>
                <w:rFonts w:ascii="Arial" w:hAnsi="Arial"/>
                <w:color w:val="0000FF"/>
                <w:sz w:val="18"/>
                <w:lang w:val="sk-SK"/>
              </w:rPr>
              <w:t xml:space="preserve">,   </w:t>
            </w:r>
            <w:r w:rsidR="001227AE">
              <w:rPr>
                <w:rFonts w:ascii="Arial" w:hAnsi="Arial"/>
                <w:color w:val="0000FF"/>
                <w:sz w:val="18"/>
                <w:lang w:val="sk-SK"/>
              </w:rPr>
              <w:t>3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.1</w:t>
            </w:r>
            <w:r w:rsidR="00D720EA">
              <w:rPr>
                <w:rFonts w:ascii="Arial" w:hAnsi="Arial"/>
                <w:color w:val="0000FF"/>
                <w:sz w:val="18"/>
                <w:lang w:val="sk-SK"/>
              </w:rPr>
              <w:t>2</w:t>
            </w:r>
            <w:r w:rsidRPr="00CA56C3">
              <w:rPr>
                <w:rFonts w:ascii="Arial" w:hAnsi="Arial"/>
                <w:color w:val="0000FF"/>
                <w:sz w:val="18"/>
                <w:lang w:val="sk-SK"/>
              </w:rPr>
              <w:t>.20</w:t>
            </w:r>
            <w:r>
              <w:rPr>
                <w:rFonts w:ascii="Arial" w:hAnsi="Arial"/>
                <w:color w:val="0000FF"/>
                <w:sz w:val="18"/>
                <w:lang w:val="sk-SK"/>
              </w:rPr>
              <w:t>21 o 19,47 hod.</w:t>
            </w:r>
          </w:p>
        </w:tc>
      </w:tr>
      <w:tr w:rsidR="00E35674" w:rsidRPr="0094485F" w14:paraId="3774A4FC" w14:textId="77777777" w:rsidTr="00AD05A8">
        <w:trPr>
          <w:trHeight w:val="286"/>
          <w:jc w:val="center"/>
        </w:trPr>
        <w:tc>
          <w:tcPr>
            <w:tcW w:w="9933" w:type="dxa"/>
            <w:gridSpan w:val="1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2BE172" w14:textId="77777777" w:rsidR="00E35674" w:rsidRPr="0094485F" w:rsidRDefault="00E35674" w:rsidP="00AD05A8">
            <w:pPr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Základná finančná kontrola bola vykonaná podľa  zákona č. 357/2015 Z. z. o finančnej kontrole a  audite a o zmene a doplnení niektorých zákonov.</w:t>
            </w:r>
          </w:p>
        </w:tc>
      </w:tr>
      <w:tr w:rsidR="00E35674" w:rsidRPr="0094485F" w14:paraId="0039D833" w14:textId="77777777" w:rsidTr="00AD05A8">
        <w:trPr>
          <w:trHeight w:val="264"/>
          <w:jc w:val="center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A37D5" w14:textId="77777777" w:rsidR="00E35674" w:rsidRPr="0094485F" w:rsidRDefault="00E35674" w:rsidP="00AD05A8">
            <w:pPr>
              <w:ind w:right="62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 xml:space="preserve">Zamestnanec zodpovedný  </w:t>
            </w:r>
          </w:p>
          <w:p w14:paraId="046CA985" w14:textId="77777777" w:rsidR="00E35674" w:rsidRPr="0094485F" w:rsidRDefault="00E35674" w:rsidP="00AD05A8">
            <w:pPr>
              <w:ind w:right="62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za vykonanie základnej finančnej kontroly</w:t>
            </w:r>
          </w:p>
        </w:tc>
        <w:tc>
          <w:tcPr>
            <w:tcW w:w="3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FFD33" w14:textId="77777777" w:rsidR="00E35674" w:rsidRPr="0094485F" w:rsidRDefault="00E35674" w:rsidP="00AD05A8">
            <w:pPr>
              <w:ind w:right="5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Finančnú operáciu je / nie je možné vykonať*</w:t>
            </w:r>
          </w:p>
        </w:tc>
        <w:tc>
          <w:tcPr>
            <w:tcW w:w="170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917BF9" w14:textId="77777777" w:rsidR="00E35674" w:rsidRPr="0094485F" w:rsidRDefault="00E35674" w:rsidP="00AD05A8">
            <w:pPr>
              <w:ind w:right="72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 xml:space="preserve">Vedúci zamestnanec zodpovedný </w:t>
            </w:r>
          </w:p>
          <w:p w14:paraId="094DCF42" w14:textId="77777777" w:rsidR="00E35674" w:rsidRPr="0094485F" w:rsidRDefault="00E35674" w:rsidP="00AD05A8">
            <w:pPr>
              <w:ind w:right="72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za vykonanie základnej finančnej kontroly</w:t>
            </w:r>
          </w:p>
        </w:tc>
        <w:tc>
          <w:tcPr>
            <w:tcW w:w="3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4DB9D" w14:textId="77777777" w:rsidR="00E35674" w:rsidRPr="0094485F" w:rsidRDefault="00E35674" w:rsidP="00AD05A8">
            <w:pPr>
              <w:ind w:right="5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Finančnú operáciu je / nie je možné vykonať*</w:t>
            </w:r>
          </w:p>
        </w:tc>
      </w:tr>
      <w:tr w:rsidR="00E35674" w:rsidRPr="0094485F" w14:paraId="5FFC72F4" w14:textId="77777777" w:rsidTr="00AD05A8">
        <w:trPr>
          <w:trHeight w:val="264"/>
          <w:jc w:val="center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627DEEA" w14:textId="77777777" w:rsidR="00E35674" w:rsidRPr="0094485F" w:rsidRDefault="00E35674" w:rsidP="00AD05A8">
            <w:pPr>
              <w:ind w:right="62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</w:p>
        </w:tc>
        <w:tc>
          <w:tcPr>
            <w:tcW w:w="3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8E4E" w14:textId="77777777" w:rsidR="00E35674" w:rsidRPr="0094485F" w:rsidRDefault="00E35674" w:rsidP="00AD05A8">
            <w:pPr>
              <w:ind w:right="5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Vo finančnej operácii je / nie je možné pokračovať*</w:t>
            </w:r>
          </w:p>
        </w:tc>
        <w:tc>
          <w:tcPr>
            <w:tcW w:w="1701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E22F94A" w14:textId="77777777" w:rsidR="00E35674" w:rsidRPr="0094485F" w:rsidRDefault="00E35674" w:rsidP="00AD05A8">
            <w:pPr>
              <w:ind w:right="72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</w:p>
        </w:tc>
        <w:tc>
          <w:tcPr>
            <w:tcW w:w="3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5324" w14:textId="77777777" w:rsidR="00E35674" w:rsidRPr="0094485F" w:rsidRDefault="00E35674" w:rsidP="00AD05A8">
            <w:pPr>
              <w:ind w:right="5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Vo finančnej operácii je / nie je možné pokračovať*</w:t>
            </w:r>
          </w:p>
        </w:tc>
      </w:tr>
      <w:tr w:rsidR="00E35674" w:rsidRPr="0094485F" w14:paraId="2960C72D" w14:textId="77777777" w:rsidTr="00AD05A8">
        <w:trPr>
          <w:trHeight w:val="264"/>
          <w:jc w:val="center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2E38A" w14:textId="77777777" w:rsidR="00E35674" w:rsidRPr="0094485F" w:rsidRDefault="00E35674" w:rsidP="00AD05A8">
            <w:pPr>
              <w:ind w:right="62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</w:p>
        </w:tc>
        <w:tc>
          <w:tcPr>
            <w:tcW w:w="3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00A5D" w14:textId="77777777" w:rsidR="00E35674" w:rsidRPr="0094485F" w:rsidRDefault="00E35674" w:rsidP="00AD05A8">
            <w:pPr>
              <w:ind w:right="5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Je / nie je možné vymáhať poskytnuté plnenie, ak sa finančná operácia alebo jej časť už vykonala*</w:t>
            </w:r>
          </w:p>
        </w:tc>
        <w:tc>
          <w:tcPr>
            <w:tcW w:w="1701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A548C" w14:textId="77777777" w:rsidR="00E35674" w:rsidRPr="0094485F" w:rsidRDefault="00E35674" w:rsidP="00AD05A8">
            <w:pPr>
              <w:ind w:right="72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</w:p>
        </w:tc>
        <w:tc>
          <w:tcPr>
            <w:tcW w:w="3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A52A1" w14:textId="77777777" w:rsidR="00E35674" w:rsidRPr="0094485F" w:rsidRDefault="00E35674" w:rsidP="00AD05A8">
            <w:pPr>
              <w:ind w:right="5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Je / nie je možné vymáhať poskytnuté plnenie, ak sa finančná operácia alebo jej časť už vykonala*</w:t>
            </w:r>
          </w:p>
        </w:tc>
      </w:tr>
      <w:tr w:rsidR="00E35674" w:rsidRPr="0094485F" w14:paraId="421D2194" w14:textId="77777777" w:rsidTr="00AD05A8">
        <w:trPr>
          <w:trHeight w:val="26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5D747" w14:textId="77777777" w:rsidR="00E35674" w:rsidRPr="0094485F" w:rsidRDefault="00E35674" w:rsidP="00AD05A8">
            <w:pPr>
              <w:ind w:right="62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Dátum:</w:t>
            </w:r>
          </w:p>
        </w:tc>
        <w:tc>
          <w:tcPr>
            <w:tcW w:w="326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0E06EAC" w14:textId="77777777" w:rsidR="00E35674" w:rsidRPr="0094485F" w:rsidRDefault="00E35674" w:rsidP="00AD05A8">
            <w:pPr>
              <w:ind w:right="5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Meno a priezvisko, profesia: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298F2" w14:textId="77777777" w:rsidR="00E35674" w:rsidRPr="0094485F" w:rsidRDefault="00E35674" w:rsidP="00AD05A8">
            <w:pPr>
              <w:ind w:right="62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Dátum:</w:t>
            </w:r>
          </w:p>
        </w:tc>
        <w:tc>
          <w:tcPr>
            <w:tcW w:w="3264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B266C2" w14:textId="77777777" w:rsidR="00E35674" w:rsidRPr="0094485F" w:rsidRDefault="00E35674" w:rsidP="00AD05A8">
            <w:pPr>
              <w:ind w:right="7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Meno a priezvisko, profesia:</w:t>
            </w:r>
          </w:p>
        </w:tc>
      </w:tr>
      <w:tr w:rsidR="00E35674" w:rsidRPr="0094485F" w14:paraId="2DA88ADC" w14:textId="77777777" w:rsidTr="00AD05A8">
        <w:trPr>
          <w:trHeight w:val="264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E0354" w14:textId="77777777" w:rsidR="00E35674" w:rsidRPr="0094485F" w:rsidRDefault="00E35674" w:rsidP="00AD05A8">
            <w:pPr>
              <w:ind w:right="62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Podpis:</w:t>
            </w:r>
          </w:p>
        </w:tc>
        <w:tc>
          <w:tcPr>
            <w:tcW w:w="326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2A22E" w14:textId="77777777" w:rsidR="00E35674" w:rsidRPr="0094485F" w:rsidRDefault="00E35674" w:rsidP="00AD05A8">
            <w:pPr>
              <w:ind w:right="51"/>
              <w:jc w:val="both"/>
              <w:rPr>
                <w:rFonts w:ascii="Arial" w:hAnsi="Arial"/>
                <w:b/>
                <w:bCs/>
                <w:sz w:val="14"/>
                <w:szCs w:val="14"/>
                <w:lang w:val="sk-SK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49182" w14:textId="77777777" w:rsidR="00E35674" w:rsidRPr="0094485F" w:rsidRDefault="00E35674" w:rsidP="00AD05A8">
            <w:pPr>
              <w:ind w:right="62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Podpis:</w:t>
            </w:r>
          </w:p>
        </w:tc>
        <w:tc>
          <w:tcPr>
            <w:tcW w:w="3264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EF70D" w14:textId="77777777" w:rsidR="00E35674" w:rsidRPr="0094485F" w:rsidRDefault="00E35674" w:rsidP="00AD05A8">
            <w:pPr>
              <w:ind w:right="7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</w:p>
        </w:tc>
      </w:tr>
      <w:tr w:rsidR="00E35674" w:rsidRPr="0094485F" w14:paraId="03C68021" w14:textId="77777777" w:rsidTr="00AD05A8">
        <w:trPr>
          <w:trHeight w:val="209"/>
          <w:jc w:val="center"/>
        </w:trPr>
        <w:tc>
          <w:tcPr>
            <w:tcW w:w="993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3EB4C" w14:textId="77777777" w:rsidR="00E35674" w:rsidRPr="0094485F" w:rsidRDefault="00E35674" w:rsidP="00AD05A8">
            <w:pPr>
              <w:ind w:right="71"/>
              <w:jc w:val="both"/>
              <w:rPr>
                <w:rFonts w:ascii="Arial" w:hAnsi="Arial"/>
                <w:sz w:val="14"/>
                <w:szCs w:val="14"/>
                <w:lang w:val="sk-SK"/>
              </w:rPr>
            </w:pPr>
            <w:r w:rsidRPr="0094485F">
              <w:rPr>
                <w:rFonts w:ascii="Arial" w:hAnsi="Arial"/>
                <w:sz w:val="14"/>
                <w:szCs w:val="14"/>
                <w:lang w:val="sk-SK"/>
              </w:rPr>
              <w:t>*Nehodiace sa preškrtnúť</w:t>
            </w:r>
          </w:p>
        </w:tc>
      </w:tr>
      <w:tr w:rsidR="00E35674" w14:paraId="3F9CF3A6" w14:textId="77777777" w:rsidTr="00AD05A8">
        <w:trPr>
          <w:trHeight w:val="1860"/>
          <w:jc w:val="center"/>
        </w:trPr>
        <w:tc>
          <w:tcPr>
            <w:tcW w:w="9933" w:type="dxa"/>
            <w:gridSpan w:val="1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2E2A55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  <w:p w14:paraId="131AEF80" w14:textId="60EDBB62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3. Spolucestujúci....................................................................................................................................................................................</w:t>
            </w:r>
          </w:p>
          <w:p w14:paraId="0B62B547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  <w:p w14:paraId="64D12BF9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4. Určený dopravný prostriedok</w:t>
            </w:r>
            <w:r w:rsidRPr="00CA56C3">
              <w:rPr>
                <w:rFonts w:ascii="Arial" w:hAnsi="Arial"/>
                <w:color w:val="0000FF"/>
                <w:sz w:val="14"/>
                <w:lang w:val="sk-SK"/>
              </w:rPr>
              <w:t>....vlak</w:t>
            </w:r>
            <w:r>
              <w:rPr>
                <w:rFonts w:ascii="Arial" w:hAnsi="Arial"/>
                <w:sz w:val="14"/>
                <w:lang w:val="sk-SK"/>
              </w:rPr>
              <w:t>.....................................................................................................................................................................................</w:t>
            </w:r>
          </w:p>
          <w:p w14:paraId="4790DEBA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  <w:p w14:paraId="1BBD554C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5. Predpokladaná čiastka výdavkov €...180 € ...................................................................................................................................................................................</w:t>
            </w:r>
          </w:p>
          <w:p w14:paraId="497E0246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  <w:p w14:paraId="022A2414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6. Povolený preddavok €............................................. vyplatený dňa...................................................pokl. doklad číslo.......................................................</w:t>
            </w:r>
          </w:p>
          <w:p w14:paraId="25B6D548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  <w:p w14:paraId="7220DF9B" w14:textId="77777777" w:rsidR="00E35674" w:rsidRPr="00F33311" w:rsidRDefault="00E35674" w:rsidP="00AD05A8">
            <w:pPr>
              <w:rPr>
                <w:rFonts w:ascii="Arial" w:hAnsi="Arial"/>
                <w:color w:val="0000FF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  <w:p w14:paraId="722F33D8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 xml:space="preserve">               ............................................................................                 </w:t>
            </w:r>
            <w:r>
              <w:rPr>
                <w:rFonts w:ascii="Arial" w:hAnsi="Arial"/>
                <w:b/>
                <w:sz w:val="18"/>
                <w:lang w:val="sk-SK"/>
              </w:rPr>
              <w:t xml:space="preserve">          </w:t>
            </w:r>
            <w:r>
              <w:rPr>
                <w:rFonts w:ascii="Arial" w:hAnsi="Arial"/>
                <w:sz w:val="14"/>
                <w:lang w:val="sk-SK"/>
              </w:rPr>
              <w:t xml:space="preserve">             ...................................................................................................</w:t>
            </w:r>
          </w:p>
          <w:p w14:paraId="17E4CD19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 xml:space="preserve">           Podpis pokladníka                                                                          Dátum a podpis pracovníka oprávneného na povolenie cesty                                                                                                   </w:t>
            </w:r>
          </w:p>
        </w:tc>
      </w:tr>
      <w:tr w:rsidR="00E35674" w14:paraId="28AE9704" w14:textId="77777777" w:rsidTr="00AD05A8">
        <w:trPr>
          <w:trHeight w:val="780"/>
          <w:jc w:val="center"/>
        </w:trPr>
        <w:tc>
          <w:tcPr>
            <w:tcW w:w="993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C10A8" w14:textId="77777777" w:rsidR="00E35674" w:rsidRDefault="00E35674" w:rsidP="00AD05A8">
            <w:pPr>
              <w:rPr>
                <w:rFonts w:ascii="Arial" w:hAnsi="Arial"/>
                <w:b/>
                <w:sz w:val="14"/>
                <w:lang w:val="sk-SK"/>
              </w:rPr>
            </w:pPr>
          </w:p>
          <w:p w14:paraId="3257BF58" w14:textId="77777777" w:rsidR="00E35674" w:rsidRDefault="00E35674" w:rsidP="00AD05A8">
            <w:pPr>
              <w:rPr>
                <w:rFonts w:ascii="Arial" w:hAnsi="Arial"/>
                <w:b/>
                <w:sz w:val="14"/>
                <w:lang w:val="sk-SK"/>
              </w:rPr>
            </w:pPr>
            <w:r>
              <w:rPr>
                <w:rFonts w:ascii="Arial" w:hAnsi="Arial"/>
                <w:b/>
                <w:sz w:val="14"/>
                <w:lang w:val="sk-SK"/>
              </w:rPr>
              <w:t>Vyúčtovanie pracovnej cesty</w:t>
            </w:r>
          </w:p>
          <w:p w14:paraId="6B54634B" w14:textId="77777777" w:rsidR="00E35674" w:rsidRDefault="00E35674" w:rsidP="00AD05A8">
            <w:pPr>
              <w:spacing w:before="120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7. Správa o výsledku pracovnej cesty bola podaná dňa........20.9.2021.............................................................................................................</w:t>
            </w:r>
          </w:p>
          <w:p w14:paraId="1F721A4D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  <w:p w14:paraId="7767BEBB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 xml:space="preserve">So spôsobom vykonania súhlasí                                                                                               ..............................................................................                        </w:t>
            </w:r>
          </w:p>
          <w:p w14:paraId="620D0611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 xml:space="preserve">                                                                                                                                                       Dátum a podpis zodpovedného pracovníka</w:t>
            </w:r>
          </w:p>
        </w:tc>
      </w:tr>
      <w:tr w:rsidR="00E35674" w14:paraId="2A6060F8" w14:textId="77777777" w:rsidTr="00AD05A8">
        <w:trPr>
          <w:trHeight w:val="420"/>
          <w:jc w:val="center"/>
        </w:trPr>
        <w:tc>
          <w:tcPr>
            <w:tcW w:w="4824" w:type="dxa"/>
            <w:gridSpan w:val="2"/>
            <w:tcBorders>
              <w:left w:val="single" w:sz="6" w:space="0" w:color="auto"/>
            </w:tcBorders>
          </w:tcPr>
          <w:p w14:paraId="4CE429F4" w14:textId="77777777" w:rsidR="00E35674" w:rsidRDefault="00E35674" w:rsidP="00AD05A8">
            <w:pPr>
              <w:spacing w:before="120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8. Výdavkový- príjmový pokladničný doklad</w:t>
            </w:r>
          </w:p>
          <w:p w14:paraId="682A43A4" w14:textId="77777777" w:rsidR="00E35674" w:rsidRDefault="00E35674" w:rsidP="00AD05A8">
            <w:pPr>
              <w:tabs>
                <w:tab w:val="left" w:pos="2552"/>
              </w:tabs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 xml:space="preserve">                                                                č. ...........................................</w:t>
            </w:r>
          </w:p>
        </w:tc>
        <w:tc>
          <w:tcPr>
            <w:tcW w:w="51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C7CA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000A68BA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Účtovací predpis</w:t>
            </w:r>
          </w:p>
        </w:tc>
      </w:tr>
      <w:tr w:rsidR="00E35674" w14:paraId="63B83125" w14:textId="77777777" w:rsidTr="00AD05A8">
        <w:tblPrEx>
          <w:tblCellMar>
            <w:left w:w="71" w:type="dxa"/>
            <w:right w:w="71" w:type="dxa"/>
          </w:tblCellMar>
        </w:tblPrEx>
        <w:trPr>
          <w:trHeight w:val="300"/>
          <w:jc w:val="center"/>
        </w:trPr>
        <w:tc>
          <w:tcPr>
            <w:tcW w:w="4824" w:type="dxa"/>
            <w:gridSpan w:val="2"/>
            <w:tcBorders>
              <w:left w:val="single" w:sz="6" w:space="0" w:color="auto"/>
            </w:tcBorders>
          </w:tcPr>
          <w:p w14:paraId="4E74C2D1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Účtovná náhrada bola preskúmaná a upravená na</w:t>
            </w:r>
          </w:p>
          <w:p w14:paraId="7062A04B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 xml:space="preserve">                                                               € .............................................</w:t>
            </w:r>
          </w:p>
        </w:tc>
        <w:tc>
          <w:tcPr>
            <w:tcW w:w="7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C4B52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76D235D1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Má dať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7997E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16787FAC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Dal</w:t>
            </w:r>
          </w:p>
        </w:tc>
        <w:tc>
          <w:tcPr>
            <w:tcW w:w="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69791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08B1645B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Čiastka</w:t>
            </w:r>
          </w:p>
        </w:tc>
        <w:tc>
          <w:tcPr>
            <w:tcW w:w="1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39FE6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40F9EDCE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Stredisko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4DAF7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53F11B7B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Zákazka</w:t>
            </w:r>
          </w:p>
        </w:tc>
      </w:tr>
      <w:tr w:rsidR="00E35674" w14:paraId="6C5B9E8E" w14:textId="77777777" w:rsidTr="00AD05A8">
        <w:tblPrEx>
          <w:tblCellMar>
            <w:left w:w="71" w:type="dxa"/>
            <w:right w:w="71" w:type="dxa"/>
          </w:tblCellMar>
        </w:tblPrEx>
        <w:trPr>
          <w:trHeight w:val="300"/>
          <w:jc w:val="center"/>
        </w:trPr>
        <w:tc>
          <w:tcPr>
            <w:tcW w:w="4824" w:type="dxa"/>
            <w:gridSpan w:val="2"/>
            <w:tcBorders>
              <w:left w:val="single" w:sz="6" w:space="0" w:color="auto"/>
            </w:tcBorders>
          </w:tcPr>
          <w:p w14:paraId="2C425520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  <w:p w14:paraId="07C869B2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Vyplatený preddavok..........................   € .............................................</w:t>
            </w:r>
          </w:p>
        </w:tc>
        <w:tc>
          <w:tcPr>
            <w:tcW w:w="7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B8691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6254B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18611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1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0E927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D7919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</w:tr>
      <w:tr w:rsidR="00E35674" w14:paraId="61209C2F" w14:textId="77777777" w:rsidTr="00AD05A8">
        <w:tblPrEx>
          <w:tblCellMar>
            <w:left w:w="71" w:type="dxa"/>
            <w:right w:w="71" w:type="dxa"/>
          </w:tblCellMar>
        </w:tblPrEx>
        <w:trPr>
          <w:trHeight w:val="300"/>
          <w:jc w:val="center"/>
        </w:trPr>
        <w:tc>
          <w:tcPr>
            <w:tcW w:w="4824" w:type="dxa"/>
            <w:gridSpan w:val="2"/>
            <w:tcBorders>
              <w:left w:val="single" w:sz="6" w:space="0" w:color="auto"/>
            </w:tcBorders>
          </w:tcPr>
          <w:p w14:paraId="11DE8BB3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  <w:p w14:paraId="21A20AE6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Doplatok - Preplatok ..........................   € .............................................</w:t>
            </w:r>
          </w:p>
        </w:tc>
        <w:tc>
          <w:tcPr>
            <w:tcW w:w="7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8EE39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7E44A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DADB9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1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696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6A90F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</w:tr>
      <w:tr w:rsidR="00E35674" w14:paraId="448CCA5F" w14:textId="77777777" w:rsidTr="00AD05A8">
        <w:tblPrEx>
          <w:tblCellMar>
            <w:left w:w="71" w:type="dxa"/>
            <w:right w:w="71" w:type="dxa"/>
          </w:tblCellMar>
        </w:tblPrEx>
        <w:trPr>
          <w:trHeight w:val="300"/>
          <w:jc w:val="center"/>
        </w:trPr>
        <w:tc>
          <w:tcPr>
            <w:tcW w:w="4824" w:type="dxa"/>
            <w:gridSpan w:val="2"/>
            <w:tcBorders>
              <w:left w:val="single" w:sz="6" w:space="0" w:color="auto"/>
            </w:tcBorders>
          </w:tcPr>
          <w:p w14:paraId="3B149AF4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  <w:p w14:paraId="2089615A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Slovom  .................................................................................................</w:t>
            </w:r>
          </w:p>
        </w:tc>
        <w:tc>
          <w:tcPr>
            <w:tcW w:w="7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883F3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ADB58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D7F2F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1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4FB19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E3CB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</w:tr>
      <w:tr w:rsidR="00E35674" w14:paraId="76BDBFD6" w14:textId="77777777" w:rsidTr="00AD05A8">
        <w:trPr>
          <w:trHeight w:val="303"/>
          <w:jc w:val="center"/>
        </w:trPr>
        <w:tc>
          <w:tcPr>
            <w:tcW w:w="4824" w:type="dxa"/>
            <w:gridSpan w:val="2"/>
            <w:tcBorders>
              <w:left w:val="single" w:sz="6" w:space="0" w:color="auto"/>
            </w:tcBorders>
          </w:tcPr>
          <w:p w14:paraId="683C805E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</w:p>
        </w:tc>
        <w:tc>
          <w:tcPr>
            <w:tcW w:w="51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57887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Poznámka o zúčtovaní</w:t>
            </w:r>
          </w:p>
        </w:tc>
      </w:tr>
      <w:tr w:rsidR="00E35674" w14:paraId="39EAB84D" w14:textId="77777777" w:rsidTr="00AD05A8">
        <w:trPr>
          <w:trHeight w:val="1414"/>
          <w:jc w:val="center"/>
        </w:trPr>
        <w:tc>
          <w:tcPr>
            <w:tcW w:w="9933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6B0D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7B98CABB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2FA64F30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1A38A39B" w14:textId="77777777" w:rsidR="00E35674" w:rsidRDefault="00E35674" w:rsidP="00AD05A8">
            <w:pPr>
              <w:jc w:val="center"/>
              <w:rPr>
                <w:rFonts w:ascii="Arial" w:hAnsi="Arial"/>
                <w:sz w:val="14"/>
                <w:lang w:val="sk-SK"/>
              </w:rPr>
            </w:pPr>
          </w:p>
          <w:p w14:paraId="09E92982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.............................................                   ..................................................            ..............................................                        ............................................</w:t>
            </w:r>
          </w:p>
          <w:p w14:paraId="50EA1C8B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>Dátum a podpis zamestnanca,                    Dátum a podpis príjemcu                        Dátum a  podpis                                       Schválil (dátum a podpis)</w:t>
            </w:r>
          </w:p>
          <w:p w14:paraId="4055E2CD" w14:textId="77777777" w:rsidR="00E35674" w:rsidRDefault="00E35674" w:rsidP="00AD05A8">
            <w:pPr>
              <w:rPr>
                <w:rFonts w:ascii="Arial" w:hAnsi="Arial"/>
                <w:sz w:val="14"/>
                <w:lang w:val="sk-SK"/>
              </w:rPr>
            </w:pPr>
            <w:r>
              <w:rPr>
                <w:rFonts w:ascii="Arial" w:hAnsi="Arial"/>
                <w:sz w:val="14"/>
                <w:lang w:val="sk-SK"/>
              </w:rPr>
              <w:t xml:space="preserve">   ktorý upravil vyúčtovanie                              (preukaz totožnosti)                                 pokladníka</w:t>
            </w:r>
          </w:p>
        </w:tc>
      </w:tr>
    </w:tbl>
    <w:p w14:paraId="7CAD360A" w14:textId="77777777" w:rsidR="00E35674" w:rsidRDefault="00E35674" w:rsidP="00E35674">
      <w:pPr>
        <w:jc w:val="center"/>
        <w:rPr>
          <w:rFonts w:ascii="Arial" w:hAnsi="Arial"/>
          <w:sz w:val="18"/>
          <w:lang w:val="sk-SK"/>
        </w:rPr>
      </w:pPr>
    </w:p>
    <w:p w14:paraId="1BFF1632" w14:textId="77777777" w:rsidR="00E35674" w:rsidRDefault="00E35674" w:rsidP="00E35674"/>
    <w:sectPr w:rsidR="00E35674" w:rsidSect="00427245"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1DC"/>
    <w:multiLevelType w:val="hybridMultilevel"/>
    <w:tmpl w:val="6762A336"/>
    <w:lvl w:ilvl="0" w:tplc="387C47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4"/>
        <w:szCs w:val="1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B604A6"/>
    <w:multiLevelType w:val="hybridMultilevel"/>
    <w:tmpl w:val="7F92A660"/>
    <w:lvl w:ilvl="0" w:tplc="5E9CF4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 w:val="0"/>
        <w:i w:val="0"/>
        <w:sz w:val="14"/>
        <w:szCs w:val="1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B577AB"/>
    <w:multiLevelType w:val="hybridMultilevel"/>
    <w:tmpl w:val="52B2CEE2"/>
    <w:lvl w:ilvl="0" w:tplc="D7C42F58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4"/>
        <w:szCs w:val="1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0D4CAB"/>
    <w:multiLevelType w:val="hybridMultilevel"/>
    <w:tmpl w:val="F7586CAE"/>
    <w:lvl w:ilvl="0" w:tplc="856AC26A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4"/>
        <w:szCs w:val="1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539"/>
    <w:rsid w:val="001227AE"/>
    <w:rsid w:val="00356AC6"/>
    <w:rsid w:val="00467E79"/>
    <w:rsid w:val="009B1539"/>
    <w:rsid w:val="00AC38E0"/>
    <w:rsid w:val="00D720EA"/>
    <w:rsid w:val="00DE329C"/>
    <w:rsid w:val="00E35674"/>
    <w:rsid w:val="00E437C4"/>
    <w:rsid w:val="00F7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E737"/>
  <w15:chartTrackingRefBased/>
  <w15:docId w15:val="{482669B9-3C4F-4C25-8E92-A3B94AB9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3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paragraph" w:styleId="Nadpis5">
    <w:name w:val="heading 5"/>
    <w:basedOn w:val="Normlny"/>
    <w:next w:val="Normlny"/>
    <w:link w:val="Nadpis5Char"/>
    <w:qFormat/>
    <w:rsid w:val="00E35674"/>
    <w:pPr>
      <w:keepNext/>
      <w:spacing w:before="14" w:after="4"/>
      <w:outlineLvl w:val="4"/>
    </w:pPr>
    <w:rPr>
      <w:rFonts w:ascii="Arial" w:hAnsi="Arial" w:cs="Arial"/>
      <w:b/>
      <w:sz w:val="22"/>
      <w:szCs w:val="28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E35674"/>
    <w:rPr>
      <w:rFonts w:ascii="Arial" w:eastAsia="Times New Roman" w:hAnsi="Arial" w:cs="Arial"/>
      <w:b/>
      <w:szCs w:val="28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Tomašovič Peter</dc:creator>
  <cp:keywords/>
  <dc:description/>
  <cp:lastModifiedBy>Tomašovič Peter</cp:lastModifiedBy>
  <cp:revision>7</cp:revision>
  <dcterms:created xsi:type="dcterms:W3CDTF">2021-11-08T22:49:00Z</dcterms:created>
  <dcterms:modified xsi:type="dcterms:W3CDTF">2021-11-22T08:38:00Z</dcterms:modified>
</cp:coreProperties>
</file>