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A51" w14:textId="77777777" w:rsidR="00556DF2" w:rsidRDefault="00FF5001">
      <w:bookmarkStart w:id="0" w:name="_GoBack"/>
      <w:bookmarkEnd w:id="0"/>
      <w:r>
        <w:t>Test 1</w:t>
      </w:r>
    </w:p>
    <w:p w14:paraId="6F9B7BC5" w14:textId="77777777" w:rsidR="00FF5001" w:rsidRDefault="00FF5001">
      <w:r>
        <w:t>Test 2</w:t>
      </w:r>
    </w:p>
    <w:p w14:paraId="3AE828A2" w14:textId="3C58ABED" w:rsidR="00FF5001" w:rsidRDefault="00FF5001">
      <w:r>
        <w:t>Test 3</w:t>
      </w:r>
    </w:p>
    <w:p w14:paraId="30C86B2E" w14:textId="1C81B2FA" w:rsidR="0080044A" w:rsidRDefault="0080044A">
      <w:r>
        <w:t>Test 4</w:t>
      </w:r>
    </w:p>
    <w:sectPr w:rsidR="0080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AF"/>
    <w:rsid w:val="002F06E8"/>
    <w:rsid w:val="00556DF2"/>
    <w:rsid w:val="005B31D1"/>
    <w:rsid w:val="00775BAF"/>
    <w:rsid w:val="0080044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AD07"/>
  <w15:chartTrackingRefBased/>
  <w15:docId w15:val="{CE0F06B8-87A7-42C7-A3EE-9E5BD2B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6</cp:revision>
  <dcterms:created xsi:type="dcterms:W3CDTF">2016-09-03T15:34:00Z</dcterms:created>
  <dcterms:modified xsi:type="dcterms:W3CDTF">2016-09-03T15:36:00Z</dcterms:modified>
</cp:coreProperties>
</file>