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F9E8" w14:textId="157E6E8D" w:rsidR="00EA1E82" w:rsidRPr="00EA1E82" w:rsidRDefault="00EA1E82" w:rsidP="00EA1E82">
      <w:pPr>
        <w:rPr>
          <w:b/>
          <w:bCs/>
        </w:rPr>
      </w:pPr>
      <w:r w:rsidRPr="00EA1E82">
        <w:rPr>
          <w:b/>
          <w:bCs/>
        </w:rPr>
        <w:t>Top Priority (This Week) – Get the Core Working</w:t>
      </w:r>
    </w:p>
    <w:p w14:paraId="405F185E" w14:textId="455E46F5" w:rsidR="00EA1E82" w:rsidRPr="00EA1E82" w:rsidRDefault="00EA1E82" w:rsidP="00EA1E82">
      <w:pPr>
        <w:rPr>
          <w:b/>
          <w:bCs/>
        </w:rPr>
      </w:pPr>
      <w:r w:rsidRPr="00EA1E82">
        <w:rPr>
          <w:b/>
          <w:bCs/>
        </w:rPr>
        <w:t>1. Rebuild &amp; Document Your Codebase</w:t>
      </w:r>
    </w:p>
    <w:p w14:paraId="1B3694E2" w14:textId="2E63CA8D" w:rsidR="00EA1E82" w:rsidRPr="00811A52" w:rsidRDefault="00EA1E82" w:rsidP="00EA1E82">
      <w:pPr>
        <w:numPr>
          <w:ilvl w:val="0"/>
          <w:numId w:val="1"/>
        </w:numPr>
        <w:rPr>
          <w:strike/>
        </w:rPr>
      </w:pPr>
      <w:r w:rsidRPr="00811A52">
        <w:rPr>
          <w:strike/>
        </w:rPr>
        <w:t>Reconstruct your scripts (clean_dwi.py, build_connectomes.py) from backups or ChatGPT memory (already done above).</w:t>
      </w:r>
    </w:p>
    <w:p w14:paraId="17FA6790" w14:textId="71945401" w:rsidR="00EA1E82" w:rsidRPr="00811A52" w:rsidRDefault="00EA1E82" w:rsidP="00EA1E82">
      <w:pPr>
        <w:numPr>
          <w:ilvl w:val="0"/>
          <w:numId w:val="1"/>
        </w:numPr>
        <w:rPr>
          <w:strike/>
        </w:rPr>
      </w:pPr>
      <w:r w:rsidRPr="00811A52">
        <w:rPr>
          <w:strike/>
        </w:rPr>
        <w:t xml:space="preserve">Add back all </w:t>
      </w:r>
      <w:r w:rsidRPr="00811A52">
        <w:rPr>
          <w:b/>
          <w:bCs/>
          <w:strike/>
        </w:rPr>
        <w:t>docstrings</w:t>
      </w:r>
      <w:r w:rsidRPr="00811A52">
        <w:rPr>
          <w:strike/>
        </w:rPr>
        <w:t xml:space="preserve">, </w:t>
      </w:r>
      <w:r w:rsidRPr="00811A52">
        <w:rPr>
          <w:b/>
          <w:bCs/>
          <w:strike/>
        </w:rPr>
        <w:t>comments</w:t>
      </w:r>
      <w:r w:rsidRPr="00811A52">
        <w:rPr>
          <w:strike/>
        </w:rPr>
        <w:t>, and structure it like a Python package (e.g., src/, scripts/, data/).</w:t>
      </w:r>
    </w:p>
    <w:p w14:paraId="7C63C165" w14:textId="014C9247" w:rsidR="00EA1E82" w:rsidRPr="00263B97" w:rsidRDefault="00EA1E82" w:rsidP="00EA1E82">
      <w:pPr>
        <w:numPr>
          <w:ilvl w:val="0"/>
          <w:numId w:val="1"/>
        </w:numPr>
        <w:rPr>
          <w:strike/>
        </w:rPr>
      </w:pPr>
      <w:r w:rsidRPr="00263B97">
        <w:rPr>
          <w:strike/>
        </w:rPr>
        <w:t xml:space="preserve">Initialize a </w:t>
      </w:r>
      <w:r w:rsidRPr="00263B97">
        <w:rPr>
          <w:b/>
          <w:bCs/>
          <w:strike/>
        </w:rPr>
        <w:t>Git repository</w:t>
      </w:r>
      <w:r w:rsidRPr="00263B97">
        <w:rPr>
          <w:strike/>
        </w:rPr>
        <w:t>:</w:t>
      </w:r>
    </w:p>
    <w:p w14:paraId="19FF47D7" w14:textId="77777777" w:rsidR="00EA1E82" w:rsidRPr="00263B97" w:rsidRDefault="00EA1E82" w:rsidP="00EA1E82">
      <w:pPr>
        <w:numPr>
          <w:ilvl w:val="0"/>
          <w:numId w:val="1"/>
        </w:numPr>
        <w:rPr>
          <w:strike/>
        </w:rPr>
      </w:pPr>
      <w:r w:rsidRPr="00263B97">
        <w:rPr>
          <w:strike/>
        </w:rPr>
        <w:t>git init</w:t>
      </w:r>
    </w:p>
    <w:p w14:paraId="7173B83A" w14:textId="77777777" w:rsidR="00EA1E82" w:rsidRPr="00263B97" w:rsidRDefault="00EA1E82" w:rsidP="00EA1E82">
      <w:pPr>
        <w:numPr>
          <w:ilvl w:val="0"/>
          <w:numId w:val="1"/>
        </w:numPr>
        <w:rPr>
          <w:strike/>
        </w:rPr>
      </w:pPr>
      <w:r w:rsidRPr="00263B97">
        <w:rPr>
          <w:strike/>
        </w:rPr>
        <w:t>git commit -m "Initial commit after system restore"</w:t>
      </w:r>
    </w:p>
    <w:p w14:paraId="7F6F80F4" w14:textId="1C9E55C1" w:rsidR="00EA1E82" w:rsidRPr="00EA1E82" w:rsidRDefault="00EA1E82" w:rsidP="00EA1E82">
      <w:pPr>
        <w:rPr>
          <w:b/>
          <w:bCs/>
        </w:rPr>
      </w:pPr>
      <w:r w:rsidRPr="00EA1E82">
        <w:rPr>
          <w:b/>
          <w:bCs/>
        </w:rPr>
        <w:t>2. Set Up a Robust Backup (Avoid OneDrive)</w:t>
      </w:r>
    </w:p>
    <w:p w14:paraId="73B30274" w14:textId="4CD506A3" w:rsidR="00EA1E82" w:rsidRPr="00263B97" w:rsidRDefault="00EA1E82" w:rsidP="00EA1E82">
      <w:pPr>
        <w:numPr>
          <w:ilvl w:val="0"/>
          <w:numId w:val="2"/>
        </w:numPr>
        <w:rPr>
          <w:strike/>
        </w:rPr>
      </w:pPr>
      <w:r w:rsidRPr="00263B97">
        <w:rPr>
          <w:strike/>
        </w:rPr>
        <w:t xml:space="preserve">Use </w:t>
      </w:r>
      <w:hyperlink r:id="rId5" w:history="1">
        <w:r w:rsidRPr="00263B97">
          <w:rPr>
            <w:rStyle w:val="Hyperlink"/>
            <w:strike/>
          </w:rPr>
          <w:t>GitHub</w:t>
        </w:r>
      </w:hyperlink>
      <w:r w:rsidRPr="00263B97">
        <w:rPr>
          <w:strike/>
        </w:rPr>
        <w:t xml:space="preserve"> or </w:t>
      </w:r>
      <w:hyperlink r:id="rId6" w:history="1">
        <w:r w:rsidRPr="00263B97">
          <w:rPr>
            <w:rStyle w:val="Hyperlink"/>
            <w:strike/>
          </w:rPr>
          <w:t>GitLab</w:t>
        </w:r>
      </w:hyperlink>
      <w:r w:rsidRPr="00263B97">
        <w:rPr>
          <w:strike/>
        </w:rPr>
        <w:t xml:space="preserve"> as a remote backup:</w:t>
      </w:r>
    </w:p>
    <w:p w14:paraId="3572190C" w14:textId="77777777" w:rsidR="00EA1E82" w:rsidRPr="00263B97" w:rsidRDefault="00EA1E82" w:rsidP="00EA1E82">
      <w:pPr>
        <w:numPr>
          <w:ilvl w:val="0"/>
          <w:numId w:val="2"/>
        </w:numPr>
        <w:rPr>
          <w:strike/>
        </w:rPr>
      </w:pPr>
      <w:r w:rsidRPr="00263B97">
        <w:rPr>
          <w:strike/>
        </w:rPr>
        <w:t>git remote add origin &lt;your_repo_url&gt;</w:t>
      </w:r>
    </w:p>
    <w:p w14:paraId="7537B367" w14:textId="77777777" w:rsidR="00EA1E82" w:rsidRPr="00263B97" w:rsidRDefault="00EA1E82" w:rsidP="00EA1E82">
      <w:pPr>
        <w:numPr>
          <w:ilvl w:val="0"/>
          <w:numId w:val="2"/>
        </w:numPr>
        <w:rPr>
          <w:strike/>
        </w:rPr>
      </w:pPr>
      <w:r w:rsidRPr="00263B97">
        <w:rPr>
          <w:strike/>
        </w:rPr>
        <w:t>git push -u origin main</w:t>
      </w:r>
    </w:p>
    <w:p w14:paraId="5F6D708E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R-GIANT Development Roadmap – Phase 2</w:t>
      </w:r>
    </w:p>
    <w:p w14:paraId="0483EC7A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1. OASIS Data Preparation</w:t>
      </w:r>
    </w:p>
    <w:p w14:paraId="5413C595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1.1 Decide on data structure</w:t>
      </w:r>
    </w:p>
    <w:p w14:paraId="158FC6FD" w14:textId="77777777" w:rsidR="003C7E63" w:rsidRPr="003C7E63" w:rsidRDefault="003C7E63" w:rsidP="003C7E63">
      <w:pPr>
        <w:numPr>
          <w:ilvl w:val="0"/>
          <w:numId w:val="10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Determine whether to work directly from BIDS format or unpack into a simplified structure</w:t>
      </w:r>
    </w:p>
    <w:p w14:paraId="47D193ED" w14:textId="77777777" w:rsidR="003C7E63" w:rsidRPr="003C7E63" w:rsidRDefault="003C7E63" w:rsidP="003C7E63">
      <w:pPr>
        <w:numPr>
          <w:ilvl w:val="0"/>
          <w:numId w:val="10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Evaluate trade-offs between flexibility and complexity</w:t>
      </w:r>
    </w:p>
    <w:p w14:paraId="4E24D7E5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1.2 Download necessary OASIS data</w:t>
      </w:r>
    </w:p>
    <w:p w14:paraId="767B3C23" w14:textId="77777777" w:rsidR="003C7E63" w:rsidRPr="003C7E63" w:rsidRDefault="003C7E63" w:rsidP="003C7E63">
      <w:pPr>
        <w:numPr>
          <w:ilvl w:val="0"/>
          <w:numId w:val="11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Use wget, curl, or a browser-based approach to pull data</w:t>
      </w:r>
    </w:p>
    <w:p w14:paraId="70BF03A5" w14:textId="77777777" w:rsidR="003C7E63" w:rsidRPr="003C7E63" w:rsidRDefault="003C7E63" w:rsidP="003C7E63">
      <w:pPr>
        <w:numPr>
          <w:ilvl w:val="0"/>
          <w:numId w:val="11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Only download DWI, T1, and relevant metadata (optionally PET later)</w:t>
      </w:r>
    </w:p>
    <w:p w14:paraId="6AFBD7BC" w14:textId="77777777" w:rsidR="003C7E63" w:rsidRPr="003C7E63" w:rsidRDefault="003C7E63" w:rsidP="003C7E63">
      <w:pPr>
        <w:numPr>
          <w:ilvl w:val="0"/>
          <w:numId w:val="11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Organize into a consistent local directory for testing</w:t>
      </w:r>
    </w:p>
    <w:p w14:paraId="5A903ECE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1.3 Build a script for batch formatting</w:t>
      </w:r>
    </w:p>
    <w:p w14:paraId="6AC65A3F" w14:textId="77777777" w:rsidR="003C7E63" w:rsidRPr="003C7E63" w:rsidRDefault="003C7E63" w:rsidP="003C7E63">
      <w:pPr>
        <w:numPr>
          <w:ilvl w:val="0"/>
          <w:numId w:val="12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Automate identification and structuring of participant/session pairs</w:t>
      </w:r>
    </w:p>
    <w:p w14:paraId="568114ED" w14:textId="77777777" w:rsidR="003C7E63" w:rsidRPr="003C7E63" w:rsidRDefault="003C7E63" w:rsidP="003C7E63">
      <w:pPr>
        <w:numPr>
          <w:ilvl w:val="0"/>
          <w:numId w:val="12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Build wrapper to call preprocessing functions (e.g., run_cleaning_pipeline)</w:t>
      </w:r>
    </w:p>
    <w:p w14:paraId="310CB39F" w14:textId="77777777" w:rsidR="003C7E63" w:rsidRPr="003C7E63" w:rsidRDefault="003C7E63" w:rsidP="003C7E63">
      <w:pPr>
        <w:numPr>
          <w:ilvl w:val="0"/>
          <w:numId w:val="12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Design for compatibility with future HPC scaling</w:t>
      </w:r>
    </w:p>
    <w:p w14:paraId="4F53A756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pict w14:anchorId="1B6DC6E1">
          <v:rect id="_x0000_i1057" style="width:0;height:1.5pt" o:hralign="center" o:hrstd="t" o:hr="t" fillcolor="#a0a0a0" stroked="f"/>
        </w:pict>
      </w:r>
    </w:p>
    <w:p w14:paraId="57478082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2. Data Preprocessing and Feature Extraction</w:t>
      </w:r>
    </w:p>
    <w:p w14:paraId="6D19D523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lastRenderedPageBreak/>
        <w:t>2.1 Test pipeline on selected participants</w:t>
      </w:r>
    </w:p>
    <w:p w14:paraId="13129EB9" w14:textId="77777777" w:rsidR="003C7E63" w:rsidRPr="003C7E63" w:rsidRDefault="003C7E63" w:rsidP="003C7E63">
      <w:pPr>
        <w:numPr>
          <w:ilvl w:val="0"/>
          <w:numId w:val="13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Run cleaning and connectome generation on 1–3 participants</w:t>
      </w:r>
    </w:p>
    <w:p w14:paraId="4C5FCE30" w14:textId="77777777" w:rsidR="003C7E63" w:rsidRPr="003C7E63" w:rsidRDefault="003C7E63" w:rsidP="003C7E63">
      <w:pPr>
        <w:numPr>
          <w:ilvl w:val="0"/>
          <w:numId w:val="13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Log and verify each intermediate output (e.g., cleaned DWI, connectome matrix, node features)</w:t>
      </w:r>
    </w:p>
    <w:p w14:paraId="1275DD02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2.2 Extract node features</w:t>
      </w:r>
    </w:p>
    <w:p w14:paraId="4EAC59D6" w14:textId="77777777" w:rsidR="003C7E63" w:rsidRPr="003C7E63" w:rsidRDefault="003C7E63" w:rsidP="003C7E63">
      <w:pPr>
        <w:numPr>
          <w:ilvl w:val="0"/>
          <w:numId w:val="14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Identify all relevant FreeSurfer stats and PET features</w:t>
      </w:r>
    </w:p>
    <w:p w14:paraId="44FF44DA" w14:textId="77777777" w:rsidR="003C7E63" w:rsidRPr="003C7E63" w:rsidRDefault="003C7E63" w:rsidP="003C7E63">
      <w:pPr>
        <w:numPr>
          <w:ilvl w:val="0"/>
          <w:numId w:val="14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Design a way to associate features with brain regions/nodes</w:t>
      </w:r>
    </w:p>
    <w:p w14:paraId="10013E6F" w14:textId="77777777" w:rsidR="003C7E63" w:rsidRPr="003C7E63" w:rsidRDefault="003C7E63" w:rsidP="003C7E63">
      <w:pPr>
        <w:numPr>
          <w:ilvl w:val="0"/>
          <w:numId w:val="14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Standardize how features are saved (e.g., per participant .csv or .pt file)</w:t>
      </w:r>
    </w:p>
    <w:p w14:paraId="1AC4D6A2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2.3 Handle different node types</w:t>
      </w:r>
    </w:p>
    <w:p w14:paraId="0C6AC212" w14:textId="77777777" w:rsidR="003C7E63" w:rsidRPr="003C7E63" w:rsidRDefault="003C7E63" w:rsidP="003C7E63">
      <w:pPr>
        <w:numPr>
          <w:ilvl w:val="0"/>
          <w:numId w:val="15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Explore options for modeling graphs with heterogeneous node features</w:t>
      </w:r>
    </w:p>
    <w:p w14:paraId="76A3EF5F" w14:textId="77777777" w:rsidR="003C7E63" w:rsidRPr="003C7E63" w:rsidRDefault="003C7E63" w:rsidP="003C7E63">
      <w:pPr>
        <w:numPr>
          <w:ilvl w:val="0"/>
          <w:numId w:val="15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Decide whether to use node masks, separate node classes, or type embeddings in the model</w:t>
      </w:r>
    </w:p>
    <w:p w14:paraId="0A23109E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pict w14:anchorId="5D735BE9">
          <v:rect id="_x0000_i1058" style="width:0;height:1.5pt" o:hralign="center" o:hrstd="t" o:hr="t" fillcolor="#a0a0a0" stroked="f"/>
        </w:pict>
      </w:r>
    </w:p>
    <w:p w14:paraId="7E412FAC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3. HPC Scaling</w:t>
      </w:r>
    </w:p>
    <w:p w14:paraId="25CED51E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3.1 Move pipeline to HPC</w:t>
      </w:r>
    </w:p>
    <w:p w14:paraId="0AD2AEA7" w14:textId="77777777" w:rsidR="003C7E63" w:rsidRPr="003C7E63" w:rsidRDefault="003C7E63" w:rsidP="003C7E63">
      <w:pPr>
        <w:numPr>
          <w:ilvl w:val="0"/>
          <w:numId w:val="16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Transfer code and partial dataset</w:t>
      </w:r>
    </w:p>
    <w:p w14:paraId="4F82EC79" w14:textId="77777777" w:rsidR="003C7E63" w:rsidRPr="003C7E63" w:rsidRDefault="003C7E63" w:rsidP="003C7E63">
      <w:pPr>
        <w:numPr>
          <w:ilvl w:val="0"/>
          <w:numId w:val="16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Write SLURM job array or other parallel execution strategy</w:t>
      </w:r>
    </w:p>
    <w:p w14:paraId="6CB6B373" w14:textId="77777777" w:rsidR="003C7E63" w:rsidRPr="003C7E63" w:rsidRDefault="003C7E63" w:rsidP="003C7E63">
      <w:pPr>
        <w:numPr>
          <w:ilvl w:val="0"/>
          <w:numId w:val="16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Handle logs, errors, and outputs per participant/session</w:t>
      </w:r>
    </w:p>
    <w:p w14:paraId="380F2648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3.2 Clean the full dataset</w:t>
      </w:r>
    </w:p>
    <w:p w14:paraId="383C7A63" w14:textId="77777777" w:rsidR="003C7E63" w:rsidRPr="003C7E63" w:rsidRDefault="003C7E63" w:rsidP="003C7E63">
      <w:pPr>
        <w:numPr>
          <w:ilvl w:val="0"/>
          <w:numId w:val="17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Run batch pipeline across all valid participant/session pairs</w:t>
      </w:r>
    </w:p>
    <w:p w14:paraId="033006D4" w14:textId="77777777" w:rsidR="003C7E63" w:rsidRPr="003C7E63" w:rsidRDefault="003C7E63" w:rsidP="003C7E63">
      <w:pPr>
        <w:numPr>
          <w:ilvl w:val="0"/>
          <w:numId w:val="17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Collect all outputs in a structured dataset for training</w:t>
      </w:r>
    </w:p>
    <w:p w14:paraId="6482A4D7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pict w14:anchorId="2D99DFFF">
          <v:rect id="_x0000_i1059" style="width:0;height:1.5pt" o:hralign="center" o:hrstd="t" o:hr="t" fillcolor="#a0a0a0" stroked="f"/>
        </w:pict>
      </w:r>
    </w:p>
    <w:p w14:paraId="02FAC44C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4. Model Training Phase</w:t>
      </w:r>
    </w:p>
    <w:p w14:paraId="69494936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4.1 Finalize dataset format for GNN input</w:t>
      </w:r>
    </w:p>
    <w:p w14:paraId="3B8A7FE6" w14:textId="77777777" w:rsidR="003C7E63" w:rsidRPr="003C7E63" w:rsidRDefault="003C7E63" w:rsidP="003C7E63">
      <w:pPr>
        <w:numPr>
          <w:ilvl w:val="0"/>
          <w:numId w:val="18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Combine connectome matrices, node features, and labels</w:t>
      </w:r>
    </w:p>
    <w:p w14:paraId="4B597EE2" w14:textId="77777777" w:rsidR="003C7E63" w:rsidRPr="003C7E63" w:rsidRDefault="003C7E63" w:rsidP="003C7E63">
      <w:pPr>
        <w:numPr>
          <w:ilvl w:val="0"/>
          <w:numId w:val="18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Align temporal sessions for longitudinal input (if needed)</w:t>
      </w:r>
    </w:p>
    <w:p w14:paraId="43658642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t>4.2 Begin training R-GIANT model</w:t>
      </w:r>
    </w:p>
    <w:p w14:paraId="28DC69DF" w14:textId="77777777" w:rsidR="003C7E63" w:rsidRPr="003C7E63" w:rsidRDefault="003C7E63" w:rsidP="003C7E63">
      <w:pPr>
        <w:numPr>
          <w:ilvl w:val="0"/>
          <w:numId w:val="19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Start with baseline forward pass</w:t>
      </w:r>
    </w:p>
    <w:p w14:paraId="2AD645F6" w14:textId="77777777" w:rsidR="003C7E63" w:rsidRPr="003C7E63" w:rsidRDefault="003C7E63" w:rsidP="003C7E63">
      <w:pPr>
        <w:numPr>
          <w:ilvl w:val="0"/>
          <w:numId w:val="19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t>Verify input handling and training stability</w:t>
      </w:r>
    </w:p>
    <w:p w14:paraId="7946BFD0" w14:textId="77777777" w:rsidR="003C7E63" w:rsidRPr="003C7E63" w:rsidRDefault="003C7E63" w:rsidP="003C7E63">
      <w:pPr>
        <w:numPr>
          <w:ilvl w:val="0"/>
          <w:numId w:val="19"/>
        </w:numPr>
        <w:rPr>
          <w:b/>
          <w:bCs/>
          <w:lang w:val="en-NL"/>
        </w:rPr>
      </w:pPr>
      <w:r w:rsidRPr="003C7E63">
        <w:rPr>
          <w:b/>
          <w:bCs/>
          <w:lang w:val="en-NL"/>
        </w:rPr>
        <w:lastRenderedPageBreak/>
        <w:t>Gradually scale to full longitudinal training with prediction objectives</w:t>
      </w:r>
    </w:p>
    <w:p w14:paraId="2A397969" w14:textId="77777777" w:rsidR="003C7E63" w:rsidRPr="003C7E63" w:rsidRDefault="003C7E63" w:rsidP="003C7E63">
      <w:pPr>
        <w:rPr>
          <w:b/>
          <w:bCs/>
          <w:lang w:val="en-NL"/>
        </w:rPr>
      </w:pPr>
      <w:r w:rsidRPr="003C7E63">
        <w:rPr>
          <w:b/>
          <w:bCs/>
          <w:lang w:val="en-NL"/>
        </w:rPr>
        <w:pict w14:anchorId="03331820">
          <v:rect id="_x0000_i1060" style="width:0;height:1.5pt" o:hralign="center" o:hrstd="t" o:hr="t" fillcolor="#a0a0a0" stroked="f"/>
        </w:pict>
      </w:r>
    </w:p>
    <w:p w14:paraId="548F1C6E" w14:textId="77777777" w:rsidR="00EA1E82" w:rsidRPr="00EA1E82" w:rsidRDefault="00EA1E82" w:rsidP="00EA1E82">
      <w:pPr>
        <w:rPr>
          <w:b/>
          <w:bCs/>
        </w:rPr>
      </w:pPr>
      <w:r w:rsidRPr="00EA1E82">
        <w:rPr>
          <w:rFonts w:ascii="Segoe UI Emoji" w:hAnsi="Segoe UI Emoji" w:cs="Segoe UI Emoji"/>
          <w:b/>
          <w:bCs/>
        </w:rPr>
        <w:t>🧠</w:t>
      </w:r>
      <w:r w:rsidRPr="00EA1E82">
        <w:rPr>
          <w:b/>
          <w:bCs/>
        </w:rPr>
        <w:t xml:space="preserve"> Model Development Roadmap</w:t>
      </w:r>
    </w:p>
    <w:p w14:paraId="11429669" w14:textId="77777777" w:rsidR="00EA1E82" w:rsidRPr="00EA1E82" w:rsidRDefault="00EA1E82" w:rsidP="00EA1E82">
      <w:pPr>
        <w:rPr>
          <w:b/>
          <w:bCs/>
        </w:rPr>
      </w:pPr>
      <w:r w:rsidRPr="00EA1E82">
        <w:rPr>
          <w:rFonts w:ascii="Segoe UI Emoji" w:hAnsi="Segoe UI Emoji" w:cs="Segoe UI Emoji"/>
          <w:b/>
          <w:bCs/>
        </w:rPr>
        <w:t>🔹</w:t>
      </w:r>
      <w:r w:rsidRPr="00EA1E82">
        <w:rPr>
          <w:b/>
          <w:bCs/>
        </w:rPr>
        <w:t xml:space="preserve"> Phase 1: Baseline GNN Classifier</w:t>
      </w:r>
    </w:p>
    <w:p w14:paraId="4290E394" w14:textId="77777777" w:rsidR="00EA1E82" w:rsidRPr="00EA1E82" w:rsidRDefault="00EA1E82" w:rsidP="00EA1E82">
      <w:pPr>
        <w:numPr>
          <w:ilvl w:val="0"/>
          <w:numId w:val="7"/>
        </w:numPr>
      </w:pPr>
      <w:r w:rsidRPr="00EA1E82">
        <w:t xml:space="preserve">Task: Diagnosis classification based on </w:t>
      </w:r>
      <w:r w:rsidRPr="00EA1E82">
        <w:rPr>
          <w:b/>
          <w:bCs/>
        </w:rPr>
        <w:t>single connectome</w:t>
      </w:r>
      <w:r w:rsidRPr="00EA1E82">
        <w:t>.</w:t>
      </w:r>
    </w:p>
    <w:p w14:paraId="4B778FC3" w14:textId="77777777" w:rsidR="00EA1E82" w:rsidRPr="00EA1E82" w:rsidRDefault="00EA1E82" w:rsidP="00EA1E82">
      <w:pPr>
        <w:numPr>
          <w:ilvl w:val="0"/>
          <w:numId w:val="7"/>
        </w:numPr>
      </w:pPr>
      <w:r w:rsidRPr="00EA1E82">
        <w:t>Model:</w:t>
      </w:r>
    </w:p>
    <w:p w14:paraId="44D3145D" w14:textId="77777777" w:rsidR="00EA1E82" w:rsidRPr="00EA1E82" w:rsidRDefault="00EA1E82" w:rsidP="00EA1E82">
      <w:pPr>
        <w:numPr>
          <w:ilvl w:val="0"/>
          <w:numId w:val="7"/>
        </w:numPr>
      </w:pPr>
      <w:r w:rsidRPr="00EA1E82">
        <w:t>GNN → latent_vector → MLP → diagnosis</w:t>
      </w:r>
    </w:p>
    <w:p w14:paraId="70C11C88" w14:textId="77777777" w:rsidR="00EA1E82" w:rsidRPr="00EA1E82" w:rsidRDefault="00EA1E82" w:rsidP="00EA1E82">
      <w:pPr>
        <w:numPr>
          <w:ilvl w:val="0"/>
          <w:numId w:val="7"/>
        </w:numPr>
      </w:pPr>
      <w:r w:rsidRPr="00EA1E82">
        <w:t>Input: N x N matrix + optional N x D node features.</w:t>
      </w:r>
    </w:p>
    <w:p w14:paraId="3B708B10" w14:textId="77777777" w:rsidR="00EA1E82" w:rsidRPr="00EA1E82" w:rsidRDefault="00EA1E82" w:rsidP="00EA1E82">
      <w:pPr>
        <w:numPr>
          <w:ilvl w:val="0"/>
          <w:numId w:val="7"/>
        </w:numPr>
      </w:pPr>
      <w:r w:rsidRPr="00EA1E82">
        <w:t>Output: Binary or multi-class label.</w:t>
      </w:r>
    </w:p>
    <w:p w14:paraId="6793AFD0" w14:textId="77777777" w:rsidR="00EA1E82" w:rsidRPr="00EA1E82" w:rsidRDefault="00EA1E82" w:rsidP="00EA1E82">
      <w:pPr>
        <w:rPr>
          <w:b/>
          <w:bCs/>
        </w:rPr>
      </w:pPr>
      <w:r w:rsidRPr="00EA1E82">
        <w:rPr>
          <w:rFonts w:ascii="Segoe UI Emoji" w:hAnsi="Segoe UI Emoji" w:cs="Segoe UI Emoji"/>
          <w:b/>
          <w:bCs/>
        </w:rPr>
        <w:t>🔹</w:t>
      </w:r>
      <w:r w:rsidRPr="00EA1E82">
        <w:rPr>
          <w:b/>
          <w:bCs/>
        </w:rPr>
        <w:t xml:space="preserve"> Phase 2: Longitudinal Sequence</w:t>
      </w:r>
    </w:p>
    <w:p w14:paraId="27CCB7F3" w14:textId="77777777" w:rsidR="00EA1E82" w:rsidRPr="00EA1E82" w:rsidRDefault="00EA1E82" w:rsidP="00EA1E82">
      <w:pPr>
        <w:numPr>
          <w:ilvl w:val="0"/>
          <w:numId w:val="8"/>
        </w:numPr>
      </w:pPr>
      <w:r w:rsidRPr="00EA1E82">
        <w:t>Aggregate sessions per subject: latent_vector_t1, t2, ..., tn</w:t>
      </w:r>
    </w:p>
    <w:p w14:paraId="73B9A2A4" w14:textId="77777777" w:rsidR="00EA1E82" w:rsidRPr="00EA1E82" w:rsidRDefault="00EA1E82" w:rsidP="00EA1E82">
      <w:pPr>
        <w:numPr>
          <w:ilvl w:val="0"/>
          <w:numId w:val="8"/>
        </w:numPr>
      </w:pPr>
      <w:r w:rsidRPr="00EA1E82">
        <w:t>Feed into Transformer or RNN (LSTM).</w:t>
      </w:r>
    </w:p>
    <w:p w14:paraId="33A164B7" w14:textId="77777777" w:rsidR="00EA1E82" w:rsidRPr="00EA1E82" w:rsidRDefault="00EA1E82" w:rsidP="00EA1E82">
      <w:pPr>
        <w:numPr>
          <w:ilvl w:val="0"/>
          <w:numId w:val="8"/>
        </w:numPr>
      </w:pPr>
      <w:r w:rsidRPr="00EA1E82">
        <w:t>Interpolate or mask missing sessions.</w:t>
      </w:r>
    </w:p>
    <w:p w14:paraId="51A19320" w14:textId="77777777" w:rsidR="00EA1E82" w:rsidRPr="00EA1E82" w:rsidRDefault="00EA1E82" w:rsidP="00EA1E82">
      <w:pPr>
        <w:numPr>
          <w:ilvl w:val="0"/>
          <w:numId w:val="8"/>
        </w:numPr>
      </w:pPr>
      <w:r w:rsidRPr="00EA1E82">
        <w:t>Predict next diagnosis or CDR score.</w:t>
      </w:r>
    </w:p>
    <w:p w14:paraId="1C710E52" w14:textId="77777777" w:rsidR="00845852" w:rsidRDefault="00845852"/>
    <w:sectPr w:rsidR="0084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B58"/>
    <w:multiLevelType w:val="multilevel"/>
    <w:tmpl w:val="2FB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0813"/>
    <w:multiLevelType w:val="multilevel"/>
    <w:tmpl w:val="F8F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784"/>
    <w:multiLevelType w:val="multilevel"/>
    <w:tmpl w:val="060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03B67"/>
    <w:multiLevelType w:val="multilevel"/>
    <w:tmpl w:val="189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7A8D"/>
    <w:multiLevelType w:val="multilevel"/>
    <w:tmpl w:val="869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D27F9"/>
    <w:multiLevelType w:val="multilevel"/>
    <w:tmpl w:val="833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56D12"/>
    <w:multiLevelType w:val="multilevel"/>
    <w:tmpl w:val="50D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11BC"/>
    <w:multiLevelType w:val="multilevel"/>
    <w:tmpl w:val="F92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A165E"/>
    <w:multiLevelType w:val="multilevel"/>
    <w:tmpl w:val="908C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34978"/>
    <w:multiLevelType w:val="multilevel"/>
    <w:tmpl w:val="7D0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77DD2"/>
    <w:multiLevelType w:val="multilevel"/>
    <w:tmpl w:val="8CD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D2076"/>
    <w:multiLevelType w:val="multilevel"/>
    <w:tmpl w:val="2F50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675CD"/>
    <w:multiLevelType w:val="multilevel"/>
    <w:tmpl w:val="063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F0AC8"/>
    <w:multiLevelType w:val="multilevel"/>
    <w:tmpl w:val="B0B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E51C8"/>
    <w:multiLevelType w:val="multilevel"/>
    <w:tmpl w:val="32C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07F79"/>
    <w:multiLevelType w:val="multilevel"/>
    <w:tmpl w:val="3EE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348A6"/>
    <w:multiLevelType w:val="multilevel"/>
    <w:tmpl w:val="8C2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61EBD"/>
    <w:multiLevelType w:val="multilevel"/>
    <w:tmpl w:val="EFB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6676B"/>
    <w:multiLevelType w:val="multilevel"/>
    <w:tmpl w:val="6F08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3763">
    <w:abstractNumId w:val="13"/>
  </w:num>
  <w:num w:numId="2" w16cid:durableId="1209487919">
    <w:abstractNumId w:val="10"/>
  </w:num>
  <w:num w:numId="3" w16cid:durableId="371463046">
    <w:abstractNumId w:val="5"/>
  </w:num>
  <w:num w:numId="4" w16cid:durableId="191385288">
    <w:abstractNumId w:val="11"/>
  </w:num>
  <w:num w:numId="5" w16cid:durableId="414010371">
    <w:abstractNumId w:val="6"/>
  </w:num>
  <w:num w:numId="6" w16cid:durableId="688219376">
    <w:abstractNumId w:val="15"/>
  </w:num>
  <w:num w:numId="7" w16cid:durableId="409624974">
    <w:abstractNumId w:val="2"/>
  </w:num>
  <w:num w:numId="8" w16cid:durableId="1198547116">
    <w:abstractNumId w:val="12"/>
  </w:num>
  <w:num w:numId="9" w16cid:durableId="858012115">
    <w:abstractNumId w:val="1"/>
  </w:num>
  <w:num w:numId="10" w16cid:durableId="504593870">
    <w:abstractNumId w:val="14"/>
  </w:num>
  <w:num w:numId="11" w16cid:durableId="1730759601">
    <w:abstractNumId w:val="7"/>
  </w:num>
  <w:num w:numId="12" w16cid:durableId="1228109392">
    <w:abstractNumId w:val="0"/>
  </w:num>
  <w:num w:numId="13" w16cid:durableId="1796483154">
    <w:abstractNumId w:val="3"/>
  </w:num>
  <w:num w:numId="14" w16cid:durableId="480780862">
    <w:abstractNumId w:val="18"/>
  </w:num>
  <w:num w:numId="15" w16cid:durableId="486095562">
    <w:abstractNumId w:val="16"/>
  </w:num>
  <w:num w:numId="16" w16cid:durableId="450124668">
    <w:abstractNumId w:val="8"/>
  </w:num>
  <w:num w:numId="17" w16cid:durableId="170609382">
    <w:abstractNumId w:val="17"/>
  </w:num>
  <w:num w:numId="18" w16cid:durableId="290091590">
    <w:abstractNumId w:val="4"/>
  </w:num>
  <w:num w:numId="19" w16cid:durableId="1447196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FD"/>
    <w:rsid w:val="001C3470"/>
    <w:rsid w:val="00263B97"/>
    <w:rsid w:val="003C7E63"/>
    <w:rsid w:val="003E67FD"/>
    <w:rsid w:val="006168BD"/>
    <w:rsid w:val="006E1883"/>
    <w:rsid w:val="00811A52"/>
    <w:rsid w:val="00845852"/>
    <w:rsid w:val="00B219B4"/>
    <w:rsid w:val="00EA1E82"/>
    <w:rsid w:val="00E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45291"/>
  <w15:chartTrackingRefBased/>
  <w15:docId w15:val="{1BE40C3B-DD5E-4B6B-B057-9C5A24B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1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der Hoeven</dc:creator>
  <cp:keywords/>
  <dc:description/>
  <cp:lastModifiedBy>Pieter van der Hoeven</cp:lastModifiedBy>
  <cp:revision>2</cp:revision>
  <dcterms:created xsi:type="dcterms:W3CDTF">2025-04-02T12:50:00Z</dcterms:created>
  <dcterms:modified xsi:type="dcterms:W3CDTF">2025-04-03T20:48:00Z</dcterms:modified>
</cp:coreProperties>
</file>