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91E" w:rsidRDefault="0092191E" w:rsidP="00B95958">
      <w:pPr>
        <w:pStyle w:val="Ttulo"/>
      </w:pPr>
      <w:r>
        <w:t>Herança</w:t>
      </w:r>
    </w:p>
    <w:p w:rsidR="00B95958" w:rsidRPr="00B95958" w:rsidRDefault="00B95958" w:rsidP="00B95958"/>
    <w:p w:rsidR="0092191E" w:rsidRDefault="0092191E" w:rsidP="0092191E">
      <w:r>
        <w:t>Em Python, a herança é implementada por meio da declaração da classe filha, que herda de uma classe pai. A classe filha, também conhecida como subclasse, herda todos os atributos e métodos da classe pai, também chamada de superclasse. Isso significa que a subclasse pode acessar e utilizar todos os atributos e métodos da superclasse, além de adicionar novos atributos e métodos específicos, se necessário.</w:t>
      </w:r>
    </w:p>
    <w:p w:rsidR="0092191E" w:rsidRDefault="0092191E" w:rsidP="0092191E">
      <w:r>
        <w:t>Para utilizar a herança em Python, é necessário seguir alguns passos. Primeiro, declaramos a classe pai com seus atributos e métodos. Em seguida, declaramos a classe filha, utilizando a palavra-chave “</w:t>
      </w:r>
      <w:proofErr w:type="spellStart"/>
      <w:r>
        <w:t>class</w:t>
      </w:r>
      <w:proofErr w:type="spellEnd"/>
      <w:r>
        <w:t>” seguida do nome da classe filha e o nome da classe pai entre parênteses, indicando a herança. Dentro da classe filha, podemos adicionar novos atributos e métodos ou sobrescrever os existentes da classe pa</w:t>
      </w:r>
      <w:r>
        <w:t>i.</w:t>
      </w:r>
    </w:p>
    <w:p w:rsidR="0092191E" w:rsidRDefault="0092191E" w:rsidP="0092191E">
      <w:r w:rsidRPr="0092191E">
        <w:t>Um exemplo prático de utilização da herança em Python é criar uma classe Animal como superclasse, com atributos e métodos genéricos para todos os animais, como nome, idade e método de fazer som. Em seguida, podemos criar subclasses como Cachorro, Gato e Pássaro, que herdam os atributos e métodos da classe Animal, mas também podem ter atributos e métodos específicos, como latir, miar e voar, respectivamente.</w:t>
      </w:r>
    </w:p>
    <w:p w:rsidR="00B95958" w:rsidRDefault="008839AD" w:rsidP="0092191E">
      <w:r>
        <w:t>Exemplo:</w:t>
      </w:r>
    </w:p>
    <w:p w:rsidR="00B95958" w:rsidRPr="0092191E" w:rsidRDefault="00B95958" w:rsidP="00B95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Personagem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#Definimos a classe Personagem</w:t>
      </w:r>
    </w:p>
    <w:p w:rsidR="00B95958" w:rsidRPr="0092191E" w:rsidRDefault="00B95958" w:rsidP="00B95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gram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</w:t>
      </w:r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metodo</w:t>
      </w:r>
      <w:proofErr w:type="spellEnd"/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construtor __</w:t>
      </w:r>
      <w:proofErr w:type="spellStart"/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init</w:t>
      </w:r>
      <w:proofErr w:type="spellEnd"/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__ e atribuímos os    </w:t>
      </w:r>
      <w:proofErr w:type="spellStart"/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parametros</w:t>
      </w:r>
      <w:proofErr w:type="spellEnd"/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nome e vida</w:t>
      </w:r>
    </w:p>
    <w:p w:rsidR="00B95958" w:rsidRPr="0092191E" w:rsidRDefault="00B95958" w:rsidP="00B95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:rsidR="00B95958" w:rsidRPr="0092191E" w:rsidRDefault="00B95958" w:rsidP="00B95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proofErr w:type="spellEnd"/>
      <w:proofErr w:type="gram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</w:p>
    <w:p w:rsidR="00B95958" w:rsidRPr="0092191E" w:rsidRDefault="00B95958" w:rsidP="00B95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Heroi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Personagem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Herói herda de Personagem</w:t>
      </w:r>
    </w:p>
    <w:p w:rsidR="00B95958" w:rsidRPr="0092191E" w:rsidRDefault="00B95958" w:rsidP="00B95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gram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habilidade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B95958" w:rsidRPr="0092191E" w:rsidRDefault="00B95958" w:rsidP="00B95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super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Chamando o construtor da classe mãe</w:t>
      </w:r>
    </w:p>
    <w:p w:rsidR="00B95958" w:rsidRPr="0092191E" w:rsidRDefault="00B95958" w:rsidP="00B95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habilidade</w:t>
      </w:r>
      <w:proofErr w:type="spellEnd"/>
      <w:proofErr w:type="gram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habilidade</w:t>
      </w:r>
    </w:p>
    <w:p w:rsidR="00B95958" w:rsidRPr="0092191E" w:rsidRDefault="00B95958" w:rsidP="00B95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heroi1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Heroi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"Superman"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"Voo"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Criando um herói</w:t>
      </w:r>
    </w:p>
    <w:p w:rsidR="00B95958" w:rsidRPr="0092191E" w:rsidRDefault="00B95958" w:rsidP="00B95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heroi1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Saída: Superman</w:t>
      </w:r>
    </w:p>
    <w:p w:rsidR="00B95958" w:rsidRPr="0092191E" w:rsidRDefault="00B95958" w:rsidP="00B95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heroi1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Saída: 100</w:t>
      </w:r>
    </w:p>
    <w:p w:rsidR="00B95958" w:rsidRPr="0092191E" w:rsidRDefault="00B95958" w:rsidP="00B95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heroi1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habilidade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Saída: Voo</w:t>
      </w:r>
    </w:p>
    <w:p w:rsidR="00B95958" w:rsidRDefault="008839AD" w:rsidP="0092191E">
      <w:r>
        <w:t xml:space="preserve"> A Classe Herói herda(</w:t>
      </w:r>
      <w:proofErr w:type="spellStart"/>
      <w:r>
        <w:t>extende</w:t>
      </w:r>
      <w:proofErr w:type="spellEnd"/>
      <w:r>
        <w:t>) a classe Personagem, ou seja, herói vira classe filho e Personagem vira classe pai. Então, a classe Herói herda os atributos da classe pai, o nome e a vida e tem um atributo exclusivo dela, a habilidade.</w:t>
      </w:r>
    </w:p>
    <w:p w:rsidR="0092191E" w:rsidRDefault="0092191E" w:rsidP="00B95958">
      <w:pPr>
        <w:pStyle w:val="Ttulo"/>
      </w:pPr>
      <w:r>
        <w:t>Polimorfismo</w:t>
      </w:r>
    </w:p>
    <w:p w:rsidR="00B95958" w:rsidRDefault="00B95958" w:rsidP="00B95958"/>
    <w:p w:rsidR="00B95958" w:rsidRDefault="00B95958" w:rsidP="00B95958">
      <w:r>
        <w:t>O polimorfismo é outro conceito importante na programação orientada a objetos e também está presente na linguagem de programação Python. O polimorfismo permite que um objeto possa ser tratado de diferentes maneiras, dependendo do contexto em que é utilizado.</w:t>
      </w:r>
    </w:p>
    <w:p w:rsidR="00B95958" w:rsidRDefault="00B95958" w:rsidP="00B95958">
      <w:r>
        <w:lastRenderedPageBreak/>
        <w:t>Em Python, o polimorfismo é alcançado por meio do uso de métodos com o mesmo nome em diferentes classes, mas com implementações diferentes. Isso significa que um método pode ter comportamentos diferentes em classes diferentes, permitindo que o mesmo método seja chamado para objetos de diferentes classes, produzindo resultados diferentes.</w:t>
      </w:r>
    </w:p>
    <w:p w:rsidR="00B95958" w:rsidRPr="00B95958" w:rsidRDefault="00B95958" w:rsidP="00B95958">
      <w:r>
        <w:t xml:space="preserve">O polimorfismo é especialmente útil quando se trabalha com herança. Por exemplo, considerando as classes </w:t>
      </w:r>
      <w:proofErr w:type="gramStart"/>
      <w:r>
        <w:t>Cachorro, Gato e Pássaro mencionadas</w:t>
      </w:r>
      <w:proofErr w:type="gramEnd"/>
      <w:r>
        <w:t xml:space="preserve"> anteriormente, todas elas podem ter um método chamado “emitir som”, mas cada uma delas pode ter uma implementação diferente desse método. Quando chamamos o método “emitir som” para um objeto de uma dessas classes, o comportamento será diferente dependendo da classe do objeto.</w:t>
      </w:r>
    </w:p>
    <w:p w:rsidR="0092191E" w:rsidRDefault="008839AD">
      <w:r>
        <w:t xml:space="preserve">Exemplo: </w:t>
      </w: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Personagem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gram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</w:t>
      </w: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proofErr w:type="spellEnd"/>
      <w:proofErr w:type="gram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</w:p>
    <w:p w:rsidR="0092191E" w:rsidRPr="0092191E" w:rsidRDefault="0092191E" w:rsidP="009219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Heroi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Personagem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gram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habilidade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super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habilidade</w:t>
      </w:r>
      <w:proofErr w:type="spellEnd"/>
      <w:proofErr w:type="gram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habilidade</w:t>
      </w:r>
    </w:p>
    <w:p w:rsidR="0092191E" w:rsidRPr="0092191E" w:rsidRDefault="0092191E" w:rsidP="009219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Vilao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Personagem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Adicionando a classe Vilão</w:t>
      </w: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gram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poder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super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poder</w:t>
      </w:r>
      <w:proofErr w:type="spellEnd"/>
      <w:proofErr w:type="gram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poder</w:t>
      </w:r>
    </w:p>
    <w:p w:rsidR="0092191E" w:rsidRPr="0092191E" w:rsidRDefault="0092191E" w:rsidP="009219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atacar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Função para atacar, pode ser chamada por heróis ou vilões</w:t>
      </w: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921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9219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21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está atacando!"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2191E" w:rsidRPr="0092191E" w:rsidRDefault="0092191E" w:rsidP="009219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heroi1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Heroi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"Superman"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"Voo"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vilao1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19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2191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Vilao</w:t>
      </w:r>
      <w:proofErr w:type="spellEnd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21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"Lex Luthor"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219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"Inteligência"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2191E" w:rsidRPr="0092191E" w:rsidRDefault="0092191E" w:rsidP="009219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atacar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heroi1</w:t>
      </w:r>
      <w:proofErr w:type="gramStart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Chamando a função atacar() com um herói</w:t>
      </w:r>
    </w:p>
    <w:p w:rsidR="0092191E" w:rsidRPr="0092191E" w:rsidRDefault="0092191E" w:rsidP="0092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9219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atacar</w:t>
      </w:r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219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vilao1</w:t>
      </w:r>
      <w:proofErr w:type="gramStart"/>
      <w:r w:rsidRPr="009219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9219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Chamando a função atacar() com um vilão</w:t>
      </w:r>
    </w:p>
    <w:p w:rsidR="0092191E" w:rsidRDefault="008839AD">
      <w:r>
        <w:t xml:space="preserve">A </w:t>
      </w:r>
      <w:proofErr w:type="gramStart"/>
      <w:r>
        <w:t>classe filho</w:t>
      </w:r>
      <w:proofErr w:type="gramEnd"/>
      <w:r>
        <w:t xml:space="preserve"> e a classe herói herdam o atributo da classe Personagem, ou seja ambos podem atacar.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Personagem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gramStart"/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proofErr w:type="spellEnd"/>
      <w:proofErr w:type="gram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atacar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Método genérico de ataque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pass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Esse método pode ser sobrescrito pelas subclasses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Heroi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B66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Personagem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gramStart"/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habilidade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super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habilidade</w:t>
      </w:r>
      <w:proofErr w:type="spellEnd"/>
      <w:proofErr w:type="gram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habilidade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atacar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Sobrescrevendo o método atacar na classe </w:t>
      </w:r>
      <w:proofErr w:type="spellStart"/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Heroi</w:t>
      </w:r>
      <w:proofErr w:type="spellEnd"/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5B66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B66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está atacando com sua habilidade de </w:t>
      </w:r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habilidade</w:t>
      </w:r>
      <w:proofErr w:type="spellEnd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B66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!"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Vilao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B66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Personagem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Adicionando a classe Vilão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gramStart"/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poder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super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poder</w:t>
      </w:r>
      <w:proofErr w:type="spellEnd"/>
      <w:proofErr w:type="gram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poder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atacar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Sobrescrevendo o método atacar na classe </w:t>
      </w:r>
      <w:proofErr w:type="spellStart"/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Vilao</w:t>
      </w:r>
      <w:proofErr w:type="spellEnd"/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5B66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B66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está atacando com seu poder de </w:t>
      </w:r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poder</w:t>
      </w:r>
      <w:proofErr w:type="spellEnd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B66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!"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Função de ataque agora chama o método específico de cada personagem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B6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atacar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.atacar</w:t>
      </w:r>
      <w:proofErr w:type="spellEnd"/>
      <w:proofErr w:type="gram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Criando instâncias dos personagens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heroi1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Heroi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B66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"Superman"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"Voo"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vilao1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66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5B66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Vilao</w:t>
      </w:r>
      <w:proofErr w:type="spellEnd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B66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"Lex Luthor"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B66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"Inteligência"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Chamando a função </w:t>
      </w:r>
      <w:proofErr w:type="gramStart"/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atacar(</w:t>
      </w:r>
      <w:proofErr w:type="gramEnd"/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com diferentes tipos de personagens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atacar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heroi1</w:t>
      </w:r>
      <w:proofErr w:type="gramStart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Chamando o método atacar do herói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66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atacar</w:t>
      </w:r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B66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vilao1</w:t>
      </w:r>
      <w:proofErr w:type="gramStart"/>
      <w:r w:rsidRPr="005B66E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5B66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Chamando o método atacar do vilão</w:t>
      </w:r>
    </w:p>
    <w:p w:rsidR="005B66E1" w:rsidRPr="005B66E1" w:rsidRDefault="005B66E1" w:rsidP="005B6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B66E1" w:rsidRDefault="005B66E1">
      <w:r>
        <w:t>Agora o método atacar se comporta diferente nas classes filhas, a Classe Herói quando chama o método atacar ele exibe a habilidade, já quando a Classe vilão chama a o método atacar ele exibe o poder.</w:t>
      </w:r>
    </w:p>
    <w:p w:rsidR="00B95958" w:rsidRDefault="00B95958" w:rsidP="00B95958">
      <w:pPr>
        <w:pStyle w:val="Ttulo"/>
      </w:pPr>
      <w:r>
        <w:t>Diferenças</w:t>
      </w:r>
      <w:bookmarkStart w:id="0" w:name="_GoBack"/>
      <w:bookmarkEnd w:id="0"/>
    </w:p>
    <w:p w:rsidR="00B95958" w:rsidRDefault="00B95958" w:rsidP="00B95958">
      <w:r>
        <w:t>A Herança permite criar novas classes com base em classes existentes, promovendo a reutilização de código e estabelecendo relações hierárquicas entre objetos. Com a herança, você pode economizar tempo e esforço, evitando a duplicação de código e mantendo seu código mais organizado.</w:t>
      </w:r>
    </w:p>
    <w:p w:rsidR="00B95958" w:rsidRDefault="00B95958" w:rsidP="00B95958">
      <w:r>
        <w:t>O Polimorfismo, por sua vez, possibilita tratar objetos de diferentes classes de forma uniforme. Isso significa que, independentemente do tipo específico do objeto, você pode trabalhar com ele de maneira flexível e consistente, simplificando o código e tornando-o mais robusto.</w:t>
      </w:r>
    </w:p>
    <w:p w:rsidR="00B95958" w:rsidRDefault="00B95958" w:rsidP="00B95958">
      <w:r>
        <w:lastRenderedPageBreak/>
        <w:t>Ou seja, a</w:t>
      </w:r>
      <w:r>
        <w:t xml:space="preserve"> herança ocorre quando uma classe herda (baita redundância, mas tudo bem) atributos ou métodos de sua superclasse, ou seja, o comportamento de sua superclasse.</w:t>
      </w:r>
    </w:p>
    <w:p w:rsidR="00B95958" w:rsidRDefault="00B95958" w:rsidP="00B95958">
      <w:r>
        <w:t>Já o polimorfismo ocorre quando uma classe redefine o comportamento de sua superclasse, sobrescrevendo métodos ou alterando o valor de atributos, por exemplo.</w:t>
      </w:r>
    </w:p>
    <w:p w:rsidR="00B95958" w:rsidRDefault="00B95958" w:rsidP="00B95958">
      <w:r>
        <w:t xml:space="preserve">Ou seja, o polimorfismo pode ocorrer </w:t>
      </w:r>
      <w:proofErr w:type="gramStart"/>
      <w:r>
        <w:t>à</w:t>
      </w:r>
      <w:proofErr w:type="gramEnd"/>
      <w:r>
        <w:t xml:space="preserve"> partir da herança.</w:t>
      </w:r>
    </w:p>
    <w:p w:rsidR="00B95958" w:rsidRDefault="00B95958" w:rsidP="00B95958">
      <w:pPr>
        <w:pStyle w:val="Ttulo"/>
      </w:pPr>
      <w:r>
        <w:t>Vantagens</w:t>
      </w:r>
    </w:p>
    <w:p w:rsidR="008839AD" w:rsidRPr="008839AD" w:rsidRDefault="008839AD" w:rsidP="008839AD"/>
    <w:p w:rsidR="00B95958" w:rsidRPr="008839AD" w:rsidRDefault="00B95958" w:rsidP="008839AD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95958">
        <w:rPr>
          <w:rFonts w:asciiTheme="minorHAnsi" w:eastAsiaTheme="minorHAnsi" w:hAnsiTheme="minorHAnsi" w:cstheme="minorBidi"/>
          <w:sz w:val="22"/>
          <w:szCs w:val="22"/>
          <w:lang w:eastAsia="en-US"/>
        </w:rPr>
        <w:t>Para facilitar a generalização de algoritmos e estruturas de dados.</w:t>
      </w:r>
      <w:r w:rsidR="008839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B95958">
        <w:rPr>
          <w:rFonts w:asciiTheme="minorHAnsi" w:eastAsiaTheme="minorHAnsi" w:hAnsiTheme="minorHAnsi" w:cstheme="minorBidi"/>
          <w:sz w:val="22"/>
          <w:szCs w:val="22"/>
          <w:lang w:eastAsia="en-US"/>
        </w:rPr>
        <w:t>Imagine que sem ela teria que ter um método que recebe </w:t>
      </w:r>
      <w:proofErr w:type="spellStart"/>
      <w:r w:rsidRPr="00B95958">
        <w:rPr>
          <w:rFonts w:asciiTheme="minorHAnsi" w:eastAsiaTheme="minorHAnsi" w:hAnsiTheme="minorHAnsi" w:cstheme="minorBidi"/>
          <w:sz w:val="22"/>
          <w:szCs w:val="22"/>
          <w:lang w:eastAsia="en-US"/>
        </w:rPr>
        <w:t>JanelaPrincipal</w:t>
      </w:r>
      <w:proofErr w:type="spellEnd"/>
      <w:r w:rsidRPr="00B95958">
        <w:rPr>
          <w:rFonts w:asciiTheme="minorHAnsi" w:eastAsiaTheme="minorHAnsi" w:hAnsiTheme="minorHAnsi" w:cstheme="minorBidi"/>
          <w:sz w:val="22"/>
          <w:szCs w:val="22"/>
          <w:lang w:eastAsia="en-US"/>
        </w:rPr>
        <w:t>, outro método que faz exatamente a mesma coisa e muda só que ele recebe </w:t>
      </w:r>
      <w:proofErr w:type="spellStart"/>
      <w:r w:rsidRPr="00B95958">
        <w:rPr>
          <w:rFonts w:asciiTheme="minorHAnsi" w:eastAsiaTheme="minorHAnsi" w:hAnsiTheme="minorHAnsi" w:cstheme="minorBidi"/>
          <w:sz w:val="22"/>
          <w:szCs w:val="22"/>
          <w:lang w:eastAsia="en-US"/>
        </w:rPr>
        <w:t>JanelaCliente</w:t>
      </w:r>
      <w:proofErr w:type="spellEnd"/>
      <w:r w:rsidRPr="00B95958">
        <w:rPr>
          <w:rFonts w:asciiTheme="minorHAnsi" w:eastAsiaTheme="minorHAnsi" w:hAnsiTheme="minorHAnsi" w:cstheme="minorBidi"/>
          <w:sz w:val="22"/>
          <w:szCs w:val="22"/>
          <w:lang w:eastAsia="en-US"/>
        </w:rPr>
        <w:t>, outro para </w:t>
      </w:r>
      <w:proofErr w:type="spellStart"/>
      <w:r w:rsidRPr="00B95958">
        <w:rPr>
          <w:rFonts w:asciiTheme="minorHAnsi" w:eastAsiaTheme="minorHAnsi" w:hAnsiTheme="minorHAnsi" w:cstheme="minorBidi"/>
          <w:sz w:val="22"/>
          <w:szCs w:val="22"/>
          <w:lang w:eastAsia="en-US"/>
        </w:rPr>
        <w:t>JanelaProduto</w:t>
      </w:r>
      <w:proofErr w:type="spellEnd"/>
      <w:r w:rsidRPr="00B95958">
        <w:rPr>
          <w:rFonts w:asciiTheme="minorHAnsi" w:eastAsiaTheme="minorHAnsi" w:hAnsiTheme="minorHAnsi" w:cstheme="minorBidi"/>
          <w:sz w:val="22"/>
          <w:szCs w:val="22"/>
          <w:lang w:eastAsia="en-US"/>
        </w:rPr>
        <w:t>, e assim por diante. Seria um absurdo. O polimorfismo permite usar um só método que se vira para escolher o código correto a usar.</w:t>
      </w:r>
    </w:p>
    <w:p w:rsidR="00B95958" w:rsidRDefault="008839AD" w:rsidP="00B95958">
      <w:r>
        <w:t>Além disso, u</w:t>
      </w:r>
      <w:r w:rsidR="00B95958" w:rsidRPr="00B95958">
        <w:t>ma das principais vantagens é a reutilização de código, uma vez que é possível criar classes genéricas que podem ser utilizadas de maneira flexível em diferentes contextos. Além disso, o polimorfismo torna o código mais legível e organizado, facilitando a manutenção e a evolução do sistema.</w:t>
      </w:r>
    </w:p>
    <w:p w:rsidR="008839AD" w:rsidRDefault="008839AD" w:rsidP="008839AD">
      <w:pPr>
        <w:pStyle w:val="PargrafodaLista"/>
        <w:numPr>
          <w:ilvl w:val="0"/>
          <w:numId w:val="3"/>
        </w:numPr>
      </w:pPr>
      <w:r>
        <w:t>Reutilização de código: As subclasses herdam os membros da superclasse, o que reduz a duplicação de código.</w:t>
      </w:r>
    </w:p>
    <w:p w:rsidR="008839AD" w:rsidRDefault="008839AD" w:rsidP="008839AD">
      <w:pPr>
        <w:pStyle w:val="PargrafodaLista"/>
        <w:numPr>
          <w:ilvl w:val="0"/>
          <w:numId w:val="3"/>
        </w:numPr>
      </w:pPr>
      <w:r>
        <w:t>Extensibilidade: Novas funcionalidades podem ser adicionadas facilmente às subclasses, sem modificar a superclasse.</w:t>
      </w:r>
    </w:p>
    <w:p w:rsidR="008839AD" w:rsidRPr="00B95958" w:rsidRDefault="008839AD" w:rsidP="008839AD">
      <w:pPr>
        <w:pStyle w:val="PargrafodaLista"/>
        <w:numPr>
          <w:ilvl w:val="0"/>
          <w:numId w:val="3"/>
        </w:numPr>
      </w:pPr>
      <w:r>
        <w:t>Organização: A hierarquia de classes facilita a compreensão e a manutenção do código.</w:t>
      </w:r>
    </w:p>
    <w:p w:rsidR="00B95958" w:rsidRDefault="00B95958" w:rsidP="00B95958">
      <w:pPr>
        <w:pStyle w:val="Ttulo"/>
      </w:pPr>
      <w:r>
        <w:t>Referências</w:t>
      </w:r>
    </w:p>
    <w:p w:rsidR="00B95958" w:rsidRDefault="00B95958" w:rsidP="00B95958">
      <w:hyperlink r:id="rId5" w:history="1">
        <w:r w:rsidRPr="0071608E">
          <w:rPr>
            <w:rStyle w:val="Hyperlink"/>
          </w:rPr>
          <w:t>https://www.dio.me/articles/desvendando-a-magia-da-heranca-e-polimorfismo-em-java</w:t>
        </w:r>
      </w:hyperlink>
    </w:p>
    <w:p w:rsidR="00B95958" w:rsidRDefault="00B95958" w:rsidP="00B95958">
      <w:hyperlink r:id="rId6" w:history="1">
        <w:r w:rsidRPr="0071608E">
          <w:rPr>
            <w:rStyle w:val="Hyperlink"/>
          </w:rPr>
          <w:t>https://www.dio.me/articles/heranca-e-polimorfismo-em-c</w:t>
        </w:r>
      </w:hyperlink>
    </w:p>
    <w:p w:rsidR="00B95958" w:rsidRDefault="00B95958" w:rsidP="00B95958">
      <w:hyperlink r:id="rId7" w:history="1">
        <w:r w:rsidRPr="0071608E">
          <w:rPr>
            <w:rStyle w:val="Hyperlink"/>
          </w:rPr>
          <w:t>https://www.alura.com.br/apostila-python-orientacao-a-objetos/heranca-e-classes-abstratas?srsltid=AfmBOorXn_QEWdzuc0ysZBY-sND2RXrMa-N9-nAalvm8v6KJKB0KfogI</w:t>
        </w:r>
      </w:hyperlink>
    </w:p>
    <w:p w:rsidR="00B95958" w:rsidRDefault="008839AD" w:rsidP="00B95958">
      <w:hyperlink r:id="rId8" w:history="1">
        <w:r w:rsidRPr="0071608E">
          <w:rPr>
            <w:rStyle w:val="Hyperlink"/>
          </w:rPr>
          <w:t>https://labvital.com.br/glossario/o-que-e-polimorfismo/#:~:text=Vantagens%20do%20Polimorfismo&amp;text=Uma%20das%20principais%20vantagens%20%C3%A9,e%20a%20evolu%C3%A7%C3%A3o%20do%20sistema</w:t>
        </w:r>
      </w:hyperlink>
    </w:p>
    <w:p w:rsidR="008839AD" w:rsidRDefault="008839AD" w:rsidP="00B95958">
      <w:hyperlink r:id="rId9" w:history="1">
        <w:r w:rsidRPr="0071608E">
          <w:rPr>
            <w:rStyle w:val="Hyperlink"/>
          </w:rPr>
          <w:t>https://www.dio.me/articles/programacao-orientada-a-objetospoo-heranca</w:t>
        </w:r>
      </w:hyperlink>
    </w:p>
    <w:p w:rsidR="008839AD" w:rsidRPr="00B95958" w:rsidRDefault="008839AD" w:rsidP="00B95958"/>
    <w:sectPr w:rsidR="008839AD" w:rsidRPr="00B95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2F7B"/>
    <w:multiLevelType w:val="hybridMultilevel"/>
    <w:tmpl w:val="7DC44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60DD8"/>
    <w:multiLevelType w:val="multilevel"/>
    <w:tmpl w:val="75E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B5C93"/>
    <w:multiLevelType w:val="multilevel"/>
    <w:tmpl w:val="9FA0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1E"/>
    <w:rsid w:val="005B66E1"/>
    <w:rsid w:val="008839AD"/>
    <w:rsid w:val="0092191E"/>
    <w:rsid w:val="00B9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DB84"/>
  <w15:chartTrackingRefBased/>
  <w15:docId w15:val="{5C34489E-424D-4878-A30C-CC78C7FC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2191E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959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5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959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5958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9595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83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vital.com.br/glossario/o-que-e-polimorfismo/#:~:text=Vantagens%20do%20Polimorfismo&amp;text=Uma%20das%20principais%20vantagens%20%C3%A9,e%20a%20evolu%C3%A7%C3%A3o%20do%20siste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ra.com.br/apostila-python-orientacao-a-objetos/heranca-e-classes-abstratas?srsltid=AfmBOorXn_QEWdzuc0ysZBY-sND2RXrMa-N9-nAalvm8v6KJKB0Kfo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o.me/articles/heranca-e-polimorfismo-em-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o.me/articles/desvendando-a-magia-da-heranca-e-polimorfismo-em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o.me/articles/programacao-orientada-a-objetospoo-heran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1346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Pietra Caracco Ruiz</dc:creator>
  <cp:keywords/>
  <dc:description/>
  <cp:lastModifiedBy>Pietra Caracco Ruiz  </cp:lastModifiedBy>
  <cp:revision>1</cp:revision>
  <dcterms:created xsi:type="dcterms:W3CDTF">2025-05-20T19:11:00Z</dcterms:created>
  <dcterms:modified xsi:type="dcterms:W3CDTF">2025-05-20T19:56:00Z</dcterms:modified>
</cp:coreProperties>
</file>