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BB8DD" w14:textId="77777777" w:rsidR="00AA5C23" w:rsidRPr="0065307F" w:rsidRDefault="0065307F">
      <w:pPr>
        <w:rPr>
          <w:lang w:val="de-DE"/>
        </w:rPr>
      </w:pPr>
      <w:r w:rsidRPr="0065307F">
        <w:rPr>
          <w:lang w:val="de-DE"/>
        </w:rPr>
        <w:t xml:space="preserve">Ab dem 16.6.2022 sind die samples nur noch mit Ferm und Ac als Pathways gelaufen </w:t>
      </w:r>
      <w:bookmarkStart w:id="0" w:name="_GoBack"/>
      <w:bookmarkEnd w:id="0"/>
    </w:p>
    <w:sectPr w:rsidR="00AA5C23" w:rsidRPr="0065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D7"/>
    <w:rsid w:val="003E7BD7"/>
    <w:rsid w:val="0065307F"/>
    <w:rsid w:val="00AA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4945"/>
  <w15:chartTrackingRefBased/>
  <w15:docId w15:val="{CD0862BF-646D-41D9-B77E-8CF38156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71</Characters>
  <Application>Microsoft Office Word</Application>
  <DocSecurity>0</DocSecurity>
  <Lines>1</Lines>
  <Paragraphs>1</Paragraphs>
  <ScaleCrop>false</ScaleCrop>
  <Company>UHH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Kaiser</dc:creator>
  <cp:keywords/>
  <dc:description/>
  <cp:lastModifiedBy>Lara Kaiser</cp:lastModifiedBy>
  <cp:revision>2</cp:revision>
  <dcterms:created xsi:type="dcterms:W3CDTF">2022-06-16T09:01:00Z</dcterms:created>
  <dcterms:modified xsi:type="dcterms:W3CDTF">2022-06-16T09:02:00Z</dcterms:modified>
</cp:coreProperties>
</file>