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27ADFCCE" w14:textId="3F76F358" w:rsidR="001369CD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8098171" w:history="1">
            <w:r w:rsidR="001369CD" w:rsidRPr="00324983">
              <w:rPr>
                <w:rStyle w:val="Hypertextovodkaz"/>
                <w:noProof/>
              </w:rPr>
              <w:t>Začátek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8C83696" w14:textId="33C16C4D" w:rsidR="001369CD" w:rsidRDefault="00C42AAB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2" w:history="1">
            <w:r w:rsidR="001369CD" w:rsidRPr="00324983">
              <w:rPr>
                <w:rStyle w:val="Hypertextovodkaz"/>
                <w:noProof/>
              </w:rPr>
              <w:t>Design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3E30AD6" w14:textId="43E2A325" w:rsidR="001369CD" w:rsidRDefault="00C42AA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3" w:history="1">
            <w:r w:rsidR="001369CD" w:rsidRPr="00324983">
              <w:rPr>
                <w:rStyle w:val="Hypertextovodkaz"/>
                <w:noProof/>
              </w:rPr>
              <w:t>Přehled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_Toc58098173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8236E44" w14:textId="290ECA2D" w:rsidR="001369CD" w:rsidRDefault="00C42AA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4" w:history="1">
            <w:r w:rsidR="001369CD" w:rsidRPr="00324983">
              <w:rPr>
                <w:rStyle w:val="Hypertextovodkaz"/>
                <w:noProof/>
              </w:rPr>
              <w:t>Ukázka designování v JSONu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_Toc58098174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249D4DC" w14:textId="71C98AB5" w:rsidR="001369CD" w:rsidRDefault="00C42AA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5" w:history="1">
            <w:r w:rsidR="001369CD" w:rsidRPr="00324983">
              <w:rPr>
                <w:rStyle w:val="Hypertextovodkaz"/>
                <w:noProof/>
              </w:rPr>
              <w:t>Podrobný popis objektů ve stránce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_Toc58098175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5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577D190" w14:textId="71591E01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6" w:history="1">
            <w:r w:rsidR="001369CD" w:rsidRPr="00324983">
              <w:rPr>
                <w:rStyle w:val="Hypertextovodkaz"/>
                <w:noProof/>
              </w:rPr>
              <w:t>Hodnoty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_Toc58098176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5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0AF72C2" w14:textId="0386468E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7" w:history="1">
            <w:r w:rsidR="001369CD" w:rsidRPr="00324983">
              <w:rPr>
                <w:rStyle w:val="Hypertextovodkaz"/>
                <w:noProof/>
              </w:rPr>
              <w:t>Window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_Toc58098177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5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35D23041" w14:textId="6CD0B1A0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8" w:history="1">
            <w:r w:rsidR="001369CD" w:rsidRPr="00324983">
              <w:rPr>
                <w:rStyle w:val="Hypertextovodkaz"/>
                <w:noProof/>
              </w:rPr>
              <w:t>Text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_Toc58098178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6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B91F4CB" w14:textId="4033CA22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9" w:history="1">
            <w:r w:rsidR="001369CD" w:rsidRPr="00324983">
              <w:rPr>
                <w:rStyle w:val="Hypertextovodkaz"/>
                <w:noProof/>
              </w:rPr>
              <w:t>Button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_Toc58098179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6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968FF05" w14:textId="3B7CE71D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0" w:history="1">
            <w:r w:rsidR="001369CD" w:rsidRPr="00324983">
              <w:rPr>
                <w:rStyle w:val="Hypertextovodkaz"/>
                <w:noProof/>
              </w:rPr>
              <w:t>Text box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_Toc58098180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6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C0C0C2E" w14:textId="73EA8900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1" w:history="1">
            <w:r w:rsidR="001369CD" w:rsidRPr="00324983">
              <w:rPr>
                <w:rStyle w:val="Hypertextovodkaz"/>
                <w:noProof/>
              </w:rPr>
              <w:t>Border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7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53BFE61" w14:textId="0F6A1FEE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2" w:history="1">
            <w:r w:rsidR="001369CD" w:rsidRPr="00324983">
              <w:rPr>
                <w:rStyle w:val="Hypertextovodkaz"/>
                <w:noProof/>
              </w:rPr>
              <w:t>Check box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7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399A9586" w14:textId="77AEE59B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3" w:history="1">
            <w:r w:rsidR="001369CD" w:rsidRPr="00324983">
              <w:rPr>
                <w:rStyle w:val="Hypertextovodkaz"/>
                <w:noProof/>
              </w:rPr>
              <w:t>Text box multiline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_Toc58098183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7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A66F7B0" w14:textId="37E83A15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4" w:history="1">
            <w:r w:rsidR="001369CD" w:rsidRPr="00324983">
              <w:rPr>
                <w:rStyle w:val="Hypertextovodkaz"/>
                <w:noProof/>
              </w:rPr>
              <w:t>Web browser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_Toc58098184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B391C1D" w14:textId="090C8473" w:rsidR="001369CD" w:rsidRDefault="00C42AA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5" w:history="1">
            <w:r w:rsidR="001369CD" w:rsidRPr="00324983">
              <w:rPr>
                <w:rStyle w:val="Hypertextovodkaz"/>
                <w:noProof/>
              </w:rPr>
              <w:t>Styly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_Toc58098185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38F86412" w14:textId="75E46E46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6" w:history="1">
            <w:r w:rsidR="001369CD" w:rsidRPr="00324983">
              <w:rPr>
                <w:rStyle w:val="Hypertextovodkaz"/>
                <w:noProof/>
              </w:rPr>
              <w:t>Vytvoření konfiguračního souboru pro styly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_Toc58098186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2C23D0B8" w14:textId="00468470" w:rsidR="001369CD" w:rsidRDefault="00C42AA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7" w:history="1">
            <w:r w:rsidR="001369CD" w:rsidRPr="00324983">
              <w:rPr>
                <w:rStyle w:val="Hypertextovodkaz"/>
                <w:noProof/>
              </w:rPr>
              <w:t>příkazy v tlačítcích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_Toc58098187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50AF5F0" w14:textId="52191991" w:rsidR="001369CD" w:rsidRDefault="00C42AAB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8" w:history="1">
            <w:r w:rsidR="001369CD" w:rsidRPr="00324983">
              <w:rPr>
                <w:rStyle w:val="Hypertextovodkaz"/>
                <w:noProof/>
              </w:rPr>
              <w:t>Programování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_Toc58098188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9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4089E2E3" w14:textId="463724B7" w:rsidR="001369CD" w:rsidRDefault="00C42AA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9" w:history="1">
            <w:r w:rsidR="001369CD" w:rsidRPr="00324983">
              <w:rPr>
                <w:rStyle w:val="Hypertextovodkaz"/>
                <w:noProof/>
              </w:rPr>
              <w:t>Přehled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_Toc58098189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9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4D1EB1F" w14:textId="121B62E3" w:rsidR="001369CD" w:rsidRDefault="00C42AA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0" w:history="1">
            <w:r w:rsidR="001369CD" w:rsidRPr="00324983">
              <w:rPr>
                <w:rStyle w:val="Hypertextovodkaz"/>
                <w:noProof/>
              </w:rPr>
              <w:t>Typy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_Toc58098190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435B0C6" w14:textId="49012BB3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1" w:history="1">
            <w:r w:rsidR="001369CD" w:rsidRPr="00324983">
              <w:rPr>
                <w:rStyle w:val="Hypertextovodkaz"/>
                <w:noProof/>
              </w:rPr>
              <w:t>Zápis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ACB4B5D" w14:textId="2498C14E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2" w:history="1">
            <w:r w:rsidR="001369CD" w:rsidRPr="00324983">
              <w:rPr>
                <w:rStyle w:val="Hypertextovodkaz"/>
                <w:noProof/>
              </w:rPr>
              <w:t>Využití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416E171" w14:textId="4CE3B795" w:rsidR="001369CD" w:rsidRDefault="00C42AA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3" w:history="1">
            <w:r w:rsidR="001369CD" w:rsidRPr="00324983">
              <w:rPr>
                <w:rStyle w:val="Hypertextovodkaz"/>
                <w:noProof/>
              </w:rPr>
              <w:t>Obsah knihovny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_Toc58098193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CD3576E" w14:textId="59650D67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4" w:history="1">
            <w:r w:rsidR="001369CD" w:rsidRPr="00324983">
              <w:rPr>
                <w:rStyle w:val="Hypertextovodkaz"/>
                <w:noProof/>
              </w:rPr>
              <w:t>Nastavení hodnot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_Toc58098194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2CE1DAE" w14:textId="7F213AAF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5" w:history="1">
            <w:r w:rsidR="001369CD" w:rsidRPr="00324983">
              <w:rPr>
                <w:rStyle w:val="Hypertextovodkaz"/>
                <w:noProof/>
              </w:rPr>
              <w:t>Opakování (for loop)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_Toc58098195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48558CD4" w14:textId="3C6C5488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6" w:history="1">
            <w:r w:rsidR="001369CD" w:rsidRPr="00324983">
              <w:rPr>
                <w:rStyle w:val="Hypertextovodkaz"/>
                <w:noProof/>
              </w:rPr>
              <w:t>Práce se systémem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_Toc58098196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5087B15" w14:textId="14B61FE9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7" w:history="1">
            <w:r w:rsidR="001369CD" w:rsidRPr="00324983">
              <w:rPr>
                <w:rStyle w:val="Hypertextovodkaz"/>
                <w:noProof/>
              </w:rPr>
              <w:t>Print do logu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_Toc58098197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16694D9" w14:textId="5F76A632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8" w:history="1">
            <w:r w:rsidR="001369CD" w:rsidRPr="00324983">
              <w:rPr>
                <w:rStyle w:val="Hypertextovodkaz"/>
                <w:noProof/>
              </w:rPr>
              <w:t>Uložení proměnné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_Toc58098198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768EF7E" w14:textId="551CF0F8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9" w:history="1">
            <w:r w:rsidR="001369CD" w:rsidRPr="00324983">
              <w:rPr>
                <w:rStyle w:val="Hypertextovodkaz"/>
                <w:noProof/>
              </w:rPr>
              <w:t>Podmínka (if)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_Toc58098199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6FB8AA7C" w14:textId="385FA4BD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0" w:history="1">
            <w:r w:rsidR="001369CD" w:rsidRPr="00324983">
              <w:rPr>
                <w:rStyle w:val="Hypertextovodkaz"/>
                <w:noProof/>
              </w:rPr>
              <w:t>Získání dat z json design objektů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_Toc58098200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14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A714A10" w14:textId="01017516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1" w:history="1">
            <w:r w:rsidR="001369CD" w:rsidRPr="00324983">
              <w:rPr>
                <w:rStyle w:val="Hypertextovodkaz"/>
                <w:noProof/>
              </w:rPr>
              <w:t>Komentáře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_Toc58098201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14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7331AC3" w14:textId="0605661D" w:rsidR="001369CD" w:rsidRDefault="00C42AA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2" w:history="1">
            <w:r w:rsidR="001369CD" w:rsidRPr="00324983">
              <w:rPr>
                <w:rStyle w:val="Hypertextovodkaz"/>
                <w:noProof/>
              </w:rPr>
              <w:t>Run app or code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_Toc58098202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14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317D4AB" w14:textId="4E96613D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8098171"/>
      <w:r w:rsidRPr="00ED00DE">
        <w:rPr>
          <w:noProof/>
        </w:rPr>
        <w:lastRenderedPageBreak/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8098172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8098173"/>
      <w:r w:rsidRPr="00ED00DE">
        <w:rPr>
          <w:noProof/>
        </w:rPr>
        <w:t>Přehled</w:t>
      </w:r>
      <w:bookmarkEnd w:id="2"/>
    </w:p>
    <w:p w14:paraId="6C6BF781" w14:textId="77777777" w:rsidR="001369CD" w:rsidRDefault="00C73654" w:rsidP="001369CD">
      <w:pPr>
        <w:keepNext/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09C7" w14:textId="04A11257" w:rsidR="001369CD" w:rsidRDefault="001369CD" w:rsidP="001369CD">
      <w:pPr>
        <w:pStyle w:val="Titulek"/>
      </w:pPr>
      <w:r>
        <w:t xml:space="preserve">Obrázek </w:t>
      </w:r>
      <w:r w:rsidR="00C42AAB">
        <w:fldChar w:fldCharType="begin"/>
      </w:r>
      <w:r w:rsidR="00C42AAB">
        <w:instrText xml:space="preserve"> SEQ Obrázek \* ARABIC </w:instrText>
      </w:r>
      <w:r w:rsidR="00C42AAB">
        <w:fldChar w:fldCharType="separate"/>
      </w:r>
      <w:r>
        <w:rPr>
          <w:noProof/>
        </w:rPr>
        <w:t>1</w:t>
      </w:r>
      <w:r w:rsidR="00C42AAB">
        <w:rPr>
          <w:noProof/>
        </w:rPr>
        <w:fldChar w:fldCharType="end"/>
      </w:r>
      <w:r>
        <w:t xml:space="preserve"> - Aplikace Welcome to PavlOS!</w:t>
      </w:r>
    </w:p>
    <w:p w14:paraId="1034310E" w14:textId="70078AFD" w:rsidR="001369CD" w:rsidRDefault="005B748F" w:rsidP="001369CD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D45" w14:textId="7FCBCCAF" w:rsidR="005B748F" w:rsidRDefault="001369CD" w:rsidP="001369CD">
      <w:pPr>
        <w:pStyle w:val="Titulek"/>
        <w:rPr>
          <w:noProof/>
        </w:rPr>
      </w:pPr>
      <w:r>
        <w:t xml:space="preserve">Obrázek </w:t>
      </w:r>
      <w:r w:rsidR="00C42AAB">
        <w:fldChar w:fldCharType="begin"/>
      </w:r>
      <w:r w:rsidR="00C42AAB">
        <w:instrText xml:space="preserve"> SEQ Obrázek \* ARABIC </w:instrText>
      </w:r>
      <w:r w:rsidR="00C42AAB">
        <w:fldChar w:fldCharType="separate"/>
      </w:r>
      <w:r>
        <w:rPr>
          <w:noProof/>
        </w:rPr>
        <w:t>2</w:t>
      </w:r>
      <w:r w:rsidR="00C42AAB">
        <w:rPr>
          <w:noProof/>
        </w:rPr>
        <w:fldChar w:fldCharType="end"/>
      </w:r>
      <w:r>
        <w:t xml:space="preserve"> - 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8098174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8098175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8098176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8098177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0A9F30DB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821EAB2" w14:textId="20DAFC78" w:rsidR="00280467" w:rsidRDefault="000A4680" w:rsidP="00467F4F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  <w:color w:val="FF0000"/>
        </w:rPr>
        <w:t>s</w:t>
      </w:r>
      <w:r w:rsidR="00280467">
        <w:rPr>
          <w:noProof/>
          <w:color w:val="FF0000"/>
        </w:rPr>
        <w:t xml:space="preserve">hortcut </w:t>
      </w:r>
      <w:r w:rsidR="00280467">
        <w:rPr>
          <w:noProof/>
        </w:rPr>
        <w:t>– Jestli aplikace slouží jako zástupce pro spuštění jiné aplikace</w:t>
      </w:r>
      <w:r w:rsidR="004E2371">
        <w:rPr>
          <w:noProof/>
        </w:rPr>
        <w:t xml:space="preserve"> (nenačte ostatní objekty)</w:t>
      </w:r>
      <w:r w:rsidR="00280467">
        <w:rPr>
          <w:noProof/>
        </w:rPr>
        <w:t>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8098178"/>
      <w:r w:rsidRPr="00ED00DE">
        <w:rPr>
          <w:noProof/>
        </w:rPr>
        <w:lastRenderedPageBreak/>
        <w:t>Text</w:t>
      </w:r>
      <w:bookmarkEnd w:id="7"/>
    </w:p>
    <w:p w14:paraId="457478F3" w14:textId="1034A9AB" w:rsidR="00ED00DE" w:rsidRDefault="00ED00DE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string</w:t>
      </w:r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4F5DB3CD" w14:textId="33E7DA16" w:rsidR="00BE4A9A" w:rsidRDefault="00BE4A9A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textu).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r w:rsidRPr="000026E5">
        <w:rPr>
          <w:color w:val="00B050"/>
        </w:rPr>
        <w:t xml:space="preserve">pos_x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8098179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r w:rsidRPr="00E819A8">
        <w:rPr>
          <w:color w:val="FF3399"/>
        </w:rPr>
        <w:t>string</w:t>
      </w:r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1EA2EC88" w14:textId="2005C6F6" w:rsidR="00BE4A9A" w:rsidRDefault="00F8457D" w:rsidP="00BE4A9A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18AE7C5F" w14:textId="65A9CA0E" w:rsidR="00BE4A9A" w:rsidRDefault="00BE4A9A" w:rsidP="00BE4A9A">
      <w:pPr>
        <w:pStyle w:val="Odstavecseseznamem"/>
        <w:numPr>
          <w:ilvl w:val="0"/>
          <w:numId w:val="6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tlačítka).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pos_y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resize_x</w:t>
      </w:r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resize_y</w:t>
      </w:r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8098180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5272CF7E" w:rsidR="002014FB" w:rsidRDefault="00BE4A9A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="002014FB" w:rsidRPr="00EB11C4">
        <w:rPr>
          <w:color w:val="FF3399"/>
        </w:rPr>
        <w:t xml:space="preserve">_ID </w:t>
      </w:r>
      <w:r w:rsidR="002014FB">
        <w:t>– ID pro propojení s Pavl+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851ED3A" w14:textId="0BED2366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lastRenderedPageBreak/>
        <w:t xml:space="preserve">config_type </w:t>
      </w:r>
      <w:r>
        <w:t>– Jestli se bude text box využívat pro nastavení konfiguračního souboru .ini.</w:t>
      </w:r>
    </w:p>
    <w:p w14:paraId="2A9B0391" w14:textId="70BD838A" w:rsidR="009723D0" w:rsidRDefault="009723D0" w:rsidP="009723D0">
      <w:pPr>
        <w:pStyle w:val="Nadpis3"/>
      </w:pPr>
      <w:bookmarkStart w:id="10" w:name="_Toc58098181"/>
      <w:r>
        <w:t>Border</w:t>
      </w:r>
      <w:bookmarkEnd w:id="10"/>
    </w:p>
    <w:p w14:paraId="3BA52A76" w14:textId="62EBF198" w:rsidR="00095D66" w:rsidRDefault="00095D66" w:rsidP="00436038">
      <w:pPr>
        <w:pStyle w:val="Odstavecseseznamem"/>
        <w:numPr>
          <w:ilvl w:val="0"/>
          <w:numId w:val="8"/>
        </w:numPr>
      </w:pPr>
      <w:r w:rsidRPr="00095D66">
        <w:rPr>
          <w:color w:val="FF3399"/>
        </w:rPr>
        <w:t>img</w:t>
      </w:r>
      <w:r>
        <w:t xml:space="preserve"> – Pokud se vloží cesta k obrázku, tak se zobrazí obrázek místo borderu.</w:t>
      </w:r>
    </w:p>
    <w:p w14:paraId="10A034CE" w14:textId="003AA802" w:rsidR="00225ADD" w:rsidRPr="00095D66" w:rsidRDefault="00225ADD" w:rsidP="00225ADD">
      <w:pPr>
        <w:pStyle w:val="Odstavecseseznamem"/>
        <w:numPr>
          <w:ilvl w:val="0"/>
          <w:numId w:val="8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pozice borderu).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8098182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r w:rsidR="006B5E91">
        <w:t>check</w:t>
      </w:r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>– Cesta k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>– Sekce, kterou chceme editovat v konfiguračním souboru.</w:t>
      </w:r>
    </w:p>
    <w:p w14:paraId="0F6A902A" w14:textId="32A6D043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>– Klíč k datu v určené sekci.</w:t>
      </w:r>
    </w:p>
    <w:p w14:paraId="449060EC" w14:textId="59DB55E9" w:rsidR="00225ADD" w:rsidRPr="00156593" w:rsidRDefault="00225ADD" w:rsidP="00225ADD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statusu – jestli je zaškrtnutý nebo ne).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8098183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3395E343" w14:textId="31C08BE5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2C39ABF" w14:textId="7C1F3F13" w:rsidR="002118AF" w:rsidRDefault="002118AF" w:rsidP="002118AF">
      <w:pPr>
        <w:pStyle w:val="Odstavecseseznamem"/>
        <w:numPr>
          <w:ilvl w:val="0"/>
          <w:numId w:val="9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textboxu).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lastRenderedPageBreak/>
        <w:t xml:space="preserve">scale_x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44703396" w14:textId="74B6326B" w:rsidR="000026E5" w:rsidRDefault="000026E5" w:rsidP="000026E5">
      <w:pPr>
        <w:pStyle w:val="Nadpis3"/>
      </w:pPr>
      <w:bookmarkStart w:id="13" w:name="_Toc58098184"/>
      <w:r>
        <w:t>Web browser</w:t>
      </w:r>
      <w:bookmarkEnd w:id="13"/>
    </w:p>
    <w:p w14:paraId="32F809EC" w14:textId="7FC452E7" w:rsid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3399"/>
        </w:rPr>
        <w:t xml:space="preserve">url </w:t>
      </w:r>
      <w:r>
        <w:t>– URL adresa webu, který chcete načíst (Lze načíst z text boxu pomocí jeho text_ID – 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r w:rsidRPr="000026E5">
        <w:t>)</w:t>
      </w:r>
      <w:r>
        <w:t>.</w:t>
      </w:r>
    </w:p>
    <w:p w14:paraId="29AD73D0" w14:textId="21DF1D77" w:rsidR="00BE4A9A" w:rsidRDefault="00BE4A9A" w:rsidP="00BE4A9A">
      <w:pPr>
        <w:pStyle w:val="Odstavecseseznamem"/>
        <w:numPr>
          <w:ilvl w:val="0"/>
          <w:numId w:val="10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URL</w:t>
      </w:r>
      <w:r w:rsidR="000D002A">
        <w:t xml:space="preserve"> adresy</w:t>
      </w:r>
      <w:r>
        <w:t>).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8098185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>Styly se využívají pro vlastní nadesignování (zatím tlačítek) objektů – obrázky při stisknutí atd. Styly se píšou v konfiguračním souboru „.ini“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8098186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8098187"/>
      <w:r>
        <w:t>příkazy v tlačítcích</w:t>
      </w:r>
      <w:bookmarkEnd w:id="16"/>
    </w:p>
    <w:p w14:paraId="24D9BB02" w14:textId="2D4D42EF" w:rsidR="006A1255" w:rsidRDefault="006A1255" w:rsidP="006777A9">
      <w:r>
        <w:lastRenderedPageBreak/>
        <w:t>Tlačítka jsou programovatelná podle vaší libosti. Existuje pár příkazů, které můžete použít. Každý z těchto příkazů se píše do „cmd“ arraye v objektu „button“ v JSON souboru.</w:t>
      </w:r>
      <w:r w:rsidR="00B209DE">
        <w:br/>
      </w:r>
      <w:r w:rsidR="00567906" w:rsidRPr="00157A61">
        <w:rPr>
          <w:color w:val="FF0000"/>
        </w:rPr>
        <w:t>Mnoho z těchto příkazů</w:t>
      </w:r>
      <w:r w:rsidR="00B209DE" w:rsidRPr="00157A61">
        <w:rPr>
          <w:color w:val="FF0000"/>
        </w:rPr>
        <w:t xml:space="preserve"> (kromě @ pro spuštění kódu Pavl+)</w:t>
      </w:r>
      <w:r w:rsidR="00567906" w:rsidRPr="00157A61">
        <w:rPr>
          <w:color w:val="FF0000"/>
        </w:rPr>
        <w:t xml:space="preserve"> je zastaralých a doporučujeme </w:t>
      </w:r>
      <w:r w:rsidR="00F94C86" w:rsidRPr="00157A61">
        <w:rPr>
          <w:color w:val="FF0000"/>
        </w:rPr>
        <w:t xml:space="preserve">raději </w:t>
      </w:r>
      <w:r w:rsidR="00567906" w:rsidRPr="00157A61">
        <w:rPr>
          <w:color w:val="FF0000"/>
        </w:rPr>
        <w:t>používat možnosti z Pavl+.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8098188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8098189"/>
      <w:r>
        <w:t>P</w:t>
      </w:r>
      <w:r w:rsidR="00114002">
        <w:t>řehled</w:t>
      </w:r>
      <w:bookmarkEnd w:id="18"/>
    </w:p>
    <w:p w14:paraId="200F3832" w14:textId="3C77FF93" w:rsidR="00114002" w:rsidRDefault="00114002" w:rsidP="00114002">
      <w:r>
        <w:t>Programuje se v našem jazyce Pavl+.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62946EF6" w14:textId="0EEBDEBD" w:rsidR="00F24E1F" w:rsidRDefault="00F24E1F" w:rsidP="00114002">
      <w:r>
        <w:t>Verze Pavl+</w:t>
      </w:r>
      <w:r w:rsidR="00F478B9">
        <w:t xml:space="preserve"> je </w:t>
      </w:r>
      <w:r>
        <w:t>1.0.0</w:t>
      </w:r>
    </w:p>
    <w:p w14:paraId="5139D2FD" w14:textId="64D79014" w:rsidR="00A85CD3" w:rsidRDefault="00A85CD3" w:rsidP="00114002">
      <w:r>
        <w:t>Každá funkce se píše do jednoho řádku – kód se spouští řádek po řádku.</w:t>
      </w:r>
    </w:p>
    <w:p w14:paraId="3CBF37F1" w14:textId="7E2B5D9A" w:rsidR="00010B71" w:rsidRDefault="00010B71" w:rsidP="00114002">
      <w:r>
        <w:lastRenderedPageBreak/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8098190"/>
      <w:r>
        <w:t>Typy proměnných</w:t>
      </w:r>
      <w:bookmarkEnd w:id="19"/>
    </w:p>
    <w:p w14:paraId="6DEF7522" w14:textId="2E6620B5" w:rsidR="00DD2F25" w:rsidRDefault="00DD2F25" w:rsidP="00DD2F25">
      <w:r>
        <w:t>Jsou zde 4 typy proměnných</w:t>
      </w:r>
      <w:r w:rsidR="00A85CD3">
        <w:t xml:space="preserve"> – </w:t>
      </w:r>
      <w:r w:rsidR="00A85CD3" w:rsidRPr="00A85CD3">
        <w:rPr>
          <w:color w:val="5B9BD5" w:themeColor="accent5"/>
        </w:rPr>
        <w:t>integer</w:t>
      </w:r>
      <w:r w:rsidR="00A85CD3">
        <w:t xml:space="preserve">, </w:t>
      </w:r>
      <w:r w:rsidR="00A85CD3" w:rsidRPr="00A85CD3">
        <w:rPr>
          <w:color w:val="70AD47" w:themeColor="accent6"/>
        </w:rPr>
        <w:t>float</w:t>
      </w:r>
      <w:r w:rsidR="00A85CD3">
        <w:t xml:space="preserve">, </w:t>
      </w:r>
      <w:r w:rsidR="00A85CD3" w:rsidRPr="00A85CD3">
        <w:rPr>
          <w:color w:val="FF3399"/>
        </w:rPr>
        <w:t>string</w:t>
      </w:r>
      <w:r w:rsidR="00A85CD3">
        <w:t xml:space="preserve">, </w:t>
      </w:r>
      <w:r w:rsidR="00A85CD3" w:rsidRPr="00A85CD3">
        <w:rPr>
          <w:color w:val="FF0000"/>
        </w:rPr>
        <w:t>boolean</w:t>
      </w:r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8098191"/>
      <w:r>
        <w:t>Zápis proměnných</w:t>
      </w:r>
      <w:bookmarkEnd w:id="20"/>
    </w:p>
    <w:p w14:paraId="1A268CF1" w14:textId="289F2DCE" w:rsidR="00A85CD3" w:rsidRPr="0087214B" w:rsidRDefault="00A85CD3" w:rsidP="00A85CD3">
      <w:pPr>
        <w:rPr>
          <w:color w:val="FF0000"/>
        </w:rPr>
      </w:pPr>
      <w:r>
        <w:t>Proměnné se zapisují podobně jako v ostatních jazycích.</w:t>
      </w:r>
      <w:r w:rsidR="0087214B">
        <w:t xml:space="preserve"> </w:t>
      </w:r>
      <w:r w:rsidR="0087214B">
        <w:rPr>
          <w:color w:val="FF0000"/>
        </w:rPr>
        <w:t>Názvy proměnných nemůžou obsahovat „</w:t>
      </w:r>
      <w:r w:rsidR="0087214B" w:rsidRPr="00140208">
        <w:rPr>
          <w:color w:val="FF0000"/>
        </w:rPr>
        <w:t>_</w:t>
      </w:r>
      <w:r w:rsidR="0087214B">
        <w:rPr>
          <w:color w:val="FF0000"/>
        </w:rPr>
        <w:t>“, protože může dojít k nesprávnému chodu kódu.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8098192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2C00DE4B" w:rsidR="00674980" w:rsidRDefault="0022706D" w:rsidP="00CF37BF">
      <w:pPr>
        <w:pStyle w:val="Nadpis2"/>
      </w:pPr>
      <w:bookmarkStart w:id="22" w:name="_Toc58098193"/>
      <w:r>
        <w:t>Obsah k</w:t>
      </w:r>
      <w:r w:rsidR="00D46A7E">
        <w:t>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8098194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možností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lastRenderedPageBreak/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lastRenderedPageBreak/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8098195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r>
        <w:t>For loop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2D9EA0A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</w:t>
      </w:r>
      <w:r w:rsidR="00C76BCD">
        <w:rPr>
          <w:rStyle w:val="Zdraznn"/>
        </w:rPr>
        <w:t>, „@“ může být použito několikrát za sebou</w:t>
      </w:r>
      <w:r>
        <w:rPr>
          <w:rStyle w:val="Zdraznn"/>
        </w:rPr>
        <w:t>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702604C2" w:rsidR="00A250ED" w:rsidRDefault="00A250ED" w:rsidP="00A250ED">
      <w:pPr>
        <w:pStyle w:val="Kd"/>
        <w:rPr>
          <w:rStyle w:val="Zdraznn"/>
        </w:rPr>
      </w:pPr>
      <w:r>
        <w:t>For=number2=@append=number1+‘Ahoj‘</w:t>
      </w:r>
      <w:r w:rsidR="00C76BCD">
        <w:t>@sys=shutdown</w:t>
      </w:r>
      <w:r>
        <w:t xml:space="preserve">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8098196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lastRenderedPageBreak/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1F6A1DFC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450D0724" w14:textId="4DEF3554" w:rsidR="00FC5EAD" w:rsidRPr="00DA2BCB" w:rsidRDefault="00FC5EAD" w:rsidP="00FC5EAD">
      <w:pPr>
        <w:pStyle w:val="Kd"/>
        <w:rPr>
          <w:rStyle w:val="Zdraznn"/>
        </w:rPr>
      </w:pPr>
      <w:r>
        <w:t>Sys=clipboard=‘Text‘ (Může být proměnná – bez uvozovek)</w:t>
      </w:r>
      <w:r w:rsidR="00DA2BCB">
        <w:t xml:space="preserve"> </w:t>
      </w:r>
      <w:r w:rsidR="00DA2BCB">
        <w:rPr>
          <w:rStyle w:val="Zdraznn"/>
        </w:rPr>
        <w:t>(uloží text/proměnnou do schránky – stejné jako CTRL+c</w:t>
      </w:r>
      <w:r w:rsidR="009B1C39">
        <w:rPr>
          <w:rStyle w:val="Zdraznn"/>
        </w:rPr>
        <w:t xml:space="preserve"> nebo kopírování</w:t>
      </w:r>
      <w:r w:rsidR="00DA2BCB">
        <w:rPr>
          <w:rStyle w:val="Zdraznn"/>
        </w:rPr>
        <w:t>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8098197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8098198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8098199"/>
      <w:r>
        <w:t>Podmínka (if)</w:t>
      </w:r>
      <w:bookmarkEnd w:id="28"/>
    </w:p>
    <w:p w14:paraId="3B34B66E" w14:textId="24EA8622" w:rsidR="00FC6EEB" w:rsidRDefault="00FC6EEB" w:rsidP="00FC6EEB">
      <w:r>
        <w:t>Určí</w:t>
      </w:r>
      <w:r w:rsidR="0042368C">
        <w:t>,</w:t>
      </w:r>
      <w:r>
        <w:t xml:space="preserve"> jestli se hodnoty rovnají nebo jsou větší nebo menší.</w:t>
      </w:r>
      <w:r w:rsidR="000A64B3">
        <w:t xml:space="preserve"> V tomto příkazu se nedá využít @</w:t>
      </w:r>
      <w:r w:rsidR="00C17F19">
        <w:t xml:space="preserve"> v @.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lastRenderedPageBreak/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321EE319" w:rsidR="003D4AC0" w:rsidRDefault="003D4AC0" w:rsidP="003D4AC0">
      <w:pPr>
        <w:pStyle w:val="Kd"/>
        <w:rPr>
          <w:rStyle w:val="Zdraznn"/>
        </w:rPr>
      </w:pPr>
      <w:r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p w14:paraId="67183686" w14:textId="2BC22345" w:rsidR="00C17F19" w:rsidRDefault="00C17F19" w:rsidP="00C17F19">
      <w:pPr>
        <w:pStyle w:val="Nadpis3"/>
      </w:pPr>
      <w:bookmarkStart w:id="29" w:name="_Toc58098200"/>
      <w:r>
        <w:t>Získání dat z json design objektů</w:t>
      </w:r>
      <w:bookmarkEnd w:id="29"/>
    </w:p>
    <w:p w14:paraId="65FAF1B9" w14:textId="395AE29A" w:rsidR="00C17F19" w:rsidRPr="003E2D5D" w:rsidRDefault="00C17F19" w:rsidP="00C17F19">
      <w:pPr>
        <w:rPr>
          <w:color w:val="FF0000"/>
        </w:rPr>
      </w:pPr>
      <w:r>
        <w:t>Můžete získat např. text z text boxu a vložit jej do proměnné. Může se vložit kdekoliv a kód jej přemění na získanou hodnotu z JSON objetu.</w:t>
      </w:r>
      <w:r w:rsidR="003E2D5D">
        <w:t xml:space="preserve"> </w:t>
      </w:r>
      <w:r w:rsidR="003E2D5D">
        <w:rPr>
          <w:color w:val="FF0000"/>
        </w:rPr>
        <w:t xml:space="preserve">Pro získání aktuálních dat z objektů, dejte objektu </w:t>
      </w:r>
      <w:r w:rsidR="003E2D5D">
        <w:rPr>
          <w:b/>
          <w:bCs/>
          <w:color w:val="FF0000"/>
        </w:rPr>
        <w:t>Object_ID</w:t>
      </w:r>
      <w:r w:rsidR="003E2D5D">
        <w:rPr>
          <w:color w:val="FF0000"/>
        </w:rPr>
        <w:t>.</w:t>
      </w:r>
    </w:p>
    <w:p w14:paraId="7E5CA68F" w14:textId="3E17BF64" w:rsidR="00C17F19" w:rsidRDefault="00C17F19" w:rsidP="00C17F19">
      <w:pPr>
        <w:pStyle w:val="Kd"/>
        <w:rPr>
          <w:rStyle w:val="Zdraznn"/>
        </w:rPr>
      </w:pPr>
      <w:r>
        <w:rPr>
          <w:rStyle w:val="Zdraznn"/>
        </w:rPr>
        <w:t>&amp;get.id objektu.název hodnoty, kterou chceme získat&amp;</w:t>
      </w:r>
    </w:p>
    <w:p w14:paraId="0A1F9DC5" w14:textId="348091A4" w:rsidR="00C17F19" w:rsidRDefault="00C17F19" w:rsidP="00C17F19">
      <w:pPr>
        <w:pStyle w:val="Kd"/>
        <w:rPr>
          <w:rStyle w:val="Zdraznn"/>
        </w:rPr>
      </w:pPr>
      <w:r>
        <w:t>String=string1=</w:t>
      </w:r>
      <w:r w:rsidRPr="00C17F19">
        <w:rPr>
          <w:b/>
          <w:bCs/>
        </w:rPr>
        <w:t>&amp;get</w:t>
      </w:r>
      <w:r w:rsidR="00E07C36">
        <w:rPr>
          <w:b/>
          <w:bCs/>
        </w:rPr>
        <w:t>.border</w:t>
      </w:r>
      <w:r w:rsidRPr="00C17F19">
        <w:rPr>
          <w:b/>
          <w:bCs/>
        </w:rPr>
        <w:t>.</w:t>
      </w:r>
      <w:r w:rsidR="00E07C36">
        <w:rPr>
          <w:b/>
          <w:bCs/>
        </w:rPr>
        <w:t>brdr1</w:t>
      </w:r>
      <w:r w:rsidRPr="00C17F19">
        <w:rPr>
          <w:b/>
          <w:bCs/>
        </w:rPr>
        <w:t>.</w:t>
      </w:r>
      <w:r w:rsidR="00F5425B">
        <w:rPr>
          <w:b/>
          <w:bCs/>
        </w:rPr>
        <w:t>color</w:t>
      </w:r>
      <w:r w:rsidRPr="00C17F19">
        <w:rPr>
          <w:b/>
          <w:bCs/>
        </w:rPr>
        <w:t>&amp;</w:t>
      </w:r>
      <w:r>
        <w:rPr>
          <w:b/>
          <w:bCs/>
        </w:rPr>
        <w:t xml:space="preserve"> </w:t>
      </w:r>
      <w:r>
        <w:rPr>
          <w:rStyle w:val="Zdraznn"/>
        </w:rPr>
        <w:t xml:space="preserve">(Do stringu se načte </w:t>
      </w:r>
      <w:r w:rsidR="00F5425B">
        <w:rPr>
          <w:rStyle w:val="Zdraznn"/>
        </w:rPr>
        <w:t>barva borderu</w:t>
      </w:r>
      <w:r>
        <w:rPr>
          <w:rStyle w:val="Zdraznn"/>
        </w:rPr>
        <w:t>)</w:t>
      </w:r>
    </w:p>
    <w:p w14:paraId="27CCD079" w14:textId="0CD99D1F" w:rsidR="00C975A6" w:rsidRDefault="00C17F19" w:rsidP="00C17F19">
      <w:pPr>
        <w:pStyle w:val="Kd"/>
        <w:rPr>
          <w:rStyle w:val="Zdraznn"/>
        </w:rPr>
      </w:pPr>
      <w:r>
        <w:t>If=</w:t>
      </w:r>
      <w:r>
        <w:rPr>
          <w:b/>
          <w:bCs/>
        </w:rPr>
        <w:t>&amp;get.</w:t>
      </w:r>
      <w:r w:rsidR="009618F7">
        <w:rPr>
          <w:b/>
          <w:bCs/>
        </w:rPr>
        <w:t>textbox.</w:t>
      </w:r>
      <w:r>
        <w:rPr>
          <w:b/>
          <w:bCs/>
        </w:rPr>
        <w:t>t</w:t>
      </w:r>
      <w:r w:rsidR="00315BD6">
        <w:rPr>
          <w:b/>
          <w:bCs/>
        </w:rPr>
        <w:t>xtbx1.text&amp;</w:t>
      </w:r>
      <w:r w:rsidR="00315BD6">
        <w:t xml:space="preserve">==‘ahoj‘=@sys=notification=‘Text box obsahuje „ahoj“.‘ </w:t>
      </w:r>
      <w:r w:rsidR="00315BD6">
        <w:rPr>
          <w:rStyle w:val="Zdraznn"/>
        </w:rPr>
        <w:t>(zjistí se, jestli je text z text boxu „ahoj“)</w:t>
      </w:r>
    </w:p>
    <w:p w14:paraId="0ACFD474" w14:textId="6A4E5611" w:rsidR="00C975A6" w:rsidRDefault="00C975A6" w:rsidP="00C975A6">
      <w:pPr>
        <w:pStyle w:val="Nadpis3"/>
      </w:pPr>
      <w:bookmarkStart w:id="30" w:name="_Toc58098201"/>
      <w:r>
        <w:t>Komentáře</w:t>
      </w:r>
      <w:bookmarkEnd w:id="30"/>
    </w:p>
    <w:p w14:paraId="6F437D9D" w14:textId="2D37CBE2" w:rsidR="00C975A6" w:rsidRPr="00C975A6" w:rsidRDefault="00C975A6" w:rsidP="00C975A6">
      <w:r>
        <w:t>Komentáře se přidávají jednoduše – stačí přidat před text „//“.</w:t>
      </w:r>
    </w:p>
    <w:p w14:paraId="5492478D" w14:textId="77CFF45F" w:rsidR="00C975A6" w:rsidRDefault="00AE4F09" w:rsidP="00C17F19">
      <w:pPr>
        <w:pStyle w:val="Kd"/>
        <w:rPr>
          <w:rStyle w:val="Zdraznn"/>
        </w:rPr>
      </w:pPr>
      <w:r>
        <w:rPr>
          <w:rStyle w:val="Zdraznn"/>
        </w:rPr>
        <w:t>//komentá</w:t>
      </w:r>
      <w:r w:rsidR="00E75975">
        <w:rPr>
          <w:rStyle w:val="Zdraznn"/>
        </w:rPr>
        <w:t>ř</w:t>
      </w:r>
    </w:p>
    <w:p w14:paraId="2688676F" w14:textId="5BC5003F" w:rsidR="00E75975" w:rsidRDefault="00E75975" w:rsidP="00E75975">
      <w:pPr>
        <w:pStyle w:val="Kd"/>
      </w:pPr>
      <w:r>
        <w:t>//Tohle nastaví proměnnou number na 0.</w:t>
      </w:r>
      <w:r>
        <w:br/>
        <w:t>//set=number=0</w:t>
      </w:r>
    </w:p>
    <w:p w14:paraId="41FB7B72" w14:textId="359BBFB3" w:rsidR="00E52AA9" w:rsidRDefault="00567906" w:rsidP="00E52AA9">
      <w:pPr>
        <w:pStyle w:val="Nadpis3"/>
      </w:pPr>
      <w:bookmarkStart w:id="31" w:name="_Toc58098202"/>
      <w:r>
        <w:t>Run app or code</w:t>
      </w:r>
      <w:bookmarkEnd w:id="31"/>
    </w:p>
    <w:p w14:paraId="67BBA6CB" w14:textId="77777777" w:rsidR="00E52AA9" w:rsidRPr="00C975A6" w:rsidRDefault="00E52AA9" w:rsidP="00E52AA9">
      <w:r>
        <w:t>Komentáře se přidávají jednoduše – stačí přidat před text „//“.</w:t>
      </w:r>
    </w:p>
    <w:p w14:paraId="719F1B7B" w14:textId="72F2759C" w:rsidR="00567906" w:rsidRDefault="00567906" w:rsidP="00E75975">
      <w:pPr>
        <w:pStyle w:val="Kd"/>
        <w:rPr>
          <w:rStyle w:val="Zdraznn"/>
        </w:rPr>
      </w:pPr>
      <w:r>
        <w:rPr>
          <w:rStyle w:val="Zdraznn"/>
        </w:rPr>
        <w:t>run=</w:t>
      </w:r>
      <w:r w:rsidR="00157A61">
        <w:rPr>
          <w:rStyle w:val="Zdraznn"/>
        </w:rPr>
        <w:t>aplikace v souboru .json s cestou k souboru (např. apps/test.json) nebo kód, který chcete spustit (např. code/my_code.p)</w:t>
      </w:r>
    </w:p>
    <w:p w14:paraId="33A78C45" w14:textId="156FAB29" w:rsidR="00157A61" w:rsidRPr="00157A61" w:rsidRDefault="00157A61" w:rsidP="00E75975">
      <w:pPr>
        <w:pStyle w:val="Kd"/>
        <w:rPr>
          <w:rStyle w:val="Zdraznn"/>
        </w:rPr>
      </w:pPr>
      <w:r>
        <w:t xml:space="preserve">Run=apps/test.json </w:t>
      </w:r>
      <w:r>
        <w:rPr>
          <w:rStyle w:val="Zdraznn"/>
        </w:rPr>
        <w:t>(spustí aplikaci test.json)</w:t>
      </w:r>
    </w:p>
    <w:p w14:paraId="2FA75884" w14:textId="25EC0CB0" w:rsidR="00E52AA9" w:rsidRPr="00157A61" w:rsidRDefault="00157A61" w:rsidP="00E75975">
      <w:pPr>
        <w:pStyle w:val="Kd"/>
        <w:rPr>
          <w:rStyle w:val="Zdraznn"/>
        </w:rPr>
      </w:pPr>
      <w:r>
        <w:lastRenderedPageBreak/>
        <w:t xml:space="preserve">Run=apps/notepad/ntpd.p </w:t>
      </w:r>
      <w:r>
        <w:rPr>
          <w:rStyle w:val="Zdraznn"/>
        </w:rPr>
        <w:t>(spustí kód ntpd.p)</w:t>
      </w:r>
    </w:p>
    <w:sectPr w:rsidR="00E52AA9" w:rsidRPr="00157A61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0ACC1" w14:textId="77777777" w:rsidR="00C42AAB" w:rsidRDefault="00C42AAB" w:rsidP="00911C8D">
      <w:pPr>
        <w:spacing w:after="0" w:line="240" w:lineRule="auto"/>
      </w:pPr>
      <w:r>
        <w:separator/>
      </w:r>
    </w:p>
  </w:endnote>
  <w:endnote w:type="continuationSeparator" w:id="0">
    <w:p w14:paraId="2C4CB6C7" w14:textId="77777777" w:rsidR="00C42AAB" w:rsidRDefault="00C42AAB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EndPr/>
    <w:sdtContent>
      <w:p w14:paraId="0570BEA3" w14:textId="3E37C596" w:rsidR="001369CD" w:rsidRDefault="001369C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1369CD" w:rsidRDefault="001369C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98EFC" w14:textId="77777777" w:rsidR="00C42AAB" w:rsidRDefault="00C42AAB" w:rsidP="00911C8D">
      <w:pPr>
        <w:spacing w:after="0" w:line="240" w:lineRule="auto"/>
      </w:pPr>
      <w:r>
        <w:separator/>
      </w:r>
    </w:p>
  </w:footnote>
  <w:footnote w:type="continuationSeparator" w:id="0">
    <w:p w14:paraId="0E799C6C" w14:textId="77777777" w:rsidR="00C42AAB" w:rsidRDefault="00C42AAB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1369CD" w:rsidRDefault="001369CD">
    <w:pPr>
      <w:pStyle w:val="Zhlav"/>
    </w:pPr>
    <w:r>
      <w:t>PAVLOS DPV (pro verzi 1.17.0)</w:t>
    </w:r>
    <w:r>
      <w:ptab w:relativeTo="margin" w:alignment="center" w:leader="none"/>
    </w:r>
    <w:r>
      <w:t>BeXCool</w:t>
    </w:r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4680"/>
    <w:rsid w:val="000A64B3"/>
    <w:rsid w:val="000B1546"/>
    <w:rsid w:val="000D002A"/>
    <w:rsid w:val="000E609C"/>
    <w:rsid w:val="00102B82"/>
    <w:rsid w:val="00105FFE"/>
    <w:rsid w:val="00114002"/>
    <w:rsid w:val="001369CD"/>
    <w:rsid w:val="00140208"/>
    <w:rsid w:val="00142786"/>
    <w:rsid w:val="00156593"/>
    <w:rsid w:val="00157A61"/>
    <w:rsid w:val="00173E10"/>
    <w:rsid w:val="001808F3"/>
    <w:rsid w:val="00184A7D"/>
    <w:rsid w:val="00184DD5"/>
    <w:rsid w:val="001E5A17"/>
    <w:rsid w:val="002014FB"/>
    <w:rsid w:val="002118AF"/>
    <w:rsid w:val="00225ADD"/>
    <w:rsid w:val="0022706D"/>
    <w:rsid w:val="00255033"/>
    <w:rsid w:val="00260875"/>
    <w:rsid w:val="00270491"/>
    <w:rsid w:val="00270C58"/>
    <w:rsid w:val="002760C0"/>
    <w:rsid w:val="00280467"/>
    <w:rsid w:val="002A1BAB"/>
    <w:rsid w:val="002A7B4A"/>
    <w:rsid w:val="002B0131"/>
    <w:rsid w:val="002D2977"/>
    <w:rsid w:val="002E2249"/>
    <w:rsid w:val="002F4402"/>
    <w:rsid w:val="003032B3"/>
    <w:rsid w:val="00315BD6"/>
    <w:rsid w:val="00317B33"/>
    <w:rsid w:val="00327A39"/>
    <w:rsid w:val="0033074D"/>
    <w:rsid w:val="00331536"/>
    <w:rsid w:val="00336599"/>
    <w:rsid w:val="00355FD8"/>
    <w:rsid w:val="00381301"/>
    <w:rsid w:val="00381F91"/>
    <w:rsid w:val="003A092B"/>
    <w:rsid w:val="003A78D7"/>
    <w:rsid w:val="003B201C"/>
    <w:rsid w:val="003B4440"/>
    <w:rsid w:val="003D4AC0"/>
    <w:rsid w:val="003E1902"/>
    <w:rsid w:val="003E2D5D"/>
    <w:rsid w:val="003E4D8F"/>
    <w:rsid w:val="003E612C"/>
    <w:rsid w:val="0042368C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4E2371"/>
    <w:rsid w:val="0051643E"/>
    <w:rsid w:val="00520BDA"/>
    <w:rsid w:val="0053286A"/>
    <w:rsid w:val="00554671"/>
    <w:rsid w:val="005654E7"/>
    <w:rsid w:val="00567906"/>
    <w:rsid w:val="00570B0C"/>
    <w:rsid w:val="0058404E"/>
    <w:rsid w:val="005944E6"/>
    <w:rsid w:val="005B748F"/>
    <w:rsid w:val="005D6B6B"/>
    <w:rsid w:val="005E6C81"/>
    <w:rsid w:val="00600235"/>
    <w:rsid w:val="00603E93"/>
    <w:rsid w:val="00623455"/>
    <w:rsid w:val="00655491"/>
    <w:rsid w:val="00662446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7214B"/>
    <w:rsid w:val="00883717"/>
    <w:rsid w:val="008A25C2"/>
    <w:rsid w:val="008B71E8"/>
    <w:rsid w:val="008C41F8"/>
    <w:rsid w:val="008C4519"/>
    <w:rsid w:val="008D30F8"/>
    <w:rsid w:val="008D6719"/>
    <w:rsid w:val="008F32EC"/>
    <w:rsid w:val="008F697F"/>
    <w:rsid w:val="00900218"/>
    <w:rsid w:val="00911C8D"/>
    <w:rsid w:val="00920569"/>
    <w:rsid w:val="0093282F"/>
    <w:rsid w:val="00935A8B"/>
    <w:rsid w:val="009618F7"/>
    <w:rsid w:val="009723D0"/>
    <w:rsid w:val="009A03AA"/>
    <w:rsid w:val="009B1C39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AE4F09"/>
    <w:rsid w:val="00B0697E"/>
    <w:rsid w:val="00B209DE"/>
    <w:rsid w:val="00B222D9"/>
    <w:rsid w:val="00B4292B"/>
    <w:rsid w:val="00B56A81"/>
    <w:rsid w:val="00B633EC"/>
    <w:rsid w:val="00B6755A"/>
    <w:rsid w:val="00B80439"/>
    <w:rsid w:val="00BE4A9A"/>
    <w:rsid w:val="00BE6F7F"/>
    <w:rsid w:val="00C007C9"/>
    <w:rsid w:val="00C02C3F"/>
    <w:rsid w:val="00C0520A"/>
    <w:rsid w:val="00C055EC"/>
    <w:rsid w:val="00C17F19"/>
    <w:rsid w:val="00C25AC7"/>
    <w:rsid w:val="00C27AEC"/>
    <w:rsid w:val="00C349D4"/>
    <w:rsid w:val="00C42AAB"/>
    <w:rsid w:val="00C475FA"/>
    <w:rsid w:val="00C73654"/>
    <w:rsid w:val="00C76BCD"/>
    <w:rsid w:val="00C77F46"/>
    <w:rsid w:val="00C81218"/>
    <w:rsid w:val="00C9689C"/>
    <w:rsid w:val="00C975A6"/>
    <w:rsid w:val="00CB0DD4"/>
    <w:rsid w:val="00CB7631"/>
    <w:rsid w:val="00CF37BF"/>
    <w:rsid w:val="00D46A7E"/>
    <w:rsid w:val="00D5714B"/>
    <w:rsid w:val="00D62AEF"/>
    <w:rsid w:val="00D63599"/>
    <w:rsid w:val="00DA2BCB"/>
    <w:rsid w:val="00DA59CA"/>
    <w:rsid w:val="00DD2F25"/>
    <w:rsid w:val="00E0312B"/>
    <w:rsid w:val="00E065C5"/>
    <w:rsid w:val="00E07C36"/>
    <w:rsid w:val="00E1085F"/>
    <w:rsid w:val="00E16E7C"/>
    <w:rsid w:val="00E47C38"/>
    <w:rsid w:val="00E52AA9"/>
    <w:rsid w:val="00E67227"/>
    <w:rsid w:val="00E721DD"/>
    <w:rsid w:val="00E75975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10F41"/>
    <w:rsid w:val="00F209D6"/>
    <w:rsid w:val="00F24E1F"/>
    <w:rsid w:val="00F478B9"/>
    <w:rsid w:val="00F502B9"/>
    <w:rsid w:val="00F5425B"/>
    <w:rsid w:val="00F76BF2"/>
    <w:rsid w:val="00F8457D"/>
    <w:rsid w:val="00F94C86"/>
    <w:rsid w:val="00F9501F"/>
    <w:rsid w:val="00FA6395"/>
    <w:rsid w:val="00FB492A"/>
    <w:rsid w:val="00FC3DA4"/>
    <w:rsid w:val="00FC5A98"/>
    <w:rsid w:val="00FC5EAD"/>
    <w:rsid w:val="00FC6DB5"/>
    <w:rsid w:val="00FC6EEB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7F19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369CD"/>
    <w:rPr>
      <w:b/>
      <w:bCs/>
      <w:color w:val="2F5496" w:themeColor="accent1" w:themeShade="BF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15</Pages>
  <Words>3072</Words>
  <Characters>18128</Characters>
  <Application>Microsoft Office Word</Application>
  <DocSecurity>0</DocSecurity>
  <Lines>151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165</cp:revision>
  <dcterms:created xsi:type="dcterms:W3CDTF">2020-11-05T17:11:00Z</dcterms:created>
  <dcterms:modified xsi:type="dcterms:W3CDTF">2020-12-07T12:48:00Z</dcterms:modified>
</cp:coreProperties>
</file>