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3D1DC312" w14:textId="112E39B3" w:rsidR="0042368C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815825" w:history="1">
            <w:r w:rsidR="0042368C" w:rsidRPr="00B1059A">
              <w:rPr>
                <w:rStyle w:val="Hypertextovodkaz"/>
                <w:noProof/>
              </w:rPr>
              <w:t>Začátek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9D16ED8" w14:textId="062832D9" w:rsidR="0042368C" w:rsidRDefault="00255033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6" w:history="1">
            <w:r w:rsidR="0042368C" w:rsidRPr="00B1059A">
              <w:rPr>
                <w:rStyle w:val="Hypertextovodkaz"/>
                <w:noProof/>
              </w:rPr>
              <w:t>Design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2961E20" w14:textId="7618DD63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7" w:history="1">
            <w:r w:rsidR="0042368C" w:rsidRPr="00B1059A">
              <w:rPr>
                <w:rStyle w:val="Hypertextovodkaz"/>
                <w:noProof/>
              </w:rPr>
              <w:t>Přehled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40E7A4E" w14:textId="094777BE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8" w:history="1">
            <w:r w:rsidR="0042368C" w:rsidRPr="00B1059A">
              <w:rPr>
                <w:rStyle w:val="Hypertextovodkaz"/>
                <w:noProof/>
              </w:rPr>
              <w:t>Ukázka designování v JSONu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A76E384" w14:textId="54A2433F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29" w:history="1">
            <w:r w:rsidR="0042368C" w:rsidRPr="00B1059A">
              <w:rPr>
                <w:rStyle w:val="Hypertextovodkaz"/>
                <w:noProof/>
              </w:rPr>
              <w:t>Podrobný popis objektů ve stránce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_Toc57815829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E032F59" w14:textId="21F20A93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0" w:history="1">
            <w:r w:rsidR="0042368C" w:rsidRPr="00B1059A">
              <w:rPr>
                <w:rStyle w:val="Hypertextovodkaz"/>
                <w:noProof/>
              </w:rPr>
              <w:t>Hodnoty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B3C2E7E" w14:textId="3AA4DFBF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1" w:history="1">
            <w:r w:rsidR="0042368C" w:rsidRPr="00B1059A">
              <w:rPr>
                <w:rStyle w:val="Hypertextovodkaz"/>
                <w:noProof/>
              </w:rPr>
              <w:t>Window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5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ED06459" w14:textId="1BB9DA77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2" w:history="1">
            <w:r w:rsidR="0042368C" w:rsidRPr="00B1059A">
              <w:rPr>
                <w:rStyle w:val="Hypertextovodkaz"/>
                <w:noProof/>
              </w:rPr>
              <w:t>Text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BA69C99" w14:textId="6BB35022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3" w:history="1">
            <w:r w:rsidR="0042368C" w:rsidRPr="00B1059A">
              <w:rPr>
                <w:rStyle w:val="Hypertextovodkaz"/>
                <w:noProof/>
              </w:rPr>
              <w:t>Button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51D27392" w14:textId="36136B8F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4" w:history="1">
            <w:r w:rsidR="0042368C" w:rsidRPr="00B1059A">
              <w:rPr>
                <w:rStyle w:val="Hypertextovodkaz"/>
                <w:noProof/>
              </w:rPr>
              <w:t>Text box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6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1A887A7" w14:textId="1011836E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5" w:history="1">
            <w:r w:rsidR="0042368C" w:rsidRPr="00B1059A">
              <w:rPr>
                <w:rStyle w:val="Hypertextovodkaz"/>
                <w:noProof/>
              </w:rPr>
              <w:t>Border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0968BC75" w14:textId="15DE37C1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6" w:history="1">
            <w:r w:rsidR="0042368C" w:rsidRPr="00B1059A">
              <w:rPr>
                <w:rStyle w:val="Hypertextovodkaz"/>
                <w:noProof/>
              </w:rPr>
              <w:t>Check box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2127D1E" w14:textId="42D3D7DD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7" w:history="1">
            <w:r w:rsidR="0042368C" w:rsidRPr="00B1059A">
              <w:rPr>
                <w:rStyle w:val="Hypertextovodkaz"/>
                <w:noProof/>
              </w:rPr>
              <w:t>Text box multiline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7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A56AC9B" w14:textId="13988F7F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8" w:history="1">
            <w:r w:rsidR="0042368C" w:rsidRPr="00B1059A">
              <w:rPr>
                <w:rStyle w:val="Hypertextovodkaz"/>
                <w:noProof/>
              </w:rPr>
              <w:t>Web browser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A28A5CE" w14:textId="0EDE8D13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39" w:history="1">
            <w:r w:rsidR="0042368C" w:rsidRPr="00B1059A">
              <w:rPr>
                <w:rStyle w:val="Hypertextovodkaz"/>
                <w:noProof/>
              </w:rPr>
              <w:t>Styly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_Toc57815839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246D8E1A" w14:textId="0CBF14B8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0" w:history="1">
            <w:r w:rsidR="0042368C" w:rsidRPr="00B1059A">
              <w:rPr>
                <w:rStyle w:val="Hypertextovodkaz"/>
                <w:noProof/>
              </w:rPr>
              <w:t>Vytvoření konfiguračního souboru pro styly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9F1531D" w14:textId="27EEB748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1" w:history="1">
            <w:r w:rsidR="0042368C" w:rsidRPr="00B1059A">
              <w:rPr>
                <w:rStyle w:val="Hypertextovodkaz"/>
                <w:noProof/>
              </w:rPr>
              <w:t>příkazy v tlačítcích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8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5A0E46F1" w14:textId="71EFAA4D" w:rsidR="0042368C" w:rsidRDefault="00255033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2" w:history="1">
            <w:r w:rsidR="0042368C" w:rsidRPr="00B1059A">
              <w:rPr>
                <w:rStyle w:val="Hypertextovodkaz"/>
                <w:noProof/>
              </w:rPr>
              <w:t>Programování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0C4695C" w14:textId="300CBB17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3" w:history="1">
            <w:r w:rsidR="0042368C" w:rsidRPr="00B1059A">
              <w:rPr>
                <w:rStyle w:val="Hypertextovodkaz"/>
                <w:noProof/>
              </w:rPr>
              <w:t>Přehled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A0AD825" w14:textId="46D27FE4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4" w:history="1">
            <w:r w:rsidR="0042368C" w:rsidRPr="00B1059A">
              <w:rPr>
                <w:rStyle w:val="Hypertextovodkaz"/>
                <w:noProof/>
              </w:rPr>
              <w:t>Typy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9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D12E8AB" w14:textId="421EDBC8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5" w:history="1">
            <w:r w:rsidR="0042368C" w:rsidRPr="00B1059A">
              <w:rPr>
                <w:rStyle w:val="Hypertextovodkaz"/>
                <w:noProof/>
              </w:rPr>
              <w:t>Zápis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974D12B" w14:textId="77C46D12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6" w:history="1">
            <w:r w:rsidR="0042368C" w:rsidRPr="00B1059A">
              <w:rPr>
                <w:rStyle w:val="Hypertextovodkaz"/>
                <w:noProof/>
              </w:rPr>
              <w:t>Využití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_Toc57815846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18951C9" w14:textId="75752FCE" w:rsidR="0042368C" w:rsidRDefault="00255033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7" w:history="1">
            <w:r w:rsidR="0042368C" w:rsidRPr="00B1059A">
              <w:rPr>
                <w:rStyle w:val="Hypertextovodkaz"/>
                <w:noProof/>
              </w:rPr>
              <w:t>Obsah knihovny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_Toc57815847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C136CD4" w14:textId="0CFE73AB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8" w:history="1">
            <w:r w:rsidR="0042368C" w:rsidRPr="00B1059A">
              <w:rPr>
                <w:rStyle w:val="Hypertextovodkaz"/>
                <w:noProof/>
              </w:rPr>
              <w:t>Nastavení hodnot proměnných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_Toc57815848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10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2042CE92" w14:textId="5F241CC9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49" w:history="1">
            <w:r w:rsidR="0042368C" w:rsidRPr="00B1059A">
              <w:rPr>
                <w:rStyle w:val="Hypertextovodkaz"/>
                <w:noProof/>
              </w:rPr>
              <w:t>Opakování (for loop)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_Toc57815849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DFB6A71" w14:textId="70BA6472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0" w:history="1">
            <w:r w:rsidR="0042368C" w:rsidRPr="00B1059A">
              <w:rPr>
                <w:rStyle w:val="Hypertextovodkaz"/>
                <w:noProof/>
              </w:rPr>
              <w:t>Práce se systémem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_Toc57815850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12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712F3BC0" w14:textId="22D08108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1" w:history="1">
            <w:r w:rsidR="0042368C" w:rsidRPr="00B1059A">
              <w:rPr>
                <w:rStyle w:val="Hypertextovodkaz"/>
                <w:noProof/>
              </w:rPr>
              <w:t>Print do logu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_Toc57815851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3C1438A0" w14:textId="2B981753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2" w:history="1">
            <w:r w:rsidR="0042368C" w:rsidRPr="00B1059A">
              <w:rPr>
                <w:rStyle w:val="Hypertextovodkaz"/>
                <w:noProof/>
              </w:rPr>
              <w:t>Uložení proměnné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_Toc57815852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6ECD1FF9" w14:textId="6DF3E152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3" w:history="1">
            <w:r w:rsidR="0042368C" w:rsidRPr="00B1059A">
              <w:rPr>
                <w:rStyle w:val="Hypertextovodkaz"/>
                <w:noProof/>
              </w:rPr>
              <w:t>Podmínka (if)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_Toc57815853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13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4E508918" w14:textId="6AD0C217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4" w:history="1">
            <w:r w:rsidR="0042368C" w:rsidRPr="00B1059A">
              <w:rPr>
                <w:rStyle w:val="Hypertextovodkaz"/>
                <w:noProof/>
              </w:rPr>
              <w:t>Získání dat z json design objektů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_Toc57815854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14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02A83E75" w14:textId="3B283B85" w:rsidR="0042368C" w:rsidRDefault="00255033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815855" w:history="1">
            <w:r w:rsidR="0042368C" w:rsidRPr="00B1059A">
              <w:rPr>
                <w:rStyle w:val="Hypertextovodkaz"/>
                <w:noProof/>
              </w:rPr>
              <w:t>Komentáře</w:t>
            </w:r>
            <w:r w:rsidR="0042368C">
              <w:rPr>
                <w:noProof/>
                <w:webHidden/>
              </w:rPr>
              <w:tab/>
            </w:r>
            <w:r w:rsidR="0042368C">
              <w:rPr>
                <w:noProof/>
                <w:webHidden/>
              </w:rPr>
              <w:fldChar w:fldCharType="begin"/>
            </w:r>
            <w:r w:rsidR="0042368C">
              <w:rPr>
                <w:noProof/>
                <w:webHidden/>
              </w:rPr>
              <w:instrText xml:space="preserve"> PAGEREF _Toc57815855 \h </w:instrText>
            </w:r>
            <w:r w:rsidR="0042368C">
              <w:rPr>
                <w:noProof/>
                <w:webHidden/>
              </w:rPr>
            </w:r>
            <w:r w:rsidR="0042368C">
              <w:rPr>
                <w:noProof/>
                <w:webHidden/>
              </w:rPr>
              <w:fldChar w:fldCharType="separate"/>
            </w:r>
            <w:r w:rsidR="0042368C">
              <w:rPr>
                <w:noProof/>
                <w:webHidden/>
              </w:rPr>
              <w:t>14</w:t>
            </w:r>
            <w:r w:rsidR="0042368C">
              <w:rPr>
                <w:noProof/>
                <w:webHidden/>
              </w:rPr>
              <w:fldChar w:fldCharType="end"/>
            </w:r>
          </w:hyperlink>
        </w:p>
        <w:p w14:paraId="1317D4AB" w14:textId="0B70AEBA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815825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815826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815827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815828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815829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815830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815831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815832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815833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815834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="002014FB" w:rsidRPr="00EB11C4">
        <w:rPr>
          <w:color w:val="FF3399"/>
        </w:rPr>
        <w:t xml:space="preserve">_ID </w:t>
      </w:r>
      <w:r w:rsidR="002014FB"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7815835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pozice borderu).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815836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815837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textboxu).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lastRenderedPageBreak/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7815838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815839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815840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815841"/>
      <w:r>
        <w:t>příkazy v tlačítcích</w:t>
      </w:r>
      <w:bookmarkEnd w:id="16"/>
    </w:p>
    <w:p w14:paraId="24D9BB02" w14:textId="6836E368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„cmd“ arraye v objektu „button“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815842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815843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>Verze Pavl+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815844"/>
      <w:r>
        <w:lastRenderedPageBreak/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815845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815846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7815847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815848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lastRenderedPageBreak/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lastRenderedPageBreak/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815849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815850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lastRenderedPageBreak/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1F6A1DFC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450D0724" w14:textId="4DEF3554" w:rsidR="00FC5EAD" w:rsidRPr="00DA2BCB" w:rsidRDefault="00FC5EAD" w:rsidP="00FC5EAD">
      <w:pPr>
        <w:pStyle w:val="Kd"/>
        <w:rPr>
          <w:rStyle w:val="Zdraznn"/>
        </w:rPr>
      </w:pPr>
      <w:r>
        <w:t>Sys=clipboard</w:t>
      </w:r>
      <w:r>
        <w:t>=‘Text‘ (Může být proměnná – bez uvozovek)</w:t>
      </w:r>
      <w:r w:rsidR="00DA2BCB">
        <w:t xml:space="preserve"> </w:t>
      </w:r>
      <w:r w:rsidR="00DA2BCB">
        <w:rPr>
          <w:rStyle w:val="Zdraznn"/>
        </w:rPr>
        <w:t>(uloží text/proměnnou do schránky – stejné jako CTRL+c</w:t>
      </w:r>
      <w:r w:rsidR="009B1C39">
        <w:rPr>
          <w:rStyle w:val="Zdraznn"/>
        </w:rPr>
        <w:t xml:space="preserve"> nebo kopírování</w:t>
      </w:r>
      <w:r w:rsidR="00DA2BCB">
        <w:rPr>
          <w:rStyle w:val="Zdraznn"/>
        </w:rPr>
        <w:t>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815851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815852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815853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lastRenderedPageBreak/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7815854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r w:rsidR="003E2D5D">
        <w:rPr>
          <w:b/>
          <w:bCs/>
          <w:color w:val="FF0000"/>
        </w:rPr>
        <w:t>Object_ID</w:t>
      </w:r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4A6E6A59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&amp;get.txtbox1.text&amp;</w:t>
      </w:r>
      <w:r>
        <w:rPr>
          <w:b/>
          <w:bCs/>
        </w:rPr>
        <w:t xml:space="preserve"> </w:t>
      </w:r>
      <w:r>
        <w:rPr>
          <w:rStyle w:val="Zdraznn"/>
        </w:rPr>
        <w:t>(Do stringu se načte text z textboxu)</w:t>
      </w:r>
    </w:p>
    <w:p w14:paraId="27CCD079" w14:textId="7160A3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&amp;get.t</w:t>
      </w:r>
      <w:r w:rsidR="00315BD6">
        <w:rPr>
          <w:b/>
          <w:bCs/>
        </w:rPr>
        <w:t>xtbox1.text&amp;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7815855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6EFC0A54" w:rsidR="00E75975" w:rsidRP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sectPr w:rsidR="00E75975" w:rsidRPr="00E75975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66701" w14:textId="77777777" w:rsidR="00255033" w:rsidRDefault="00255033" w:rsidP="00911C8D">
      <w:pPr>
        <w:spacing w:after="0" w:line="240" w:lineRule="auto"/>
      </w:pPr>
      <w:r>
        <w:separator/>
      </w:r>
    </w:p>
  </w:endnote>
  <w:endnote w:type="continuationSeparator" w:id="0">
    <w:p w14:paraId="67EA999F" w14:textId="77777777" w:rsidR="00255033" w:rsidRDefault="00255033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140208" w:rsidRDefault="0014020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40208" w:rsidRDefault="0014020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A5EDF" w14:textId="77777777" w:rsidR="00255033" w:rsidRDefault="00255033" w:rsidP="00911C8D">
      <w:pPr>
        <w:spacing w:after="0" w:line="240" w:lineRule="auto"/>
      </w:pPr>
      <w:r>
        <w:separator/>
      </w:r>
    </w:p>
  </w:footnote>
  <w:footnote w:type="continuationSeparator" w:id="0">
    <w:p w14:paraId="7DA8943E" w14:textId="77777777" w:rsidR="00255033" w:rsidRDefault="00255033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40208" w:rsidRDefault="00140208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B1546"/>
    <w:rsid w:val="000D002A"/>
    <w:rsid w:val="000E609C"/>
    <w:rsid w:val="00102B82"/>
    <w:rsid w:val="00105FFE"/>
    <w:rsid w:val="00114002"/>
    <w:rsid w:val="00140208"/>
    <w:rsid w:val="00142786"/>
    <w:rsid w:val="00156593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55033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39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22D9"/>
    <w:rsid w:val="00B4292B"/>
    <w:rsid w:val="00B56A81"/>
    <w:rsid w:val="00B633EC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2BCB"/>
    <w:rsid w:val="00DA59CA"/>
    <w:rsid w:val="00DD2F25"/>
    <w:rsid w:val="00E0312B"/>
    <w:rsid w:val="00E065C5"/>
    <w:rsid w:val="00E1085F"/>
    <w:rsid w:val="00E16E7C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76BF2"/>
    <w:rsid w:val="00F8457D"/>
    <w:rsid w:val="00F9501F"/>
    <w:rsid w:val="00FA6395"/>
    <w:rsid w:val="00FB492A"/>
    <w:rsid w:val="00FC3DA4"/>
    <w:rsid w:val="00FC5A98"/>
    <w:rsid w:val="00FC5EAD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14</Pages>
  <Words>2973</Words>
  <Characters>17541</Characters>
  <Application>Microsoft Office Word</Application>
  <DocSecurity>0</DocSecurity>
  <Lines>146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155</cp:revision>
  <dcterms:created xsi:type="dcterms:W3CDTF">2020-11-05T17:11:00Z</dcterms:created>
  <dcterms:modified xsi:type="dcterms:W3CDTF">2020-12-05T17:12:00Z</dcterms:modified>
</cp:coreProperties>
</file>