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A81A" w14:textId="50EA8085" w:rsidR="006A0E07" w:rsidRDefault="007B2AE1" w:rsidP="00385C62">
      <w:pPr>
        <w:pStyle w:val="Titolo1"/>
        <w:jc w:val="center"/>
      </w:pPr>
      <w:r>
        <w:t>Iterazione 1</w:t>
      </w:r>
    </w:p>
    <w:p w14:paraId="5545367C" w14:textId="77777777" w:rsidR="00385C62" w:rsidRDefault="00385C62" w:rsidP="00385C62">
      <w:r>
        <w:t>Durante l’iterazione 1 ci siamo concentrati sullo sviluppo dell’UC2 e dei relativi test</w:t>
      </w:r>
    </w:p>
    <w:p w14:paraId="561B1BF0" w14:textId="77777777" w:rsidR="00AF4171" w:rsidRDefault="00AF4171" w:rsidP="00385C62">
      <w:pPr>
        <w:rPr>
          <w:b/>
          <w:bCs/>
        </w:rPr>
      </w:pPr>
      <w:r w:rsidRPr="00AF4171">
        <w:rPr>
          <w:b/>
          <w:bCs/>
        </w:rPr>
        <w:t>UC2: prenotazione autonoma struttura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F4171" w:rsidRPr="000C5731" w14:paraId="064F8B16" w14:textId="77777777" w:rsidTr="00A7367C">
        <w:tc>
          <w:tcPr>
            <w:tcW w:w="4814" w:type="dxa"/>
          </w:tcPr>
          <w:p w14:paraId="4A152235" w14:textId="77777777" w:rsidR="00AF4171" w:rsidRPr="000C5731" w:rsidRDefault="00AF4171" w:rsidP="00A7367C">
            <w:r w:rsidRPr="000C5731">
              <w:t>Nome caso d’uso</w:t>
            </w:r>
          </w:p>
        </w:tc>
        <w:tc>
          <w:tcPr>
            <w:tcW w:w="4814" w:type="dxa"/>
          </w:tcPr>
          <w:p w14:paraId="27CE2FCF" w14:textId="77777777" w:rsidR="00AF4171" w:rsidRPr="000C5731" w:rsidRDefault="00AF4171" w:rsidP="00A7367C">
            <w:r w:rsidRPr="000C5731">
              <w:t>UC</w:t>
            </w:r>
            <w:r>
              <w:t>2</w:t>
            </w:r>
            <w:r w:rsidRPr="000C5731">
              <w:t>: Prenotazione autonoma struttura</w:t>
            </w:r>
          </w:p>
          <w:p w14:paraId="2C0CE8E6" w14:textId="77777777" w:rsidR="00AF4171" w:rsidRPr="000C5731" w:rsidRDefault="00AF4171" w:rsidP="00A7367C"/>
        </w:tc>
      </w:tr>
      <w:tr w:rsidR="00AF4171" w:rsidRPr="000C5731" w14:paraId="33277DAE" w14:textId="77777777" w:rsidTr="00A7367C">
        <w:tc>
          <w:tcPr>
            <w:tcW w:w="4814" w:type="dxa"/>
          </w:tcPr>
          <w:p w14:paraId="34978211" w14:textId="77777777" w:rsidR="00AF4171" w:rsidRPr="000C5731" w:rsidRDefault="00AF4171" w:rsidP="00A7367C">
            <w:r w:rsidRPr="000C5731">
              <w:t>Portata</w:t>
            </w:r>
          </w:p>
        </w:tc>
        <w:tc>
          <w:tcPr>
            <w:tcW w:w="4814" w:type="dxa"/>
          </w:tcPr>
          <w:p w14:paraId="33658D0F" w14:textId="77777777" w:rsidR="00AF4171" w:rsidRPr="000C5731" w:rsidRDefault="00AF4171" w:rsidP="00A7367C">
            <w:r w:rsidRPr="000C5731">
              <w:t xml:space="preserve">Applicazione </w:t>
            </w:r>
            <w:proofErr w:type="spellStart"/>
            <w:r w:rsidRPr="000C5731">
              <w:t>YourSport</w:t>
            </w:r>
            <w:proofErr w:type="spellEnd"/>
          </w:p>
          <w:p w14:paraId="59E14BD8" w14:textId="77777777" w:rsidR="00AF4171" w:rsidRPr="000C5731" w:rsidRDefault="00AF4171" w:rsidP="00A7367C"/>
        </w:tc>
      </w:tr>
      <w:tr w:rsidR="00AF4171" w:rsidRPr="000C5731" w14:paraId="7155018E" w14:textId="77777777" w:rsidTr="00A7367C">
        <w:tc>
          <w:tcPr>
            <w:tcW w:w="4814" w:type="dxa"/>
          </w:tcPr>
          <w:p w14:paraId="0D0D3862" w14:textId="77777777" w:rsidR="00AF4171" w:rsidRPr="000C5731" w:rsidRDefault="00AF4171" w:rsidP="00A7367C">
            <w:r w:rsidRPr="000C5731">
              <w:t xml:space="preserve">Livello </w:t>
            </w:r>
          </w:p>
        </w:tc>
        <w:tc>
          <w:tcPr>
            <w:tcW w:w="4814" w:type="dxa"/>
          </w:tcPr>
          <w:p w14:paraId="4F38B59B" w14:textId="77777777" w:rsidR="00AF4171" w:rsidRPr="000C5731" w:rsidRDefault="00AF4171" w:rsidP="00A7367C">
            <w:r w:rsidRPr="000C5731">
              <w:t>Obiettivo utente</w:t>
            </w:r>
          </w:p>
          <w:p w14:paraId="4D9BE961" w14:textId="77777777" w:rsidR="00AF4171" w:rsidRPr="000C5731" w:rsidRDefault="00AF4171" w:rsidP="00A7367C"/>
        </w:tc>
      </w:tr>
      <w:tr w:rsidR="00AF4171" w:rsidRPr="000C5731" w14:paraId="771D2BD0" w14:textId="77777777" w:rsidTr="00A7367C">
        <w:tc>
          <w:tcPr>
            <w:tcW w:w="4814" w:type="dxa"/>
          </w:tcPr>
          <w:p w14:paraId="6529A430" w14:textId="77777777" w:rsidR="00AF4171" w:rsidRPr="000C5731" w:rsidRDefault="00AF4171" w:rsidP="00A7367C">
            <w:r w:rsidRPr="000C5731">
              <w:t xml:space="preserve">Attore primario </w:t>
            </w:r>
          </w:p>
        </w:tc>
        <w:tc>
          <w:tcPr>
            <w:tcW w:w="4814" w:type="dxa"/>
          </w:tcPr>
          <w:p w14:paraId="098CAC2B" w14:textId="77777777" w:rsidR="00AF4171" w:rsidRPr="000C5731" w:rsidRDefault="00AF4171" w:rsidP="00A7367C">
            <w:r w:rsidRPr="000C5731">
              <w:t>Sportivo (Utente registrato)</w:t>
            </w:r>
          </w:p>
          <w:p w14:paraId="74B5A238" w14:textId="77777777" w:rsidR="00AF4171" w:rsidRPr="000C5731" w:rsidRDefault="00AF4171" w:rsidP="00A7367C"/>
        </w:tc>
      </w:tr>
      <w:tr w:rsidR="00AF4171" w:rsidRPr="000C5731" w14:paraId="535F1AD7" w14:textId="77777777" w:rsidTr="00A7367C">
        <w:tc>
          <w:tcPr>
            <w:tcW w:w="4814" w:type="dxa"/>
          </w:tcPr>
          <w:p w14:paraId="3526B2F0" w14:textId="77777777" w:rsidR="00AF4171" w:rsidRPr="000C5731" w:rsidRDefault="00AF4171" w:rsidP="00A7367C">
            <w:r w:rsidRPr="000C5731">
              <w:t xml:space="preserve">Parti interessate e interessi </w:t>
            </w:r>
          </w:p>
        </w:tc>
        <w:tc>
          <w:tcPr>
            <w:tcW w:w="4814" w:type="dxa"/>
          </w:tcPr>
          <w:p w14:paraId="28AB7C14" w14:textId="77777777" w:rsidR="00AF4171" w:rsidRPr="000C5731" w:rsidRDefault="00AF4171" w:rsidP="00AF4171">
            <w:pPr>
              <w:pStyle w:val="Paragrafoelenco"/>
              <w:numPr>
                <w:ilvl w:val="0"/>
                <w:numId w:val="2"/>
              </w:numPr>
            </w:pPr>
            <w:r w:rsidRPr="000C5731">
              <w:t>Sportivo: vuole assicurarsi la disponibilità di una struttura in una data/ora specifica</w:t>
            </w:r>
          </w:p>
          <w:p w14:paraId="55C3CB67" w14:textId="77777777" w:rsidR="00AF4171" w:rsidRPr="000C5731" w:rsidRDefault="00AF4171" w:rsidP="00A7367C">
            <w:pPr>
              <w:ind w:left="360"/>
            </w:pPr>
          </w:p>
        </w:tc>
      </w:tr>
      <w:tr w:rsidR="00AF4171" w:rsidRPr="000C5731" w14:paraId="324D5518" w14:textId="77777777" w:rsidTr="00A7367C">
        <w:tc>
          <w:tcPr>
            <w:tcW w:w="4814" w:type="dxa"/>
          </w:tcPr>
          <w:p w14:paraId="02957D94" w14:textId="77777777" w:rsidR="00AF4171" w:rsidRPr="000C5731" w:rsidRDefault="00AF4171" w:rsidP="00A7367C">
            <w:r w:rsidRPr="000C5731">
              <w:t xml:space="preserve">Pre-condizioni </w:t>
            </w:r>
          </w:p>
        </w:tc>
        <w:tc>
          <w:tcPr>
            <w:tcW w:w="4814" w:type="dxa"/>
          </w:tcPr>
          <w:p w14:paraId="3BFF5794" w14:textId="77777777" w:rsidR="00AF4171" w:rsidRPr="000C5731" w:rsidRDefault="00AF4171" w:rsidP="00A7367C">
            <w:r w:rsidRPr="000C5731">
              <w:t>Lo sportivo ha effettuato il login al sistema</w:t>
            </w:r>
          </w:p>
          <w:p w14:paraId="4DCFA72D" w14:textId="77777777" w:rsidR="00AF4171" w:rsidRPr="000C5731" w:rsidRDefault="00AF4171" w:rsidP="00A7367C"/>
        </w:tc>
      </w:tr>
      <w:tr w:rsidR="00AF4171" w:rsidRPr="000C5731" w14:paraId="75998A13" w14:textId="77777777" w:rsidTr="00A7367C">
        <w:tc>
          <w:tcPr>
            <w:tcW w:w="4814" w:type="dxa"/>
          </w:tcPr>
          <w:p w14:paraId="5BC65B33" w14:textId="77777777" w:rsidR="00AF4171" w:rsidRPr="000C5731" w:rsidRDefault="00AF4171" w:rsidP="00A7367C">
            <w:r w:rsidRPr="000C5731">
              <w:t>Garanzie di successo</w:t>
            </w:r>
          </w:p>
        </w:tc>
        <w:tc>
          <w:tcPr>
            <w:tcW w:w="4814" w:type="dxa"/>
          </w:tcPr>
          <w:p w14:paraId="63A5996E" w14:textId="77777777" w:rsidR="00AF4171" w:rsidRPr="000C5731" w:rsidRDefault="00AF4171" w:rsidP="00A7367C">
            <w:r w:rsidRPr="000C5731">
              <w:t>La prenotazione viene registrata nel sistema e lo sportivo ne riceve la conferma</w:t>
            </w:r>
          </w:p>
          <w:p w14:paraId="62FBEBFF" w14:textId="77777777" w:rsidR="00AF4171" w:rsidRPr="000C5731" w:rsidRDefault="00AF4171" w:rsidP="00A7367C"/>
        </w:tc>
      </w:tr>
      <w:tr w:rsidR="00AF4171" w:rsidRPr="000C5731" w14:paraId="33FDCBCE" w14:textId="77777777" w:rsidTr="00A7367C">
        <w:tc>
          <w:tcPr>
            <w:tcW w:w="4814" w:type="dxa"/>
          </w:tcPr>
          <w:p w14:paraId="1E52DF15" w14:textId="77777777" w:rsidR="00AF4171" w:rsidRPr="000C5731" w:rsidRDefault="00AF4171" w:rsidP="00A7367C">
            <w:r w:rsidRPr="000C5731">
              <w:t xml:space="preserve">Scenario principale di successo </w:t>
            </w:r>
          </w:p>
        </w:tc>
        <w:tc>
          <w:tcPr>
            <w:tcW w:w="4814" w:type="dxa"/>
          </w:tcPr>
          <w:p w14:paraId="6C44FCEC" w14:textId="77777777" w:rsidR="00AF417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1. Lo Sportivo accede alla sezione di prenotazione.</w:t>
            </w:r>
          </w:p>
          <w:p w14:paraId="2DA7D0D6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2. Lo Sportivo effettua una ricerca filtrata della struttura con le caratteristiche desiderate</w:t>
            </w:r>
          </w:p>
          <w:p w14:paraId="1A037930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3</w:t>
            </w: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. Lo Sportivo seleziona la tipologia di struttura desiderata</w:t>
            </w:r>
          </w:p>
          <w:p w14:paraId="124CD8F1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4</w:t>
            </w: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. </w:t>
            </w:r>
            <w:r w:rsidRPr="000C5731">
              <w:rPr>
                <w:rStyle w:val="citation-25"/>
                <w:rFonts w:asciiTheme="minorHAnsi" w:eastAsiaTheme="majorEastAsia" w:hAnsiTheme="minorHAnsi"/>
                <w:color w:val="000000" w:themeColor="text1"/>
                <w:sz w:val="21"/>
                <w:szCs w:val="21"/>
              </w:rPr>
              <w:t>Il Sistema mostra le disponibilità aggiornate in tempo reale</w:t>
            </w:r>
            <w:r>
              <w:rPr>
                <w:rStyle w:val="citation-25"/>
                <w:rFonts w:asciiTheme="minorHAnsi" w:hAnsiTheme="minorHAnsi"/>
                <w:color w:val="000000" w:themeColor="text1"/>
                <w:sz w:val="21"/>
                <w:szCs w:val="21"/>
              </w:rPr>
              <w:t xml:space="preserve"> (verificando i criteri di ricerca, l’occupazione della risorsa o la capienza residua dei posti).</w:t>
            </w:r>
          </w:p>
          <w:p w14:paraId="292B595D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5</w:t>
            </w: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. </w:t>
            </w:r>
            <w:r w:rsidRPr="000C5731">
              <w:rPr>
                <w:rStyle w:val="citation-24"/>
                <w:rFonts w:asciiTheme="minorHAnsi" w:eastAsiaTheme="majorEastAsia" w:hAnsiTheme="minorHAnsi"/>
                <w:color w:val="000000" w:themeColor="text1"/>
                <w:sz w:val="21"/>
                <w:szCs w:val="21"/>
              </w:rPr>
              <w:t>Lo Sportivo selezion</w:t>
            </w:r>
            <w:r>
              <w:rPr>
                <w:rStyle w:val="citation-24"/>
                <w:rFonts w:asciiTheme="minorHAnsi" w:eastAsiaTheme="majorEastAsia" w:hAnsiTheme="minorHAnsi"/>
                <w:color w:val="000000" w:themeColor="text1"/>
                <w:sz w:val="21"/>
                <w:szCs w:val="21"/>
              </w:rPr>
              <w:t>a una o più risorse per il giorno e la fascia oraria desiderata</w:t>
            </w:r>
          </w:p>
          <w:p w14:paraId="7F100705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6</w:t>
            </w: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. Il Sistema calcola il cost</w:t>
            </w:r>
            <w:r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o complessivo delle risorse selezionate</w:t>
            </w:r>
          </w:p>
          <w:p w14:paraId="24EA3A89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7</w:t>
            </w: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. Lo Sportivo conferma la prenotazione</w:t>
            </w:r>
            <w:r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 xml:space="preserve"> e blocca tutte le risorse scelte</w:t>
            </w: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.</w:t>
            </w:r>
          </w:p>
          <w:p w14:paraId="48D46D04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8</w:t>
            </w: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. Il Sistema registra la prenotazione e aggiorn</w:t>
            </w:r>
            <w:r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 xml:space="preserve">a la disponibilità </w:t>
            </w: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 xml:space="preserve">della risorsa </w:t>
            </w:r>
            <w:r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(decrementando i posti disponibili o bloccando l’orario).</w:t>
            </w:r>
          </w:p>
          <w:p w14:paraId="186704BA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9</w:t>
            </w: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. Lo Sportivo riceve la conferma della prenotazione effettuata</w:t>
            </w:r>
          </w:p>
          <w:p w14:paraId="432D17FB" w14:textId="77777777" w:rsidR="00AF4171" w:rsidRPr="000C5731" w:rsidRDefault="00AF4171" w:rsidP="00A7367C">
            <w:pPr>
              <w:rPr>
                <w:color w:val="000000" w:themeColor="text1"/>
              </w:rPr>
            </w:pPr>
          </w:p>
        </w:tc>
      </w:tr>
      <w:tr w:rsidR="00AF4171" w:rsidRPr="000C5731" w14:paraId="2045FAC5" w14:textId="77777777" w:rsidTr="00A7367C">
        <w:tc>
          <w:tcPr>
            <w:tcW w:w="4814" w:type="dxa"/>
          </w:tcPr>
          <w:p w14:paraId="2A806C96" w14:textId="77777777" w:rsidR="00AF4171" w:rsidRPr="000C5731" w:rsidRDefault="00AF4171" w:rsidP="00A7367C">
            <w:r w:rsidRPr="000C5731">
              <w:lastRenderedPageBreak/>
              <w:t xml:space="preserve">Estensioni </w:t>
            </w:r>
          </w:p>
        </w:tc>
        <w:tc>
          <w:tcPr>
            <w:tcW w:w="4814" w:type="dxa"/>
          </w:tcPr>
          <w:p w14:paraId="1BD28CAA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 w:rsidRPr="000C5731">
              <w:rPr>
                <w:rFonts w:asciiTheme="minorHAnsi" w:hAnsiTheme="minorHAnsi"/>
                <w:b/>
                <w:bCs/>
                <w:color w:val="000000" w:themeColor="text1"/>
                <w:sz w:val="21"/>
                <w:szCs w:val="21"/>
              </w:rPr>
              <w:t xml:space="preserve">*a. </w:t>
            </w: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In qualsiasi momento il sistema fallisce e ha un arresto improvviso.</w:t>
            </w:r>
          </w:p>
          <w:p w14:paraId="776B04E2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 xml:space="preserve">  1. L’admin riavvia il software e ripristina lo stato precedente del sistema.</w:t>
            </w:r>
          </w:p>
          <w:p w14:paraId="5FA75BF8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 xml:space="preserve">  2. Il sistema ripristina lo stato.</w:t>
            </w:r>
          </w:p>
          <w:p w14:paraId="32801B53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 w:rsidRPr="000C5731">
              <w:rPr>
                <w:rFonts w:asciiTheme="minorHAnsi" w:hAnsiTheme="minorHAnsi"/>
                <w:b/>
                <w:bCs/>
                <w:color w:val="000000" w:themeColor="text1"/>
                <w:sz w:val="21"/>
                <w:szCs w:val="21"/>
              </w:rPr>
              <w:t>4a.</w:t>
            </w: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 La fascia oraria scelta non è più disponibile (conflitto in tempo reale).</w:t>
            </w:r>
          </w:p>
          <w:p w14:paraId="77A51E02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 xml:space="preserve">  1. Il Sistema notifica che la risorsa è già occupata.</w:t>
            </w:r>
          </w:p>
          <w:p w14:paraId="147D3149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 xml:space="preserve">  2. Lo Sportivo </w:t>
            </w:r>
            <w:r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ripete il passo 4 scegliendo una nuova data/ora</w:t>
            </w: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.</w:t>
            </w:r>
          </w:p>
          <w:p w14:paraId="21D8690E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 w:rsidRPr="000C5731">
              <w:rPr>
                <w:rFonts w:asciiTheme="minorHAnsi" w:hAnsiTheme="minorHAnsi"/>
                <w:b/>
                <w:bCs/>
                <w:color w:val="000000" w:themeColor="text1"/>
                <w:sz w:val="21"/>
                <w:szCs w:val="21"/>
              </w:rPr>
              <w:t>6a.</w:t>
            </w: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 Problema durante il salvataggio dei dati (errore update).</w:t>
            </w:r>
          </w:p>
          <w:p w14:paraId="06430605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 xml:space="preserve">  1. Il Sistema segnala un errore tecnico.</w:t>
            </w:r>
          </w:p>
          <w:p w14:paraId="544AAFAD" w14:textId="77777777" w:rsidR="00AF4171" w:rsidRPr="000C5731" w:rsidRDefault="00AF4171" w:rsidP="00A7367C">
            <w:pPr>
              <w:pStyle w:val="NormaleWeb"/>
              <w:spacing w:before="0" w:beforeAutospacing="0" w:after="240" w:afterAutospacing="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 w:rsidRPr="000C5731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 xml:space="preserve">  2. La transazione viene annullata e lo stato ripristinato.</w:t>
            </w:r>
          </w:p>
          <w:p w14:paraId="50427316" w14:textId="77777777" w:rsidR="00AF4171" w:rsidRPr="000C5731" w:rsidRDefault="00AF4171" w:rsidP="00A7367C">
            <w:pPr>
              <w:rPr>
                <w:color w:val="000000" w:themeColor="text1"/>
              </w:rPr>
            </w:pPr>
          </w:p>
        </w:tc>
      </w:tr>
    </w:tbl>
    <w:p w14:paraId="7F2F10E4" w14:textId="77777777" w:rsidR="00AF4171" w:rsidRPr="00AF4171" w:rsidRDefault="00AF4171" w:rsidP="00385C62">
      <w:pPr>
        <w:rPr>
          <w:b/>
          <w:bCs/>
        </w:rPr>
      </w:pPr>
    </w:p>
    <w:p w14:paraId="7AC309CA" w14:textId="4EAABDD3" w:rsidR="00385C62" w:rsidRDefault="00385C62" w:rsidP="00385C62">
      <w:pPr>
        <w:rPr>
          <w:b/>
          <w:bCs/>
        </w:rPr>
      </w:pPr>
      <w:r w:rsidRPr="00AF4171">
        <w:rPr>
          <w:b/>
          <w:bCs/>
        </w:rPr>
        <w:t xml:space="preserve"> </w:t>
      </w:r>
      <w:r w:rsidR="00AF4171" w:rsidRPr="00AF4171">
        <w:rPr>
          <w:b/>
          <w:bCs/>
        </w:rPr>
        <w:t>Modello di dominio</w:t>
      </w:r>
    </w:p>
    <w:p w14:paraId="023CCF3F" w14:textId="169CA8FD" w:rsidR="00AF4171" w:rsidRDefault="00AF4171" w:rsidP="00385C62">
      <w:pPr>
        <w:rPr>
          <w:b/>
          <w:bCs/>
        </w:rPr>
      </w:pPr>
      <w:r w:rsidRPr="00AF4171">
        <w:rPr>
          <w:b/>
          <w:bCs/>
        </w:rPr>
        <w:drawing>
          <wp:inline distT="0" distB="0" distL="0" distR="0" wp14:anchorId="130BB62C" wp14:editId="67403829">
            <wp:extent cx="5128260" cy="4080047"/>
            <wp:effectExtent l="0" t="0" r="0" b="0"/>
            <wp:docPr id="359303422" name="Immagine 1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03422" name="Immagine 1" descr="Immagine che contiene testo, schermata, diagramm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9167" cy="408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E728" w14:textId="77777777" w:rsidR="00B145E9" w:rsidRDefault="00AF4171" w:rsidP="00385C62">
      <w:pPr>
        <w:rPr>
          <w:b/>
          <w:bCs/>
        </w:rPr>
      </w:pPr>
      <w:r>
        <w:rPr>
          <w:b/>
          <w:bCs/>
        </w:rPr>
        <w:lastRenderedPageBreak/>
        <w:t>Diagramma di sequenza di sistema</w:t>
      </w:r>
    </w:p>
    <w:p w14:paraId="19DEC7E0" w14:textId="204E45D6" w:rsidR="00B145E9" w:rsidRDefault="00B145E9" w:rsidP="00385C62">
      <w:pPr>
        <w:rPr>
          <w:b/>
          <w:bCs/>
        </w:rPr>
      </w:pPr>
      <w:r w:rsidRPr="00AF4171">
        <w:rPr>
          <w:b/>
          <w:bCs/>
        </w:rPr>
        <w:drawing>
          <wp:inline distT="0" distB="0" distL="0" distR="0" wp14:anchorId="75D9E7AC" wp14:editId="3754AEEB">
            <wp:extent cx="6120130" cy="4756150"/>
            <wp:effectExtent l="0" t="0" r="0" b="6350"/>
            <wp:docPr id="36183486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3486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4807" w14:textId="77777777" w:rsidR="00B145E9" w:rsidRDefault="00B145E9" w:rsidP="00385C62">
      <w:pPr>
        <w:rPr>
          <w:b/>
          <w:bCs/>
        </w:rPr>
      </w:pPr>
    </w:p>
    <w:p w14:paraId="3049A28B" w14:textId="77777777" w:rsidR="00B145E9" w:rsidRDefault="00B145E9" w:rsidP="00385C62">
      <w:pPr>
        <w:rPr>
          <w:b/>
          <w:bCs/>
        </w:rPr>
      </w:pPr>
    </w:p>
    <w:p w14:paraId="17BFBD82" w14:textId="77777777" w:rsidR="00B145E9" w:rsidRDefault="00B145E9" w:rsidP="00385C62">
      <w:pPr>
        <w:rPr>
          <w:b/>
          <w:bCs/>
        </w:rPr>
      </w:pPr>
    </w:p>
    <w:p w14:paraId="7417222E" w14:textId="77777777" w:rsidR="00B145E9" w:rsidRDefault="00B145E9" w:rsidP="00385C62">
      <w:pPr>
        <w:rPr>
          <w:b/>
          <w:bCs/>
        </w:rPr>
      </w:pPr>
    </w:p>
    <w:p w14:paraId="198C880D" w14:textId="31D5D9F4" w:rsidR="00AF4171" w:rsidRDefault="00B145E9" w:rsidP="00385C62">
      <w:pPr>
        <w:rPr>
          <w:b/>
          <w:bCs/>
        </w:rPr>
      </w:pPr>
      <w:r>
        <w:rPr>
          <w:b/>
          <w:bCs/>
        </w:rPr>
        <w:t>Contratti delle operazioni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145E9" w14:paraId="26A9B80E" w14:textId="77777777" w:rsidTr="00A7367C">
        <w:tc>
          <w:tcPr>
            <w:tcW w:w="4814" w:type="dxa"/>
          </w:tcPr>
          <w:p w14:paraId="12BC52C4" w14:textId="77777777" w:rsidR="00B145E9" w:rsidRDefault="00B145E9" w:rsidP="00A7367C">
            <w:r>
              <w:t>Operazioni</w:t>
            </w:r>
          </w:p>
        </w:tc>
        <w:tc>
          <w:tcPr>
            <w:tcW w:w="4814" w:type="dxa"/>
          </w:tcPr>
          <w:p w14:paraId="5DBFEB10" w14:textId="77777777" w:rsidR="00B145E9" w:rsidRDefault="00B145E9" w:rsidP="00A7367C">
            <w:proofErr w:type="spellStart"/>
            <w:proofErr w:type="gramStart"/>
            <w:r>
              <w:t>cercaStruttura</w:t>
            </w:r>
            <w:proofErr w:type="spellEnd"/>
            <w:r>
              <w:t>(</w:t>
            </w:r>
            <w:proofErr w:type="gramEnd"/>
            <w:r>
              <w:t>tipologia: String; caratteristiche: List&lt;String&gt;; data: Date)</w:t>
            </w:r>
          </w:p>
        </w:tc>
      </w:tr>
      <w:tr w:rsidR="00B145E9" w14:paraId="1123019A" w14:textId="77777777" w:rsidTr="00A7367C">
        <w:tc>
          <w:tcPr>
            <w:tcW w:w="4814" w:type="dxa"/>
          </w:tcPr>
          <w:p w14:paraId="5806B27F" w14:textId="77777777" w:rsidR="00B145E9" w:rsidRDefault="00B145E9" w:rsidP="00A7367C">
            <w:r>
              <w:t xml:space="preserve">Riferimenti </w:t>
            </w:r>
          </w:p>
        </w:tc>
        <w:tc>
          <w:tcPr>
            <w:tcW w:w="4814" w:type="dxa"/>
          </w:tcPr>
          <w:p w14:paraId="13FAA1EF" w14:textId="77777777" w:rsidR="00B145E9" w:rsidRDefault="00B145E9" w:rsidP="00A7367C">
            <w:r>
              <w:t>UC2: Prenotazione autonoma risorsa</w:t>
            </w:r>
          </w:p>
        </w:tc>
      </w:tr>
      <w:tr w:rsidR="00B145E9" w14:paraId="4088AAEA" w14:textId="77777777" w:rsidTr="00A7367C">
        <w:tc>
          <w:tcPr>
            <w:tcW w:w="4814" w:type="dxa"/>
          </w:tcPr>
          <w:p w14:paraId="07013822" w14:textId="77777777" w:rsidR="00B145E9" w:rsidRDefault="00B145E9" w:rsidP="00A7367C">
            <w:r>
              <w:t>Pre-condizioni</w:t>
            </w:r>
          </w:p>
        </w:tc>
        <w:tc>
          <w:tcPr>
            <w:tcW w:w="4814" w:type="dxa"/>
          </w:tcPr>
          <w:p w14:paraId="54D312E4" w14:textId="0D3E3258" w:rsidR="00B145E9" w:rsidRDefault="00B145E9" w:rsidP="00A7367C">
            <w:r>
              <w:t>Lo Sportivo è autenticato nel sistema</w:t>
            </w:r>
          </w:p>
        </w:tc>
      </w:tr>
      <w:tr w:rsidR="00B145E9" w14:paraId="3EA0B962" w14:textId="77777777" w:rsidTr="00A7367C">
        <w:tc>
          <w:tcPr>
            <w:tcW w:w="4814" w:type="dxa"/>
          </w:tcPr>
          <w:p w14:paraId="5611B709" w14:textId="77777777" w:rsidR="00B145E9" w:rsidRDefault="00B145E9" w:rsidP="00A7367C">
            <w:r>
              <w:t>Post-condizioni</w:t>
            </w:r>
          </w:p>
        </w:tc>
        <w:tc>
          <w:tcPr>
            <w:tcW w:w="4814" w:type="dxa"/>
          </w:tcPr>
          <w:p w14:paraId="00A7C0EB" w14:textId="77777777" w:rsidR="00B145E9" w:rsidRDefault="00B145E9" w:rsidP="00A7367C">
            <w:r>
              <w:t xml:space="preserve">Viene restituito un elenco di Strutture che soddisfano i criteri di ricerca </w:t>
            </w:r>
          </w:p>
        </w:tc>
      </w:tr>
    </w:tbl>
    <w:p w14:paraId="54DCCF84" w14:textId="77777777" w:rsidR="00B145E9" w:rsidRDefault="00B145E9" w:rsidP="00385C62">
      <w:pPr>
        <w:rPr>
          <w:b/>
          <w:bCs/>
        </w:rPr>
      </w:pPr>
    </w:p>
    <w:p w14:paraId="507F122F" w14:textId="77777777" w:rsidR="00B145E9" w:rsidRDefault="00B145E9" w:rsidP="00385C62">
      <w:pPr>
        <w:rPr>
          <w:b/>
          <w:bCs/>
        </w:rPr>
      </w:pPr>
    </w:p>
    <w:p w14:paraId="590E64A2" w14:textId="77777777" w:rsidR="00B145E9" w:rsidRDefault="00B145E9" w:rsidP="00385C62">
      <w:pPr>
        <w:rPr>
          <w:b/>
          <w:bCs/>
        </w:rPr>
      </w:pPr>
    </w:p>
    <w:p w14:paraId="2475C59A" w14:textId="77777777" w:rsidR="00B145E9" w:rsidRDefault="00B145E9" w:rsidP="00385C62">
      <w:pPr>
        <w:rPr>
          <w:b/>
          <w:bCs/>
        </w:rPr>
      </w:pPr>
    </w:p>
    <w:p w14:paraId="56E1FE22" w14:textId="77777777" w:rsidR="00B145E9" w:rsidRDefault="00B145E9" w:rsidP="00385C62">
      <w:pPr>
        <w:rPr>
          <w:b/>
          <w:bCs/>
        </w:rPr>
      </w:pPr>
    </w:p>
    <w:p w14:paraId="30CE2FAF" w14:textId="77777777" w:rsidR="00B145E9" w:rsidRDefault="00B145E9" w:rsidP="00385C62">
      <w:pPr>
        <w:rPr>
          <w:b/>
          <w:bCs/>
        </w:rPr>
      </w:pPr>
    </w:p>
    <w:p w14:paraId="5E973A9F" w14:textId="77777777" w:rsidR="00B145E9" w:rsidRDefault="00B145E9" w:rsidP="00385C62">
      <w:pPr>
        <w:rPr>
          <w:b/>
          <w:bCs/>
        </w:rPr>
      </w:pPr>
    </w:p>
    <w:p w14:paraId="1B627539" w14:textId="77777777" w:rsidR="00B145E9" w:rsidRDefault="00B145E9" w:rsidP="00385C62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145E9" w14:paraId="4A0801C4" w14:textId="77777777" w:rsidTr="00A7367C">
        <w:tc>
          <w:tcPr>
            <w:tcW w:w="4814" w:type="dxa"/>
          </w:tcPr>
          <w:p w14:paraId="1249A86A" w14:textId="77777777" w:rsidR="00B145E9" w:rsidRDefault="00B145E9" w:rsidP="00A7367C">
            <w:r>
              <w:t>Operazioni</w:t>
            </w:r>
          </w:p>
        </w:tc>
        <w:tc>
          <w:tcPr>
            <w:tcW w:w="4814" w:type="dxa"/>
          </w:tcPr>
          <w:p w14:paraId="2ECEAE78" w14:textId="77777777" w:rsidR="00B145E9" w:rsidRDefault="00B145E9" w:rsidP="00A7367C">
            <w:proofErr w:type="spellStart"/>
            <w:proofErr w:type="gramStart"/>
            <w:r>
              <w:t>selezionaRisorsa</w:t>
            </w:r>
            <w:proofErr w:type="spellEnd"/>
            <w:r>
              <w:t>(</w:t>
            </w:r>
            <w:proofErr w:type="spellStart"/>
            <w:proofErr w:type="gramEnd"/>
            <w:r>
              <w:t>idStruttura</w:t>
            </w:r>
            <w:proofErr w:type="spellEnd"/>
            <w:r>
              <w:t xml:space="preserve">: String; </w:t>
            </w:r>
            <w:proofErr w:type="spellStart"/>
            <w:r>
              <w:t>oraInizio</w:t>
            </w:r>
            <w:proofErr w:type="spellEnd"/>
            <w:r>
              <w:t xml:space="preserve">: Time; </w:t>
            </w:r>
            <w:proofErr w:type="spellStart"/>
            <w:r>
              <w:t>oraFine</w:t>
            </w:r>
            <w:proofErr w:type="spellEnd"/>
            <w:r>
              <w:t xml:space="preserve">: Time; </w:t>
            </w:r>
            <w:proofErr w:type="spellStart"/>
            <w:r>
              <w:t>numeroPosti</w:t>
            </w:r>
            <w:proofErr w:type="spellEnd"/>
            <w:r>
              <w:t>: Int)</w:t>
            </w:r>
          </w:p>
        </w:tc>
      </w:tr>
      <w:tr w:rsidR="00B145E9" w14:paraId="084CC29D" w14:textId="77777777" w:rsidTr="00A7367C">
        <w:tc>
          <w:tcPr>
            <w:tcW w:w="4814" w:type="dxa"/>
          </w:tcPr>
          <w:p w14:paraId="3038A3AE" w14:textId="77777777" w:rsidR="00B145E9" w:rsidRDefault="00B145E9" w:rsidP="00A7367C">
            <w:r>
              <w:t xml:space="preserve">Riferimenti </w:t>
            </w:r>
          </w:p>
        </w:tc>
        <w:tc>
          <w:tcPr>
            <w:tcW w:w="4814" w:type="dxa"/>
          </w:tcPr>
          <w:p w14:paraId="07EC1E22" w14:textId="77777777" w:rsidR="00B145E9" w:rsidRDefault="00B145E9" w:rsidP="00A7367C">
            <w:r>
              <w:t>UC2: Prenotazione autonoma risorsa</w:t>
            </w:r>
          </w:p>
        </w:tc>
      </w:tr>
      <w:tr w:rsidR="00B145E9" w14:paraId="4F1C8229" w14:textId="77777777" w:rsidTr="00A7367C">
        <w:tc>
          <w:tcPr>
            <w:tcW w:w="4814" w:type="dxa"/>
          </w:tcPr>
          <w:p w14:paraId="03D2C6B9" w14:textId="77777777" w:rsidR="00B145E9" w:rsidRDefault="00B145E9" w:rsidP="00A7367C">
            <w:r>
              <w:t>Pre-condizioni</w:t>
            </w:r>
          </w:p>
        </w:tc>
        <w:tc>
          <w:tcPr>
            <w:tcW w:w="4814" w:type="dxa"/>
          </w:tcPr>
          <w:p w14:paraId="481E57D6" w14:textId="77777777" w:rsidR="00B145E9" w:rsidRDefault="00B145E9" w:rsidP="00A7367C">
            <w:r>
              <w:t>È stata effettuata una ricerca e le strutture sono visibili</w:t>
            </w:r>
          </w:p>
        </w:tc>
      </w:tr>
      <w:tr w:rsidR="00B145E9" w14:paraId="7FB25829" w14:textId="77777777" w:rsidTr="00A7367C">
        <w:tc>
          <w:tcPr>
            <w:tcW w:w="4814" w:type="dxa"/>
          </w:tcPr>
          <w:p w14:paraId="13BA3B6F" w14:textId="77777777" w:rsidR="00B145E9" w:rsidRDefault="00B145E9" w:rsidP="00A7367C">
            <w:r>
              <w:t>Post-condizioni</w:t>
            </w:r>
          </w:p>
        </w:tc>
        <w:tc>
          <w:tcPr>
            <w:tcW w:w="4814" w:type="dxa"/>
          </w:tcPr>
          <w:p w14:paraId="6A86D150" w14:textId="77777777" w:rsidR="00B145E9" w:rsidRDefault="00B145E9" w:rsidP="00B145E9">
            <w:pPr>
              <w:pStyle w:val="Paragrafoelenco"/>
              <w:numPr>
                <w:ilvl w:val="0"/>
                <w:numId w:val="3"/>
              </w:numPr>
            </w:pPr>
            <w:r>
              <w:t>È stata creata una nuova istanza p di Prenotazione</w:t>
            </w:r>
          </w:p>
          <w:p w14:paraId="5118C88C" w14:textId="6875716A" w:rsidR="00B145E9" w:rsidRDefault="00B145E9" w:rsidP="00B145E9">
            <w:pPr>
              <w:pStyle w:val="Paragrafoelenco"/>
              <w:numPr>
                <w:ilvl w:val="0"/>
                <w:numId w:val="3"/>
              </w:numPr>
            </w:pPr>
            <w:r>
              <w:t>p è stata associata allo Sportivo corrente</w:t>
            </w:r>
          </w:p>
          <w:p w14:paraId="3ED27E92" w14:textId="77777777" w:rsidR="00B145E9" w:rsidRDefault="00B145E9" w:rsidP="00B145E9">
            <w:pPr>
              <w:pStyle w:val="Paragrafoelenco"/>
              <w:numPr>
                <w:ilvl w:val="0"/>
                <w:numId w:val="3"/>
              </w:numPr>
            </w:pPr>
            <w:r>
              <w:t xml:space="preserve">p è stata associata alla Struttura indentificata da </w:t>
            </w:r>
            <w:proofErr w:type="spellStart"/>
            <w:r>
              <w:t>idStruttura</w:t>
            </w:r>
            <w:proofErr w:type="spellEnd"/>
          </w:p>
          <w:p w14:paraId="2C4E8D78" w14:textId="77777777" w:rsidR="00B145E9" w:rsidRDefault="00B145E9" w:rsidP="00B145E9">
            <w:pPr>
              <w:pStyle w:val="Paragrafoelenco"/>
              <w:numPr>
                <w:ilvl w:val="0"/>
                <w:numId w:val="3"/>
              </w:numPr>
            </w:pPr>
            <w:r>
              <w:t>Gli attributi di p (</w:t>
            </w:r>
            <w:proofErr w:type="spellStart"/>
            <w:r>
              <w:t>oraInizio</w:t>
            </w:r>
            <w:proofErr w:type="spellEnd"/>
            <w:r>
              <w:t xml:space="preserve">, </w:t>
            </w:r>
            <w:proofErr w:type="spellStart"/>
            <w:r>
              <w:t>oraFine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numeroPosti</w:t>
            </w:r>
            <w:proofErr w:type="spellEnd"/>
            <w:proofErr w:type="gramEnd"/>
            <w:r>
              <w:t>, data) sono stati impostati in base agli argomenti</w:t>
            </w:r>
          </w:p>
          <w:p w14:paraId="5C95F3AF" w14:textId="77777777" w:rsidR="00B145E9" w:rsidRDefault="00B145E9" w:rsidP="00B145E9">
            <w:pPr>
              <w:pStyle w:val="Paragrafoelenco"/>
              <w:numPr>
                <w:ilvl w:val="0"/>
                <w:numId w:val="3"/>
              </w:numPr>
            </w:pPr>
            <w:r>
              <w:t xml:space="preserve">L’attributo </w:t>
            </w:r>
            <w:proofErr w:type="spellStart"/>
            <w:proofErr w:type="gramStart"/>
            <w:r>
              <w:t>p.costoTotale</w:t>
            </w:r>
            <w:proofErr w:type="spellEnd"/>
            <w:proofErr w:type="gramEnd"/>
            <w:r>
              <w:t xml:space="preserve"> è stato calcolato e impostato basandosi sulla tariffa della Struttura</w:t>
            </w:r>
          </w:p>
        </w:tc>
      </w:tr>
    </w:tbl>
    <w:p w14:paraId="67760663" w14:textId="77777777" w:rsidR="00B145E9" w:rsidRDefault="00B145E9" w:rsidP="00385C62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145E9" w14:paraId="7523FE06" w14:textId="77777777" w:rsidTr="00A7367C">
        <w:tc>
          <w:tcPr>
            <w:tcW w:w="4814" w:type="dxa"/>
          </w:tcPr>
          <w:p w14:paraId="5398D86E" w14:textId="77777777" w:rsidR="00B145E9" w:rsidRDefault="00B145E9" w:rsidP="00A7367C">
            <w:r>
              <w:t>Operazioni</w:t>
            </w:r>
          </w:p>
        </w:tc>
        <w:tc>
          <w:tcPr>
            <w:tcW w:w="4814" w:type="dxa"/>
          </w:tcPr>
          <w:p w14:paraId="29B3E34E" w14:textId="77777777" w:rsidR="00B145E9" w:rsidRDefault="00B145E9" w:rsidP="00A7367C">
            <w:proofErr w:type="spellStart"/>
            <w:proofErr w:type="gramStart"/>
            <w:r>
              <w:t>confermaPrenotazione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145E9" w14:paraId="4A5E40F7" w14:textId="77777777" w:rsidTr="00A7367C">
        <w:tc>
          <w:tcPr>
            <w:tcW w:w="4814" w:type="dxa"/>
          </w:tcPr>
          <w:p w14:paraId="00D53275" w14:textId="77777777" w:rsidR="00B145E9" w:rsidRDefault="00B145E9" w:rsidP="00A7367C">
            <w:r>
              <w:t xml:space="preserve">Riferimenti </w:t>
            </w:r>
          </w:p>
        </w:tc>
        <w:tc>
          <w:tcPr>
            <w:tcW w:w="4814" w:type="dxa"/>
          </w:tcPr>
          <w:p w14:paraId="0DFD52CD" w14:textId="77777777" w:rsidR="00B145E9" w:rsidRDefault="00B145E9" w:rsidP="00A7367C">
            <w:r>
              <w:t>UC2: Prenotazione autonoma risorsa</w:t>
            </w:r>
          </w:p>
        </w:tc>
      </w:tr>
      <w:tr w:rsidR="00B145E9" w14:paraId="437F1D4E" w14:textId="77777777" w:rsidTr="00A7367C">
        <w:tc>
          <w:tcPr>
            <w:tcW w:w="4814" w:type="dxa"/>
          </w:tcPr>
          <w:p w14:paraId="1CEF1571" w14:textId="77777777" w:rsidR="00B145E9" w:rsidRDefault="00B145E9" w:rsidP="00A7367C">
            <w:r>
              <w:t>Pre-condizioni</w:t>
            </w:r>
          </w:p>
        </w:tc>
        <w:tc>
          <w:tcPr>
            <w:tcW w:w="4814" w:type="dxa"/>
          </w:tcPr>
          <w:p w14:paraId="1B1659C8" w14:textId="77777777" w:rsidR="00B145E9" w:rsidRDefault="00B145E9" w:rsidP="00A7367C">
            <w:r>
              <w:t>Esiste una prenotazione p in corso associata allo Sportivo</w:t>
            </w:r>
          </w:p>
        </w:tc>
      </w:tr>
      <w:tr w:rsidR="00B145E9" w14:paraId="75F81C11" w14:textId="77777777" w:rsidTr="00A7367C">
        <w:tc>
          <w:tcPr>
            <w:tcW w:w="4814" w:type="dxa"/>
          </w:tcPr>
          <w:p w14:paraId="7E941665" w14:textId="77777777" w:rsidR="00B145E9" w:rsidRDefault="00B145E9" w:rsidP="00A7367C">
            <w:r>
              <w:t>Post-condizioni</w:t>
            </w:r>
          </w:p>
        </w:tc>
        <w:tc>
          <w:tcPr>
            <w:tcW w:w="4814" w:type="dxa"/>
          </w:tcPr>
          <w:p w14:paraId="122C1176" w14:textId="77777777" w:rsidR="00B145E9" w:rsidRDefault="00B145E9" w:rsidP="00B145E9">
            <w:pPr>
              <w:pStyle w:val="Paragrafoelenco"/>
              <w:numPr>
                <w:ilvl w:val="0"/>
                <w:numId w:val="3"/>
              </w:numPr>
            </w:pPr>
            <w:r>
              <w:t>Lo stato di p diventa “Confermata”</w:t>
            </w:r>
          </w:p>
          <w:p w14:paraId="3FA69D94" w14:textId="77777777" w:rsidR="00B145E9" w:rsidRDefault="00B145E9" w:rsidP="00B145E9">
            <w:pPr>
              <w:pStyle w:val="Paragrafoelenco"/>
              <w:numPr>
                <w:ilvl w:val="0"/>
                <w:numId w:val="3"/>
              </w:numPr>
            </w:pPr>
            <w:r>
              <w:t xml:space="preserve">L’istanza p viene associata al registro </w:t>
            </w:r>
            <w:proofErr w:type="spellStart"/>
            <w:proofErr w:type="gramStart"/>
            <w:r>
              <w:t>archivioPrenotazioni</w:t>
            </w:r>
            <w:proofErr w:type="spellEnd"/>
            <w:proofErr w:type="gramEnd"/>
            <w:r>
              <w:t xml:space="preserve"> dell’oggetto </w:t>
            </w:r>
            <w:proofErr w:type="spellStart"/>
            <w:r>
              <w:t>YourSport</w:t>
            </w:r>
            <w:proofErr w:type="spellEnd"/>
          </w:p>
        </w:tc>
      </w:tr>
    </w:tbl>
    <w:p w14:paraId="155AB32F" w14:textId="77777777" w:rsidR="00B145E9" w:rsidRDefault="00B145E9" w:rsidP="00385C62">
      <w:pPr>
        <w:rPr>
          <w:b/>
          <w:bCs/>
        </w:rPr>
      </w:pPr>
    </w:p>
    <w:p w14:paraId="1F465345" w14:textId="77777777" w:rsidR="005E7C83" w:rsidRDefault="005E7C83" w:rsidP="00385C62">
      <w:pPr>
        <w:rPr>
          <w:b/>
          <w:bCs/>
        </w:rPr>
      </w:pPr>
    </w:p>
    <w:p w14:paraId="493A5C76" w14:textId="77777777" w:rsidR="005E7C83" w:rsidRDefault="005E7C83" w:rsidP="00385C62">
      <w:pPr>
        <w:rPr>
          <w:b/>
          <w:bCs/>
        </w:rPr>
      </w:pPr>
    </w:p>
    <w:p w14:paraId="39555116" w14:textId="77777777" w:rsidR="005E7C83" w:rsidRDefault="005E7C83" w:rsidP="00385C62">
      <w:pPr>
        <w:rPr>
          <w:b/>
          <w:bCs/>
        </w:rPr>
      </w:pPr>
    </w:p>
    <w:p w14:paraId="442F741D" w14:textId="77777777" w:rsidR="005E7C83" w:rsidRDefault="005E7C83" w:rsidP="00385C62">
      <w:pPr>
        <w:rPr>
          <w:b/>
          <w:bCs/>
        </w:rPr>
      </w:pPr>
    </w:p>
    <w:p w14:paraId="1ABDDD49" w14:textId="77777777" w:rsidR="005E7C83" w:rsidRDefault="005E7C83" w:rsidP="00385C62">
      <w:pPr>
        <w:rPr>
          <w:b/>
          <w:bCs/>
        </w:rPr>
      </w:pPr>
    </w:p>
    <w:p w14:paraId="02ACCA85" w14:textId="77777777" w:rsidR="005E7C83" w:rsidRDefault="005E7C83" w:rsidP="00385C62">
      <w:pPr>
        <w:rPr>
          <w:b/>
          <w:bCs/>
        </w:rPr>
      </w:pPr>
    </w:p>
    <w:p w14:paraId="2F8D1659" w14:textId="77777777" w:rsidR="005E7C83" w:rsidRDefault="005E7C83" w:rsidP="00385C62">
      <w:pPr>
        <w:rPr>
          <w:b/>
          <w:bCs/>
        </w:rPr>
      </w:pPr>
    </w:p>
    <w:p w14:paraId="3EB58B6D" w14:textId="77777777" w:rsidR="005E7C83" w:rsidRDefault="005E7C83" w:rsidP="00385C62">
      <w:pPr>
        <w:rPr>
          <w:b/>
          <w:bCs/>
        </w:rPr>
      </w:pPr>
    </w:p>
    <w:p w14:paraId="417F0002" w14:textId="77777777" w:rsidR="005E7C83" w:rsidRDefault="005E7C83" w:rsidP="00385C62">
      <w:pPr>
        <w:rPr>
          <w:b/>
          <w:bCs/>
        </w:rPr>
      </w:pPr>
    </w:p>
    <w:p w14:paraId="12303B42" w14:textId="77777777" w:rsidR="005E7C83" w:rsidRDefault="005E7C83" w:rsidP="00385C62">
      <w:pPr>
        <w:rPr>
          <w:b/>
          <w:bCs/>
        </w:rPr>
      </w:pPr>
    </w:p>
    <w:p w14:paraId="7C2C7845" w14:textId="48954BE2" w:rsidR="00B145E9" w:rsidRDefault="00B145E9" w:rsidP="00385C62">
      <w:pPr>
        <w:rPr>
          <w:b/>
          <w:bCs/>
        </w:rPr>
      </w:pPr>
      <w:r>
        <w:rPr>
          <w:b/>
          <w:bCs/>
        </w:rPr>
        <w:lastRenderedPageBreak/>
        <w:t>Diagrammi di sequenza</w:t>
      </w:r>
    </w:p>
    <w:p w14:paraId="159105BA" w14:textId="3649DEF0" w:rsidR="00B145E9" w:rsidRDefault="00B145E9" w:rsidP="00385C62">
      <w:r>
        <w:rPr>
          <w:b/>
          <w:bCs/>
        </w:rPr>
        <w:t xml:space="preserve">  -</w:t>
      </w:r>
      <w:proofErr w:type="spellStart"/>
      <w:r w:rsidRPr="00B145E9">
        <w:t>cercaStruttura</w:t>
      </w:r>
      <w:proofErr w:type="spellEnd"/>
    </w:p>
    <w:p w14:paraId="4015D1FB" w14:textId="6E4F9406" w:rsidR="00B145E9" w:rsidRDefault="005E7C83" w:rsidP="00385C62">
      <w:r w:rsidRPr="005E7C83">
        <w:drawing>
          <wp:inline distT="0" distB="0" distL="0" distR="0" wp14:anchorId="7DEE97A5" wp14:editId="06517CCC">
            <wp:extent cx="4145280" cy="4433419"/>
            <wp:effectExtent l="0" t="0" r="7620" b="5715"/>
            <wp:docPr id="2025545283" name="Immagine 1" descr="Immagine che contiene testo, diagramma, schermat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45283" name="Immagine 1" descr="Immagine che contiene testo, diagramma, schermata, Parallel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5418" cy="445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1F6D" w14:textId="6669C715" w:rsidR="00B145E9" w:rsidRDefault="00B145E9" w:rsidP="00385C62">
      <w:r>
        <w:t xml:space="preserve">  -</w:t>
      </w:r>
      <w:proofErr w:type="spellStart"/>
      <w:r>
        <w:t>selezionaRisorsa</w:t>
      </w:r>
      <w:proofErr w:type="spellEnd"/>
    </w:p>
    <w:p w14:paraId="33AC1304" w14:textId="66530781" w:rsidR="005E7C83" w:rsidRDefault="005E7C83" w:rsidP="00385C62">
      <w:r w:rsidRPr="005E7C83">
        <w:drawing>
          <wp:inline distT="0" distB="0" distL="0" distR="0" wp14:anchorId="1A53CCE4" wp14:editId="10D6AC6E">
            <wp:extent cx="4160520" cy="3616490"/>
            <wp:effectExtent l="0" t="0" r="0" b="3175"/>
            <wp:docPr id="1893490287" name="Immagine 1" descr="Immagine che contiene testo, diagramma, schermat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90287" name="Immagine 1" descr="Immagine che contiene testo, diagramma, schermata, Parallelo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5962" cy="36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EE17" w14:textId="77777777" w:rsidR="005E7C83" w:rsidRDefault="00B145E9" w:rsidP="00385C62">
      <w:r>
        <w:lastRenderedPageBreak/>
        <w:t xml:space="preserve">  -</w:t>
      </w:r>
      <w:proofErr w:type="spellStart"/>
      <w:r>
        <w:t>confermaPrenotazione</w:t>
      </w:r>
      <w:proofErr w:type="spellEnd"/>
    </w:p>
    <w:p w14:paraId="0D5B40E1" w14:textId="00D4A6B9" w:rsidR="005E7C83" w:rsidRDefault="005E7C83" w:rsidP="00385C62">
      <w:pPr>
        <w:rPr>
          <w:b/>
          <w:bCs/>
        </w:rPr>
      </w:pPr>
      <w:r w:rsidRPr="005E7C83">
        <w:rPr>
          <w:b/>
          <w:bCs/>
        </w:rPr>
        <w:drawing>
          <wp:inline distT="0" distB="0" distL="0" distR="0" wp14:anchorId="790CB669" wp14:editId="77BEC49E">
            <wp:extent cx="4578336" cy="3329163"/>
            <wp:effectExtent l="0" t="0" r="0" b="5080"/>
            <wp:docPr id="2040555702" name="Immagine 1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55702" name="Immagine 1" descr="Immagine che contiene testo, schermata, diagramm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2271" cy="334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65EE" w14:textId="77777777" w:rsidR="005E7C83" w:rsidRDefault="005E7C83" w:rsidP="00385C62">
      <w:pPr>
        <w:rPr>
          <w:b/>
          <w:bCs/>
        </w:rPr>
      </w:pPr>
    </w:p>
    <w:p w14:paraId="058F8F10" w14:textId="372B49C2" w:rsidR="00B145E9" w:rsidRDefault="005E7C83" w:rsidP="00385C62">
      <w:pPr>
        <w:rPr>
          <w:b/>
          <w:bCs/>
        </w:rPr>
      </w:pPr>
      <w:r>
        <w:rPr>
          <w:b/>
          <w:bCs/>
        </w:rPr>
        <w:t>Diagramma delle classi di progetto</w:t>
      </w:r>
    </w:p>
    <w:p w14:paraId="7A7FB502" w14:textId="20339A47" w:rsidR="005E7C83" w:rsidRDefault="005E7C83" w:rsidP="00385C62">
      <w:pPr>
        <w:rPr>
          <w:b/>
          <w:bCs/>
        </w:rPr>
      </w:pPr>
      <w:r w:rsidRPr="005E7C83">
        <w:rPr>
          <w:b/>
          <w:bCs/>
        </w:rPr>
        <w:drawing>
          <wp:inline distT="0" distB="0" distL="0" distR="0" wp14:anchorId="76B259AD" wp14:editId="15F41087">
            <wp:extent cx="6120130" cy="2543810"/>
            <wp:effectExtent l="0" t="0" r="0" b="8890"/>
            <wp:docPr id="1273781735" name="Immagine 1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81735" name="Immagine 1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AE93" w14:textId="0E81AF6D" w:rsidR="005E7C83" w:rsidRDefault="005E7C83" w:rsidP="00385C62">
      <w:pPr>
        <w:rPr>
          <w:b/>
          <w:bCs/>
        </w:rPr>
      </w:pPr>
      <w:r>
        <w:rPr>
          <w:b/>
          <w:bCs/>
        </w:rPr>
        <w:t>Testing</w:t>
      </w:r>
    </w:p>
    <w:p w14:paraId="38AA65A8" w14:textId="4FAA8D25" w:rsidR="005E7C83" w:rsidRDefault="005E7C83" w:rsidP="00385C62">
      <w:r w:rsidRPr="005E7C83">
        <w:t>Per il ca</w:t>
      </w:r>
      <w:r>
        <w:t>so d’uso UC2 abbiamo ritenuto opportuno fare i seguenti test</w:t>
      </w:r>
    </w:p>
    <w:p w14:paraId="037E7B97" w14:textId="4581B67B" w:rsidR="00032317" w:rsidRPr="00032317" w:rsidRDefault="00032317" w:rsidP="00032317">
      <w:pPr>
        <w:rPr>
          <w:b/>
          <w:bCs/>
        </w:rPr>
      </w:pPr>
      <w:r>
        <w:rPr>
          <w:b/>
          <w:bCs/>
        </w:rPr>
        <w:t xml:space="preserve">  -</w:t>
      </w:r>
      <w:r w:rsidRPr="00032317">
        <w:rPr>
          <w:b/>
          <w:bCs/>
        </w:rPr>
        <w:t>Test 1: La Ricerca (Filtro Catalogo)</w:t>
      </w:r>
    </w:p>
    <w:p w14:paraId="2657F71F" w14:textId="77777777" w:rsidR="00032317" w:rsidRPr="00032317" w:rsidRDefault="00032317" w:rsidP="00032317">
      <w:pPr>
        <w:numPr>
          <w:ilvl w:val="0"/>
          <w:numId w:val="4"/>
        </w:numPr>
      </w:pPr>
      <w:r w:rsidRPr="00032317">
        <w:rPr>
          <w:b/>
          <w:bCs/>
        </w:rPr>
        <w:t>Descrizione:</w:t>
      </w:r>
      <w:r w:rsidRPr="00032317">
        <w:t xml:space="preserve"> Effettuiamo una ricerca generica nel sistema chiedendo di visualizzare solo i campi da "Tennis", senza specificare altri filtri.</w:t>
      </w:r>
    </w:p>
    <w:p w14:paraId="17B01AA2" w14:textId="77777777" w:rsidR="00032317" w:rsidRPr="00032317" w:rsidRDefault="00032317" w:rsidP="00032317">
      <w:pPr>
        <w:numPr>
          <w:ilvl w:val="0"/>
          <w:numId w:val="4"/>
        </w:numPr>
      </w:pPr>
      <w:r w:rsidRPr="00032317">
        <w:rPr>
          <w:b/>
          <w:bCs/>
        </w:rPr>
        <w:t>Scopo:</w:t>
      </w:r>
      <w:r w:rsidRPr="00032317">
        <w:t xml:space="preserve"> Verificare che la funzione di ricerca sappia filtrare correttamente il catalogo delle strutture in base alla tipologia richiesta, escludendo quelle non pertinenti.</w:t>
      </w:r>
    </w:p>
    <w:p w14:paraId="59FA7F6F" w14:textId="77777777" w:rsidR="00032317" w:rsidRPr="00032317" w:rsidRDefault="00032317" w:rsidP="00032317">
      <w:pPr>
        <w:numPr>
          <w:ilvl w:val="0"/>
          <w:numId w:val="4"/>
        </w:numPr>
      </w:pPr>
      <w:r w:rsidRPr="00032317">
        <w:rPr>
          <w:b/>
          <w:bCs/>
        </w:rPr>
        <w:lastRenderedPageBreak/>
        <w:t>Realizzazione:</w:t>
      </w:r>
      <w:r w:rsidRPr="00032317">
        <w:t xml:space="preserve"> Il test interroga il sistema cercando la parola "Tennis". Successivamente, controlla che la lista dei risultati contenga esattamente un solo elemento e che questo sia effettivamente un campo da tennis (ignorando la piscina).</w:t>
      </w:r>
    </w:p>
    <w:p w14:paraId="1858A3E9" w14:textId="77777777" w:rsidR="00032317" w:rsidRPr="00032317" w:rsidRDefault="00032317" w:rsidP="00032317">
      <w:pPr>
        <w:rPr>
          <w:b/>
          <w:bCs/>
        </w:rPr>
      </w:pPr>
      <w:r>
        <w:rPr>
          <w:b/>
          <w:bCs/>
        </w:rPr>
        <w:t xml:space="preserve">  </w:t>
      </w:r>
      <w:r w:rsidRPr="00032317">
        <w:rPr>
          <w:b/>
          <w:bCs/>
        </w:rPr>
        <w:t>Test 2: Prenotazione Tennis (Logica Esclusiva e Conflitto)</w:t>
      </w:r>
    </w:p>
    <w:p w14:paraId="1B94F245" w14:textId="77777777" w:rsidR="00032317" w:rsidRPr="00032317" w:rsidRDefault="00032317" w:rsidP="00032317">
      <w:pPr>
        <w:numPr>
          <w:ilvl w:val="0"/>
          <w:numId w:val="10"/>
        </w:numPr>
      </w:pPr>
      <w:r w:rsidRPr="00032317">
        <w:rPr>
          <w:b/>
          <w:bCs/>
        </w:rPr>
        <w:t>Descrizione</w:t>
      </w:r>
      <w:r w:rsidRPr="00032317">
        <w:t>: Simuliamo due persone che cercano di prenotare lo stesso identico campo da tennis per la stessa identica fascia oraria (dalle 10:00 alle 11:00).</w:t>
      </w:r>
    </w:p>
    <w:p w14:paraId="3C1F05A0" w14:textId="77777777" w:rsidR="00032317" w:rsidRPr="00032317" w:rsidRDefault="00032317" w:rsidP="00032317">
      <w:pPr>
        <w:numPr>
          <w:ilvl w:val="0"/>
          <w:numId w:val="10"/>
        </w:numPr>
      </w:pPr>
      <w:r w:rsidRPr="00032317">
        <w:rPr>
          <w:b/>
          <w:bCs/>
        </w:rPr>
        <w:t>Scopo</w:t>
      </w:r>
      <w:r w:rsidRPr="00032317">
        <w:t>: Assicurarsi che il sistema prevenga l'overbooking per le strutture ad "uso esclusivo" (tariffa ORARIO). Se il campo è occupato, nessun altro deve poterlo prenotare, nemmeno per una sola persona.</w:t>
      </w:r>
    </w:p>
    <w:p w14:paraId="0D27ACAF" w14:textId="77777777" w:rsidR="00032317" w:rsidRPr="00032317" w:rsidRDefault="00032317" w:rsidP="00032317">
      <w:pPr>
        <w:numPr>
          <w:ilvl w:val="0"/>
          <w:numId w:val="10"/>
        </w:numPr>
      </w:pPr>
      <w:r w:rsidRPr="00032317">
        <w:rPr>
          <w:b/>
          <w:bCs/>
        </w:rPr>
        <w:t>Realizzazione</w:t>
      </w:r>
      <w:r w:rsidRPr="00032317">
        <w:t>: Il test esegue una prima prenotazione con successo. Subito dopo, lancia una seconda richiesta per lo stesso campo e lo stesso orario. Il test verifica che il sistema blocchi la seconda richiesta restituendo un "</w:t>
      </w:r>
      <w:proofErr w:type="spellStart"/>
      <w:r w:rsidRPr="00032317">
        <w:t>null</w:t>
      </w:r>
      <w:proofErr w:type="spellEnd"/>
      <w:r w:rsidRPr="00032317">
        <w:t>" (fallimento).</w:t>
      </w:r>
    </w:p>
    <w:p w14:paraId="24B493EA" w14:textId="46187C15" w:rsidR="00032317" w:rsidRPr="00032317" w:rsidRDefault="00032317" w:rsidP="00032317">
      <w:pPr>
        <w:rPr>
          <w:b/>
          <w:bCs/>
        </w:rPr>
      </w:pPr>
      <w:r>
        <w:rPr>
          <w:b/>
          <w:bCs/>
        </w:rPr>
        <w:t xml:space="preserve">  -</w:t>
      </w:r>
      <w:r w:rsidRPr="00032317">
        <w:rPr>
          <w:b/>
          <w:bCs/>
        </w:rPr>
        <w:t>Test 3: Prenotazione Piscina (Logica Cumulativa per Capienza)</w:t>
      </w:r>
    </w:p>
    <w:p w14:paraId="3E9B43D6" w14:textId="77777777" w:rsidR="00032317" w:rsidRPr="00032317" w:rsidRDefault="00032317" w:rsidP="00032317">
      <w:pPr>
        <w:numPr>
          <w:ilvl w:val="0"/>
          <w:numId w:val="6"/>
        </w:numPr>
      </w:pPr>
      <w:r w:rsidRPr="00032317">
        <w:rPr>
          <w:b/>
          <w:bCs/>
        </w:rPr>
        <w:t>Descrizione:</w:t>
      </w:r>
      <w:r w:rsidRPr="00032317">
        <w:t xml:space="preserve"> Simuliamo l'ingresso progressivo di diversi gruppi di persone in una struttura condivisa (la Piscina, che ha 20 posti totali) nello stesso orario.</w:t>
      </w:r>
    </w:p>
    <w:p w14:paraId="65863BB0" w14:textId="77777777" w:rsidR="00032317" w:rsidRPr="00032317" w:rsidRDefault="00032317" w:rsidP="00032317">
      <w:pPr>
        <w:numPr>
          <w:ilvl w:val="0"/>
          <w:numId w:val="6"/>
        </w:numPr>
      </w:pPr>
      <w:r w:rsidRPr="00032317">
        <w:rPr>
          <w:b/>
          <w:bCs/>
        </w:rPr>
        <w:t>Scopo:</w:t>
      </w:r>
      <w:r w:rsidRPr="00032317">
        <w:t xml:space="preserve"> Verificare che il sistema sia in grado di sommare i posti occupati (tariffa PERSONA) e che blocchi le nuove prenotazioni solo nel momento in cui la capienza massima matematica viene superata.</w:t>
      </w:r>
    </w:p>
    <w:p w14:paraId="69ACABB2" w14:textId="77777777" w:rsidR="00032317" w:rsidRPr="00032317" w:rsidRDefault="00032317" w:rsidP="00032317">
      <w:pPr>
        <w:numPr>
          <w:ilvl w:val="0"/>
          <w:numId w:val="6"/>
        </w:numPr>
      </w:pPr>
      <w:r w:rsidRPr="00032317">
        <w:rPr>
          <w:b/>
          <w:bCs/>
        </w:rPr>
        <w:t>Realizzazione:</w:t>
      </w:r>
      <w:r w:rsidRPr="00032317">
        <w:t xml:space="preserve"> Il test prenota prima 15 posti (lasciandone 5 liberi), poi altri 4 posti (lasciandone 1 libero). Entrambe le operazioni vanno a buon fine. Infine, tenta di prenotare 2 posti: il test verifica che il sistema rifiuti quest'ultima operazione, poiché si supererebbe il limite massimo (19 + 2 &gt; 20).</w:t>
      </w:r>
    </w:p>
    <w:p w14:paraId="2043C6EC" w14:textId="7372176C" w:rsidR="00032317" w:rsidRPr="00032317" w:rsidRDefault="00032317" w:rsidP="00032317">
      <w:pPr>
        <w:rPr>
          <w:b/>
          <w:bCs/>
        </w:rPr>
      </w:pPr>
      <w:r>
        <w:rPr>
          <w:b/>
          <w:bCs/>
        </w:rPr>
        <w:t xml:space="preserve">  -</w:t>
      </w:r>
      <w:r w:rsidRPr="00032317">
        <w:rPr>
          <w:b/>
          <w:bCs/>
        </w:rPr>
        <w:t>Test 4: Prenotazione Piscina (Indipendenza degli Orari)</w:t>
      </w:r>
    </w:p>
    <w:p w14:paraId="63331DDB" w14:textId="77777777" w:rsidR="00032317" w:rsidRPr="00032317" w:rsidRDefault="00032317" w:rsidP="00032317">
      <w:pPr>
        <w:numPr>
          <w:ilvl w:val="0"/>
          <w:numId w:val="7"/>
        </w:numPr>
      </w:pPr>
      <w:r w:rsidRPr="00032317">
        <w:rPr>
          <w:b/>
          <w:bCs/>
        </w:rPr>
        <w:t>Descrizione:</w:t>
      </w:r>
      <w:r w:rsidRPr="00032317">
        <w:t xml:space="preserve"> Testiamo cosa succede se riempiamo completamente la piscina al mattino e poi cerchiamo di prenotarla per il pomeriggio dello stesso giorno.</w:t>
      </w:r>
    </w:p>
    <w:p w14:paraId="3B0D3765" w14:textId="77777777" w:rsidR="00032317" w:rsidRPr="00032317" w:rsidRDefault="00032317" w:rsidP="00032317">
      <w:pPr>
        <w:numPr>
          <w:ilvl w:val="0"/>
          <w:numId w:val="7"/>
        </w:numPr>
      </w:pPr>
      <w:r w:rsidRPr="00032317">
        <w:rPr>
          <w:b/>
          <w:bCs/>
        </w:rPr>
        <w:t>Scopo:</w:t>
      </w:r>
      <w:r w:rsidRPr="00032317">
        <w:t xml:space="preserve"> Dimostrare che il sistema analizza la disponibilità in modo "chirurgico" sulle singole fasce orarie. Una struttura "Sold Out" al mattino non deve risultare chiusa per il resto della giornata.</w:t>
      </w:r>
    </w:p>
    <w:p w14:paraId="0512F98F" w14:textId="77777777" w:rsidR="00032317" w:rsidRPr="00032317" w:rsidRDefault="00032317" w:rsidP="00032317">
      <w:pPr>
        <w:numPr>
          <w:ilvl w:val="0"/>
          <w:numId w:val="7"/>
        </w:numPr>
      </w:pPr>
      <w:r w:rsidRPr="00032317">
        <w:rPr>
          <w:b/>
          <w:bCs/>
        </w:rPr>
        <w:t>Realizzazione:</w:t>
      </w:r>
      <w:r w:rsidRPr="00032317">
        <w:t xml:space="preserve"> Il test prenota tutti e 20 i posti disponibili in piscina dalle 10:00 alle 11:00. Successivamente, tenta di prenotare 5 posti dalle 15:00 alle 16:00. Il test verifica che questa seconda prenotazione venga accettata con successo.</w:t>
      </w:r>
    </w:p>
    <w:p w14:paraId="43FC8A96" w14:textId="2AB2BE6C" w:rsidR="00032317" w:rsidRPr="00032317" w:rsidRDefault="00032317" w:rsidP="00032317">
      <w:pPr>
        <w:rPr>
          <w:b/>
          <w:bCs/>
        </w:rPr>
      </w:pPr>
      <w:r>
        <w:rPr>
          <w:b/>
          <w:bCs/>
        </w:rPr>
        <w:t xml:space="preserve">  -</w:t>
      </w:r>
      <w:r w:rsidRPr="00032317">
        <w:rPr>
          <w:b/>
          <w:bCs/>
        </w:rPr>
        <w:t>Test 5: Filtro per Caratteristiche</w:t>
      </w:r>
    </w:p>
    <w:p w14:paraId="4A5D79B4" w14:textId="77777777" w:rsidR="00032317" w:rsidRPr="00032317" w:rsidRDefault="00032317" w:rsidP="00032317">
      <w:pPr>
        <w:numPr>
          <w:ilvl w:val="0"/>
          <w:numId w:val="8"/>
        </w:numPr>
      </w:pPr>
      <w:r w:rsidRPr="00032317">
        <w:rPr>
          <w:b/>
          <w:bCs/>
        </w:rPr>
        <w:t>Descrizione:</w:t>
      </w:r>
      <w:r w:rsidRPr="00032317">
        <w:t xml:space="preserve"> Cerchiamo una struttura basandoci solo su un servizio offerto (ad esempio, la presenza della "Doccia"), senza specificare lo sport.</w:t>
      </w:r>
    </w:p>
    <w:p w14:paraId="7F12C6BA" w14:textId="77777777" w:rsidR="00032317" w:rsidRPr="00032317" w:rsidRDefault="00032317" w:rsidP="00032317">
      <w:pPr>
        <w:numPr>
          <w:ilvl w:val="0"/>
          <w:numId w:val="8"/>
        </w:numPr>
      </w:pPr>
      <w:r w:rsidRPr="00032317">
        <w:rPr>
          <w:b/>
          <w:bCs/>
        </w:rPr>
        <w:t>Scopo:</w:t>
      </w:r>
      <w:r w:rsidRPr="00032317">
        <w:t xml:space="preserve"> Testare l'efficacia dei filtri avanzati. Il sistema deve scansionare le caratteristiche di ogni struttura e restituire solo quelle che possiedono il requisito richiesto.</w:t>
      </w:r>
    </w:p>
    <w:p w14:paraId="0E5ED3B2" w14:textId="77777777" w:rsidR="00032317" w:rsidRPr="00032317" w:rsidRDefault="00032317" w:rsidP="00032317">
      <w:pPr>
        <w:numPr>
          <w:ilvl w:val="0"/>
          <w:numId w:val="8"/>
        </w:numPr>
      </w:pPr>
      <w:r w:rsidRPr="00032317">
        <w:rPr>
          <w:b/>
          <w:bCs/>
        </w:rPr>
        <w:t>Realizzazione:</w:t>
      </w:r>
      <w:r w:rsidRPr="00032317">
        <w:t xml:space="preserve"> Il test passa una lista contenente la caratteristica "Doccia" e lascia in bianco il campo dello sport. Poi analizza i risultati verificando che il sistema abbia trovato la Piscina (che ha la doccia) e abbia scartato il Campo da Tennis (che non ce l'ha).</w:t>
      </w:r>
    </w:p>
    <w:p w14:paraId="1891B350" w14:textId="77777777" w:rsidR="00032317" w:rsidRDefault="00032317" w:rsidP="00032317">
      <w:pPr>
        <w:rPr>
          <w:b/>
          <w:bCs/>
        </w:rPr>
      </w:pPr>
      <w:r>
        <w:rPr>
          <w:b/>
          <w:bCs/>
        </w:rPr>
        <w:t xml:space="preserve"> </w:t>
      </w:r>
    </w:p>
    <w:p w14:paraId="092FD37E" w14:textId="77777777" w:rsidR="00032317" w:rsidRDefault="00032317" w:rsidP="00032317">
      <w:pPr>
        <w:rPr>
          <w:b/>
          <w:bCs/>
        </w:rPr>
      </w:pPr>
    </w:p>
    <w:p w14:paraId="66EC0C88" w14:textId="2898CE51" w:rsidR="00032317" w:rsidRPr="00032317" w:rsidRDefault="00032317" w:rsidP="00032317">
      <w:pPr>
        <w:rPr>
          <w:b/>
          <w:bCs/>
        </w:rPr>
      </w:pPr>
      <w:r>
        <w:rPr>
          <w:b/>
          <w:bCs/>
        </w:rPr>
        <w:lastRenderedPageBreak/>
        <w:t xml:space="preserve"> -</w:t>
      </w:r>
      <w:r w:rsidRPr="00032317">
        <w:rPr>
          <w:b/>
          <w:bCs/>
        </w:rPr>
        <w:t>Test 6: Ricerca a Vuoto (Nessun Risultato)</w:t>
      </w:r>
    </w:p>
    <w:p w14:paraId="08A9B871" w14:textId="77777777" w:rsidR="00032317" w:rsidRPr="00032317" w:rsidRDefault="00032317" w:rsidP="00032317">
      <w:pPr>
        <w:numPr>
          <w:ilvl w:val="0"/>
          <w:numId w:val="9"/>
        </w:numPr>
      </w:pPr>
      <w:r w:rsidRPr="00032317">
        <w:rPr>
          <w:b/>
          <w:bCs/>
        </w:rPr>
        <w:t>Descrizione:</w:t>
      </w:r>
      <w:r w:rsidRPr="00032317">
        <w:t xml:space="preserve"> Chiediamo al sistema di cercare uno sport che sappiamo non esistere nel nostro catalogo (ad esempio, "Golf").</w:t>
      </w:r>
    </w:p>
    <w:p w14:paraId="72158444" w14:textId="77777777" w:rsidR="00032317" w:rsidRPr="00032317" w:rsidRDefault="00032317" w:rsidP="00032317">
      <w:pPr>
        <w:numPr>
          <w:ilvl w:val="0"/>
          <w:numId w:val="9"/>
        </w:numPr>
      </w:pPr>
      <w:r w:rsidRPr="00032317">
        <w:rPr>
          <w:b/>
          <w:bCs/>
        </w:rPr>
        <w:t>Scopo:</w:t>
      </w:r>
      <w:r w:rsidRPr="00032317">
        <w:t xml:space="preserve"> Verificare la stabilità del programma in caso di ricerche infruttuose. Il sistema deve gestire la situazione in modo elegante, senza andare in crash o restituire errori anomali (come un valore </w:t>
      </w:r>
      <w:proofErr w:type="spellStart"/>
      <w:r w:rsidRPr="00032317">
        <w:rPr>
          <w:i/>
          <w:iCs/>
        </w:rPr>
        <w:t>null</w:t>
      </w:r>
      <w:proofErr w:type="spellEnd"/>
      <w:r w:rsidRPr="00032317">
        <w:t xml:space="preserve"> non gestito).</w:t>
      </w:r>
    </w:p>
    <w:p w14:paraId="3E800DE7" w14:textId="77777777" w:rsidR="00032317" w:rsidRPr="00032317" w:rsidRDefault="00032317" w:rsidP="00032317">
      <w:pPr>
        <w:numPr>
          <w:ilvl w:val="0"/>
          <w:numId w:val="9"/>
        </w:numPr>
      </w:pPr>
      <w:r w:rsidRPr="00032317">
        <w:rPr>
          <w:b/>
          <w:bCs/>
        </w:rPr>
        <w:t>Realizzazione:</w:t>
      </w:r>
      <w:r w:rsidRPr="00032317">
        <w:t xml:space="preserve"> Il test lancia la ricerca per la parola "Golf". Verifica poi due cose fondamentali: primo, che la risposta del sistema esista (non sia un errore grave/</w:t>
      </w:r>
      <w:proofErr w:type="spellStart"/>
      <w:r w:rsidRPr="00032317">
        <w:t>null</w:t>
      </w:r>
      <w:proofErr w:type="spellEnd"/>
      <w:r w:rsidRPr="00032317">
        <w:t>); secondo, che la lista dei risultati sia perfettamente vuota, come ci si aspetta.</w:t>
      </w:r>
    </w:p>
    <w:p w14:paraId="53E3178E" w14:textId="77777777" w:rsidR="005E7C83" w:rsidRPr="005E7C83" w:rsidRDefault="005E7C83" w:rsidP="00385C62"/>
    <w:sectPr w:rsidR="005E7C83" w:rsidRPr="005E7C8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EDBE0" w14:textId="77777777" w:rsidR="00A56FA1" w:rsidRDefault="00A56FA1" w:rsidP="00AF4171">
      <w:pPr>
        <w:spacing w:after="0" w:line="240" w:lineRule="auto"/>
      </w:pPr>
      <w:r>
        <w:separator/>
      </w:r>
    </w:p>
  </w:endnote>
  <w:endnote w:type="continuationSeparator" w:id="0">
    <w:p w14:paraId="18462D7B" w14:textId="77777777" w:rsidR="00A56FA1" w:rsidRDefault="00A56FA1" w:rsidP="00AF4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BD60C" w14:textId="77777777" w:rsidR="00A56FA1" w:rsidRDefault="00A56FA1" w:rsidP="00AF4171">
      <w:pPr>
        <w:spacing w:after="0" w:line="240" w:lineRule="auto"/>
      </w:pPr>
      <w:r>
        <w:separator/>
      </w:r>
    </w:p>
  </w:footnote>
  <w:footnote w:type="continuationSeparator" w:id="0">
    <w:p w14:paraId="79C7BDC8" w14:textId="77777777" w:rsidR="00A56FA1" w:rsidRDefault="00A56FA1" w:rsidP="00AF4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C89"/>
    <w:multiLevelType w:val="multilevel"/>
    <w:tmpl w:val="ECE0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5D2C"/>
    <w:multiLevelType w:val="multilevel"/>
    <w:tmpl w:val="6B0C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427E"/>
    <w:multiLevelType w:val="hybridMultilevel"/>
    <w:tmpl w:val="138C5BFA"/>
    <w:lvl w:ilvl="0" w:tplc="2A7AE8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A0162"/>
    <w:multiLevelType w:val="multilevel"/>
    <w:tmpl w:val="68D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B70C8"/>
    <w:multiLevelType w:val="multilevel"/>
    <w:tmpl w:val="D4D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E2188"/>
    <w:multiLevelType w:val="multilevel"/>
    <w:tmpl w:val="300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55CD9"/>
    <w:multiLevelType w:val="multilevel"/>
    <w:tmpl w:val="845A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76F4F"/>
    <w:multiLevelType w:val="hybridMultilevel"/>
    <w:tmpl w:val="25E62CB4"/>
    <w:lvl w:ilvl="0" w:tplc="EC3A312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EA3162"/>
    <w:multiLevelType w:val="multilevel"/>
    <w:tmpl w:val="7AF0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﷒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D7469"/>
    <w:multiLevelType w:val="multilevel"/>
    <w:tmpl w:val="5B0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628955">
    <w:abstractNumId w:val="4"/>
  </w:num>
  <w:num w:numId="2" w16cid:durableId="334773364">
    <w:abstractNumId w:val="7"/>
  </w:num>
  <w:num w:numId="3" w16cid:durableId="1808275377">
    <w:abstractNumId w:val="2"/>
  </w:num>
  <w:num w:numId="4" w16cid:durableId="1721787948">
    <w:abstractNumId w:val="0"/>
  </w:num>
  <w:num w:numId="5" w16cid:durableId="355546993">
    <w:abstractNumId w:val="8"/>
  </w:num>
  <w:num w:numId="6" w16cid:durableId="429353239">
    <w:abstractNumId w:val="3"/>
  </w:num>
  <w:num w:numId="7" w16cid:durableId="899442349">
    <w:abstractNumId w:val="6"/>
  </w:num>
  <w:num w:numId="8" w16cid:durableId="669648178">
    <w:abstractNumId w:val="5"/>
  </w:num>
  <w:num w:numId="9" w16cid:durableId="644356235">
    <w:abstractNumId w:val="9"/>
  </w:num>
  <w:num w:numId="10" w16cid:durableId="1685665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E1"/>
    <w:rsid w:val="00032317"/>
    <w:rsid w:val="00385C62"/>
    <w:rsid w:val="00591135"/>
    <w:rsid w:val="005E7C83"/>
    <w:rsid w:val="006A0E07"/>
    <w:rsid w:val="007B2AE1"/>
    <w:rsid w:val="008218F5"/>
    <w:rsid w:val="00A56FA1"/>
    <w:rsid w:val="00A57DBC"/>
    <w:rsid w:val="00AF4171"/>
    <w:rsid w:val="00B1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C96659"/>
  <w15:chartTrackingRefBased/>
  <w15:docId w15:val="{82486018-B8C1-4811-8A49-EC38F4A2F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B2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B2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B2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B2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B2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B2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B2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B2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B2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B2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B2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B2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B2AE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B2AE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B2A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B2A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B2A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B2A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B2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B2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B2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B2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B2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B2AE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B2A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B2AE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B2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B2AE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B2AE1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F417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unhideWhenUsed/>
    <w:rsid w:val="00AF4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citation-25">
    <w:name w:val="citation-25"/>
    <w:basedOn w:val="Carpredefinitoparagrafo"/>
    <w:rsid w:val="00AF4171"/>
  </w:style>
  <w:style w:type="character" w:customStyle="1" w:styleId="citation-24">
    <w:name w:val="citation-24"/>
    <w:basedOn w:val="Carpredefinitoparagrafo"/>
    <w:rsid w:val="00AF4171"/>
  </w:style>
  <w:style w:type="paragraph" w:styleId="Intestazione">
    <w:name w:val="header"/>
    <w:basedOn w:val="Normale"/>
    <w:link w:val="IntestazioneCarattere"/>
    <w:uiPriority w:val="99"/>
    <w:unhideWhenUsed/>
    <w:rsid w:val="00AF41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F4171"/>
  </w:style>
  <w:style w:type="paragraph" w:styleId="Pidipagina">
    <w:name w:val="footer"/>
    <w:basedOn w:val="Normale"/>
    <w:link w:val="PidipaginaCarattere"/>
    <w:uiPriority w:val="99"/>
    <w:unhideWhenUsed/>
    <w:rsid w:val="00AF41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F4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CONSOLI</dc:creator>
  <cp:keywords/>
  <dc:description/>
  <cp:lastModifiedBy>DAVIDE CONSOLI</cp:lastModifiedBy>
  <cp:revision>1</cp:revision>
  <dcterms:created xsi:type="dcterms:W3CDTF">2026-02-20T08:43:00Z</dcterms:created>
  <dcterms:modified xsi:type="dcterms:W3CDTF">2026-02-20T09:55:00Z</dcterms:modified>
</cp:coreProperties>
</file>