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2D01F" w14:textId="77777777" w:rsidR="005350E9" w:rsidRDefault="005350E9" w:rsidP="0062627E">
      <w:pPr>
        <w:ind w:left="720" w:hanging="360"/>
      </w:pPr>
    </w:p>
    <w:p w14:paraId="2326D5D5" w14:textId="0E9B767E" w:rsidR="0062627E" w:rsidRDefault="005350E9" w:rsidP="0062627E">
      <w:pPr>
        <w:pStyle w:val="Akapitzlist"/>
        <w:numPr>
          <w:ilvl w:val="0"/>
          <w:numId w:val="5"/>
        </w:numPr>
      </w:pPr>
      <w:r>
        <w:t>Wstęp</w:t>
      </w:r>
    </w:p>
    <w:p w14:paraId="79B5A22F" w14:textId="4E821451" w:rsidR="005350E9" w:rsidRDefault="005350E9" w:rsidP="0062627E">
      <w:pPr>
        <w:pStyle w:val="Akapitzlist"/>
        <w:numPr>
          <w:ilvl w:val="0"/>
          <w:numId w:val="5"/>
        </w:numPr>
      </w:pPr>
      <w:r>
        <w:t>System bazodanowy</w:t>
      </w:r>
    </w:p>
    <w:p w14:paraId="2787637D" w14:textId="5E6FF0B3" w:rsidR="00EE7827" w:rsidRDefault="00EE7827" w:rsidP="00EE7827">
      <w:pPr>
        <w:pStyle w:val="Akapitzlist"/>
        <w:numPr>
          <w:ilvl w:val="1"/>
          <w:numId w:val="5"/>
        </w:numPr>
      </w:pPr>
      <w:r>
        <w:t>Relacje w bazie danych</w:t>
      </w:r>
    </w:p>
    <w:p w14:paraId="0771FCA4" w14:textId="1BCD78DA" w:rsidR="00EE7827" w:rsidRDefault="00EE7827" w:rsidP="00EE7827">
      <w:pPr>
        <w:pStyle w:val="Akapitzlist"/>
        <w:numPr>
          <w:ilvl w:val="1"/>
          <w:numId w:val="5"/>
        </w:numPr>
      </w:pPr>
      <w:r>
        <w:t>Implementacja relacyjnej bazy danych</w:t>
      </w:r>
    </w:p>
    <w:p w14:paraId="34A21039" w14:textId="3AD788F8" w:rsidR="005350E9" w:rsidRDefault="005350E9" w:rsidP="005350E9">
      <w:pPr>
        <w:pStyle w:val="Akapitzlist"/>
        <w:numPr>
          <w:ilvl w:val="1"/>
          <w:numId w:val="5"/>
        </w:numPr>
      </w:pPr>
      <w:r>
        <w:t xml:space="preserve">Zarządzanie danymi przy pomocy języka </w:t>
      </w:r>
      <w:proofErr w:type="spellStart"/>
      <w:r>
        <w:t>Python</w:t>
      </w:r>
      <w:proofErr w:type="spellEnd"/>
    </w:p>
    <w:p w14:paraId="76B4518E" w14:textId="5E198C5B" w:rsidR="00EE7827" w:rsidRDefault="00EE7827" w:rsidP="00EE7827">
      <w:pPr>
        <w:pStyle w:val="Akapitzlist"/>
        <w:numPr>
          <w:ilvl w:val="1"/>
          <w:numId w:val="5"/>
        </w:numPr>
      </w:pPr>
      <w:r>
        <w:t>Pobór danych</w:t>
      </w:r>
      <w:r w:rsidR="00D50E60">
        <w:t xml:space="preserve"> aktualnych oraz archiwalnych</w:t>
      </w:r>
    </w:p>
    <w:p w14:paraId="2ACEA3E5" w14:textId="0DA2F135" w:rsidR="0062627E" w:rsidRDefault="00EE7827" w:rsidP="0062627E">
      <w:pPr>
        <w:pStyle w:val="Akapitzlist"/>
        <w:numPr>
          <w:ilvl w:val="0"/>
          <w:numId w:val="5"/>
        </w:numPr>
      </w:pPr>
      <w:r>
        <w:t>Predykcja kursu walut</w:t>
      </w:r>
    </w:p>
    <w:p w14:paraId="3AA284F0" w14:textId="7E5EE796" w:rsidR="005350E9" w:rsidRDefault="005350E9" w:rsidP="00EE7827">
      <w:pPr>
        <w:pStyle w:val="Akapitzlist"/>
        <w:numPr>
          <w:ilvl w:val="1"/>
          <w:numId w:val="5"/>
        </w:numPr>
      </w:pPr>
      <w:r>
        <w:t>Różne metody</w:t>
      </w:r>
    </w:p>
    <w:p w14:paraId="02850F16" w14:textId="380533D7" w:rsidR="00EE7827" w:rsidRDefault="005350E9" w:rsidP="00EE7827">
      <w:pPr>
        <w:pStyle w:val="Akapitzlist"/>
        <w:numPr>
          <w:ilvl w:val="1"/>
          <w:numId w:val="5"/>
        </w:numPr>
      </w:pPr>
      <w:r>
        <w:t>Opis wybranych metod</w:t>
      </w:r>
    </w:p>
    <w:p w14:paraId="1682FAF7" w14:textId="45B435EC" w:rsidR="00EE7827" w:rsidRDefault="00EE7827" w:rsidP="00EE7827">
      <w:pPr>
        <w:pStyle w:val="Akapitzlist"/>
        <w:numPr>
          <w:ilvl w:val="1"/>
          <w:numId w:val="5"/>
        </w:numPr>
      </w:pPr>
      <w:r>
        <w:t>Implementacja wybranych metod</w:t>
      </w:r>
    </w:p>
    <w:p w14:paraId="0F0C121F" w14:textId="3E4B596E" w:rsidR="0062627E" w:rsidRDefault="00D50E60" w:rsidP="0062627E">
      <w:pPr>
        <w:pStyle w:val="Akapitzlist"/>
        <w:numPr>
          <w:ilvl w:val="0"/>
          <w:numId w:val="5"/>
        </w:numPr>
      </w:pPr>
      <w:r>
        <w:t>Aplikacja użytkownika</w:t>
      </w:r>
    </w:p>
    <w:p w14:paraId="445C5194" w14:textId="521045C7" w:rsidR="0062627E" w:rsidRDefault="0062627E" w:rsidP="0062627E">
      <w:pPr>
        <w:pStyle w:val="Akapitzlist"/>
        <w:numPr>
          <w:ilvl w:val="1"/>
          <w:numId w:val="5"/>
        </w:numPr>
      </w:pPr>
      <w:r>
        <w:t>Interfejs graficzny</w:t>
      </w:r>
    </w:p>
    <w:p w14:paraId="5551D15D" w14:textId="19E76C71" w:rsidR="0062627E" w:rsidRDefault="0062627E" w:rsidP="0062627E">
      <w:pPr>
        <w:pStyle w:val="Akapitzlist"/>
        <w:numPr>
          <w:ilvl w:val="1"/>
          <w:numId w:val="5"/>
        </w:numPr>
      </w:pPr>
      <w:r>
        <w:t>Wybrane funkcje</w:t>
      </w:r>
    </w:p>
    <w:p w14:paraId="5E37E3C5" w14:textId="2ADE6A18" w:rsidR="005350E9" w:rsidRDefault="00D50E60" w:rsidP="0062627E">
      <w:pPr>
        <w:pStyle w:val="Akapitzlist"/>
        <w:numPr>
          <w:ilvl w:val="1"/>
          <w:numId w:val="5"/>
        </w:numPr>
      </w:pPr>
      <w:r>
        <w:t>Implementacja aplikacji</w:t>
      </w:r>
    </w:p>
    <w:p w14:paraId="6AC34FD1" w14:textId="4278B8A2" w:rsidR="005350E9" w:rsidRDefault="0062627E" w:rsidP="005350E9">
      <w:pPr>
        <w:pStyle w:val="Akapitzlist"/>
        <w:numPr>
          <w:ilvl w:val="0"/>
          <w:numId w:val="5"/>
        </w:numPr>
      </w:pPr>
      <w:r>
        <w:t>Przeprowadzone testy</w:t>
      </w:r>
    </w:p>
    <w:p w14:paraId="59F55281" w14:textId="51E21EC5" w:rsidR="0062627E" w:rsidRDefault="005350E9" w:rsidP="0062627E">
      <w:pPr>
        <w:pStyle w:val="Akapitzlist"/>
        <w:numPr>
          <w:ilvl w:val="1"/>
          <w:numId w:val="5"/>
        </w:numPr>
      </w:pPr>
      <w:r>
        <w:t>Tygodniowa predykcja walut</w:t>
      </w:r>
    </w:p>
    <w:p w14:paraId="7B7F8705" w14:textId="2C8D2206" w:rsidR="005350E9" w:rsidRDefault="005350E9" w:rsidP="0062627E">
      <w:pPr>
        <w:pStyle w:val="Akapitzlist"/>
        <w:numPr>
          <w:ilvl w:val="1"/>
          <w:numId w:val="5"/>
        </w:numPr>
      </w:pPr>
      <w:r>
        <w:t>Miesięczna predykcja walut</w:t>
      </w:r>
    </w:p>
    <w:p w14:paraId="3D5F0CC2" w14:textId="19F279C1" w:rsidR="005350E9" w:rsidRDefault="005350E9" w:rsidP="0062627E">
      <w:pPr>
        <w:pStyle w:val="Akapitzlist"/>
        <w:numPr>
          <w:ilvl w:val="1"/>
          <w:numId w:val="5"/>
        </w:numPr>
      </w:pPr>
      <w:r>
        <w:t>Wyniki</w:t>
      </w:r>
    </w:p>
    <w:p w14:paraId="06359D82" w14:textId="23B6169D" w:rsidR="005350E9" w:rsidRPr="0062627E" w:rsidRDefault="005350E9" w:rsidP="005350E9">
      <w:pPr>
        <w:pStyle w:val="Akapitzlist"/>
        <w:numPr>
          <w:ilvl w:val="0"/>
          <w:numId w:val="5"/>
        </w:numPr>
      </w:pPr>
      <w:r>
        <w:t>Podsumowanie i wnioski</w:t>
      </w:r>
    </w:p>
    <w:sectPr w:rsidR="005350E9" w:rsidRPr="00626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9183D"/>
    <w:multiLevelType w:val="hybridMultilevel"/>
    <w:tmpl w:val="7B68A2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37FF8"/>
    <w:multiLevelType w:val="hybridMultilevel"/>
    <w:tmpl w:val="68B66E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95E73"/>
    <w:multiLevelType w:val="hybridMultilevel"/>
    <w:tmpl w:val="5A3C42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67AFE"/>
    <w:multiLevelType w:val="hybridMultilevel"/>
    <w:tmpl w:val="88F6D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23644"/>
    <w:multiLevelType w:val="hybridMultilevel"/>
    <w:tmpl w:val="106C63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7E"/>
    <w:rsid w:val="005350E9"/>
    <w:rsid w:val="0062627E"/>
    <w:rsid w:val="00D50E60"/>
    <w:rsid w:val="00E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A5097"/>
  <w15:chartTrackingRefBased/>
  <w15:docId w15:val="{6D2A4CB2-C752-4E26-9514-1DE3F92A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26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627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262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Czechowski</dc:creator>
  <cp:keywords/>
  <dc:description/>
  <cp:lastModifiedBy>Piotr Czechowski</cp:lastModifiedBy>
  <cp:revision>1</cp:revision>
  <dcterms:created xsi:type="dcterms:W3CDTF">2021-03-24T13:24:00Z</dcterms:created>
  <dcterms:modified xsi:type="dcterms:W3CDTF">2021-03-24T13:56:00Z</dcterms:modified>
</cp:coreProperties>
</file>