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48F35" w14:textId="50463D36" w:rsidR="00B25E21" w:rsidRDefault="00076993">
      <w:r>
        <w:t>TASK 1:</w:t>
      </w:r>
    </w:p>
    <w:p w14:paraId="70EE6059" w14:textId="0220FF4B" w:rsidR="00076993" w:rsidRDefault="00DF36B8">
      <w:r w:rsidRPr="00DF36B8">
        <w:drawing>
          <wp:inline distT="0" distB="0" distL="0" distR="0" wp14:anchorId="46EE8616" wp14:editId="3A423703">
            <wp:extent cx="6120130" cy="2900045"/>
            <wp:effectExtent l="0" t="0" r="0" b="0"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6F7C" w14:textId="77777777" w:rsidR="00DF36B8" w:rsidRDefault="00DF36B8"/>
    <w:p w14:paraId="60E1D3FC" w14:textId="77777777" w:rsidR="00DF36B8" w:rsidRDefault="00DF36B8"/>
    <w:p w14:paraId="3874C988" w14:textId="77777777" w:rsidR="00DF36B8" w:rsidRDefault="00DF36B8"/>
    <w:p w14:paraId="67B6C5EB" w14:textId="17104D95" w:rsidR="00DF36B8" w:rsidRDefault="00DF36B8">
      <w:r>
        <w:t>TASK 2:</w:t>
      </w:r>
    </w:p>
    <w:p w14:paraId="439B1450" w14:textId="7BB69BCF" w:rsidR="00DF36B8" w:rsidRDefault="00DF36B8">
      <w:r>
        <w:rPr>
          <w:noProof/>
        </w:rPr>
        <w:drawing>
          <wp:inline distT="0" distB="0" distL="0" distR="0" wp14:anchorId="7DFB2C60" wp14:editId="25384B89">
            <wp:extent cx="554355" cy="55435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63FC1" w14:textId="0D8FDAC5" w:rsidR="00DF36B8" w:rsidRDefault="00DF36B8">
      <w:r>
        <w:t>TASK 3:</w:t>
      </w:r>
    </w:p>
    <w:p w14:paraId="1B955A82" w14:textId="57D66C4E" w:rsidR="00DF36B8" w:rsidRDefault="00DF36B8">
      <w:r w:rsidRPr="00DF36B8">
        <w:drawing>
          <wp:inline distT="0" distB="0" distL="0" distR="0" wp14:anchorId="5805C4AD" wp14:editId="5F5940ED">
            <wp:extent cx="6120130" cy="3251200"/>
            <wp:effectExtent l="0" t="0" r="0" b="635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B8E5" w14:textId="77777777" w:rsidR="00DF36B8" w:rsidRDefault="00DF36B8"/>
    <w:p w14:paraId="5EF6FC9D" w14:textId="7B1442EE" w:rsidR="00DF36B8" w:rsidRDefault="00DF36B8">
      <w:r>
        <w:lastRenderedPageBreak/>
        <w:t>TASK 4:</w:t>
      </w:r>
    </w:p>
    <w:p w14:paraId="0ADFDD70" w14:textId="45135917" w:rsidR="00DF36B8" w:rsidRPr="00DF36B8" w:rsidRDefault="00DF36B8">
      <w:pPr>
        <w:rPr>
          <w:u w:val="single"/>
        </w:rPr>
      </w:pPr>
      <w:r w:rsidRPr="00DF36B8">
        <w:rPr>
          <w:u w:val="single"/>
        </w:rPr>
        <w:t>Anomalie</w:t>
      </w:r>
    </w:p>
    <w:p w14:paraId="44790C01" w14:textId="46772CA3" w:rsidR="00DF36B8" w:rsidRDefault="00DF36B8" w:rsidP="00646B53">
      <w:r w:rsidRPr="00DF36B8">
        <w:drawing>
          <wp:inline distT="0" distB="0" distL="0" distR="0" wp14:anchorId="36FFA5B9" wp14:editId="2CBCAFCD">
            <wp:extent cx="6120130" cy="3251200"/>
            <wp:effectExtent l="0" t="0" r="0" b="635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F3F6" w14:textId="77777777" w:rsidR="00E64668" w:rsidRDefault="00E64668" w:rsidP="00646B53"/>
    <w:p w14:paraId="22096204" w14:textId="25A3D355" w:rsidR="00E64668" w:rsidRDefault="00E64668" w:rsidP="00646B53">
      <w:r w:rsidRPr="00E64668">
        <w:drawing>
          <wp:inline distT="0" distB="0" distL="0" distR="0" wp14:anchorId="18EF28D1" wp14:editId="5730020A">
            <wp:extent cx="6120130" cy="3251200"/>
            <wp:effectExtent l="0" t="0" r="0" b="635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8E02" w14:textId="77777777" w:rsidR="00E64668" w:rsidRDefault="00E64668" w:rsidP="00646B53"/>
    <w:p w14:paraId="7A44D686" w14:textId="77777777" w:rsidR="00E64668" w:rsidRDefault="00E64668" w:rsidP="00646B53"/>
    <w:p w14:paraId="5B7CD68A" w14:textId="77777777" w:rsidR="00E64668" w:rsidRDefault="00E64668" w:rsidP="00646B53"/>
    <w:p w14:paraId="4EE45324" w14:textId="77777777" w:rsidR="00E64668" w:rsidRDefault="00E64668" w:rsidP="00646B53"/>
    <w:p w14:paraId="13B94F41" w14:textId="77777777" w:rsidR="00E64668" w:rsidRDefault="00E64668" w:rsidP="00646B53"/>
    <w:p w14:paraId="1B29BF16" w14:textId="285659A1" w:rsidR="00E64668" w:rsidRDefault="00E64668" w:rsidP="00646B53">
      <w:r>
        <w:lastRenderedPageBreak/>
        <w:t>TASK 5:</w:t>
      </w:r>
    </w:p>
    <w:p w14:paraId="387B49A8" w14:textId="0C4A93F1" w:rsidR="00E64668" w:rsidRDefault="00E64668" w:rsidP="00646B53">
      <w:r>
        <w:t>Per soddisfare le richieste del compito ho creato un template con Bootstrap bloccato da password che si salva sulla sessione. Se la password è stata inserita si può navigare all’interno dell’applicativo, altrimenti no.</w:t>
      </w:r>
    </w:p>
    <w:p w14:paraId="5A73BAB1" w14:textId="48E60747" w:rsidR="00E64668" w:rsidRDefault="00E64668" w:rsidP="00646B53">
      <w:r>
        <w:t>Naturalmente il template è responsive per poter essere navigabile anche da Mobile.</w:t>
      </w:r>
    </w:p>
    <w:p w14:paraId="6338021A" w14:textId="68B7E27F" w:rsidR="00E64668" w:rsidRDefault="00E64668" w:rsidP="00646B53">
      <w:r>
        <w:t xml:space="preserve">Il template è costituito da una </w:t>
      </w:r>
      <w:proofErr w:type="spellStart"/>
      <w:r>
        <w:t>navbar</w:t>
      </w:r>
      <w:proofErr w:type="spellEnd"/>
      <w:r>
        <w:t xml:space="preserve"> in cui ci sono le 3 voci principali: la Home, la pagina Prodotti, e la pagina delle giacenze in esaurimento. Al centro del template c’è la pagina selezionata e in fondo il </w:t>
      </w:r>
      <w:proofErr w:type="spellStart"/>
      <w:r>
        <w:t>footer</w:t>
      </w:r>
      <w:proofErr w:type="spellEnd"/>
      <w:r>
        <w:t>.</w:t>
      </w:r>
    </w:p>
    <w:p w14:paraId="4B222393" w14:textId="1B4B52FA" w:rsidR="00E64668" w:rsidRDefault="00E64668" w:rsidP="00646B53">
      <w:r>
        <w:t xml:space="preserve">Il template è molto semplice e chiaro e ho preferito lasciarlo “minimalista” poiché l’attenzione dell’osservatore deve essere incanalata sui prodotti e non su altri dettagli di </w:t>
      </w:r>
      <w:proofErr w:type="spellStart"/>
      <w:r>
        <w:t>navbar</w:t>
      </w:r>
      <w:proofErr w:type="spellEnd"/>
      <w:r>
        <w:t xml:space="preserve"> o </w:t>
      </w:r>
      <w:proofErr w:type="spellStart"/>
      <w:r>
        <w:t>footer</w:t>
      </w:r>
      <w:proofErr w:type="spellEnd"/>
      <w:r>
        <w:t>: questo è anche il motivo per cui ho deciso di non mettere il LOGOUT della password.</w:t>
      </w:r>
    </w:p>
    <w:p w14:paraId="2A796866" w14:textId="4A5B4FAE" w:rsidR="00E64668" w:rsidRDefault="00E64668" w:rsidP="00646B53">
      <w:r>
        <w:t xml:space="preserve">Per la pagina dei prodotti ho utilizzato una tabella di Bootstrap che segue le convenzioni che vengono usate nella maggior parte dei siti: l’id a sinistra e poi tutte le informazioni e a destra il </w:t>
      </w:r>
      <w:proofErr w:type="spellStart"/>
      <w:r>
        <w:t>qrcode</w:t>
      </w:r>
      <w:proofErr w:type="spellEnd"/>
      <w:r>
        <w:t xml:space="preserve"> e l’operazione di stampa.</w:t>
      </w:r>
    </w:p>
    <w:p w14:paraId="7DE8C76C" w14:textId="652454D3" w:rsidR="00E64668" w:rsidRDefault="00E64668" w:rsidP="00646B53">
      <w:r>
        <w:t xml:space="preserve">La pagina delle giacenze in esaurimento invece è stata creata mettendo un margine di </w:t>
      </w:r>
      <w:proofErr w:type="gramStart"/>
      <w:r>
        <w:t>5</w:t>
      </w:r>
      <w:proofErr w:type="gramEnd"/>
      <w:r>
        <w:t xml:space="preserve"> elementi nel magazzino, poiché sotto a questo numero è consigliabile fare un altro ordine.</w:t>
      </w:r>
    </w:p>
    <w:p w14:paraId="7C199E00" w14:textId="283B0F3C" w:rsidR="00E64668" w:rsidRDefault="00E64668" w:rsidP="00646B53">
      <w:r>
        <w:t xml:space="preserve">Per quanto riguarda il </w:t>
      </w:r>
      <w:proofErr w:type="spellStart"/>
      <w:r>
        <w:t>qrcode</w:t>
      </w:r>
      <w:proofErr w:type="spellEnd"/>
      <w:r>
        <w:t xml:space="preserve"> ho inserito dentro lo </w:t>
      </w:r>
      <w:proofErr w:type="spellStart"/>
      <w:r>
        <w:t>sku</w:t>
      </w:r>
      <w:proofErr w:type="spellEnd"/>
      <w:r>
        <w:t xml:space="preserve"> del prodotto visto che è l’elemento unico di ogni prodotto e forse quello più importante.</w:t>
      </w:r>
    </w:p>
    <w:p w14:paraId="0F3CBA3D" w14:textId="2715C1D5" w:rsidR="00E64668" w:rsidRDefault="00E64668" w:rsidP="00646B53">
      <w:r>
        <w:t>Invece, per ogni prodotto, è possibile stampare il PDF con dentro tutte le info del prodotto.</w:t>
      </w:r>
    </w:p>
    <w:p w14:paraId="367B121D" w14:textId="6CD1231C" w:rsidR="00E64668" w:rsidRDefault="00E64668" w:rsidP="00646B53">
      <w:r>
        <w:t xml:space="preserve">Come ultima cosa ho scelto di salvare la password sulla sessione senza grandi controlli di sicurezza per </w:t>
      </w:r>
      <w:proofErr w:type="gramStart"/>
      <w:r w:rsidR="00E44030">
        <w:t>3</w:t>
      </w:r>
      <w:proofErr w:type="gramEnd"/>
      <w:r w:rsidR="00E44030">
        <w:t xml:space="preserve"> </w:t>
      </w:r>
      <w:r>
        <w:t>motivi:</w:t>
      </w:r>
    </w:p>
    <w:p w14:paraId="334AFCA9" w14:textId="0BD18538" w:rsidR="00E64668" w:rsidRDefault="00E64668" w:rsidP="00646B53">
      <w:r>
        <w:t>1_Un login completo appesantirebbe la lettura del sito da parte di un utente che invece si deve concentrare sulla lettura dei prodotti</w:t>
      </w:r>
    </w:p>
    <w:p w14:paraId="453FAE78" w14:textId="5AE7CB3F" w:rsidR="00E64668" w:rsidRDefault="00E64668" w:rsidP="00646B53">
      <w:r>
        <w:t>2_Velocità del software</w:t>
      </w:r>
    </w:p>
    <w:p w14:paraId="3ABB6C78" w14:textId="1D6E1809" w:rsidR="00E64668" w:rsidRDefault="00E64668" w:rsidP="00646B53">
      <w:r>
        <w:t>3</w:t>
      </w:r>
      <w:r w:rsidR="00E44030">
        <w:t>_Non ci sono funzioni particolari che possono compromettere i prodotti, l’unico scopo dell’applicativo è di lettura dei prodotti</w:t>
      </w:r>
    </w:p>
    <w:sectPr w:rsidR="00E646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93"/>
    <w:rsid w:val="00076993"/>
    <w:rsid w:val="00646B53"/>
    <w:rsid w:val="00B25E21"/>
    <w:rsid w:val="00DF36B8"/>
    <w:rsid w:val="00E44030"/>
    <w:rsid w:val="00E6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3F92E"/>
  <w15:chartTrackingRefBased/>
  <w15:docId w15:val="{62C34E64-9D23-480E-99C5-C7ECB4A1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Calzolari</dc:creator>
  <cp:keywords/>
  <dc:description/>
  <cp:lastModifiedBy>Pietro Calzolari</cp:lastModifiedBy>
  <cp:revision>1</cp:revision>
  <dcterms:created xsi:type="dcterms:W3CDTF">2023-04-19T07:47:00Z</dcterms:created>
  <dcterms:modified xsi:type="dcterms:W3CDTF">2023-04-19T09:55:00Z</dcterms:modified>
</cp:coreProperties>
</file>