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3C53A" w14:textId="7C9C38D9" w:rsidR="0037442C" w:rsidRPr="006633D8" w:rsidRDefault="0037442C" w:rsidP="00A141FB">
      <w:pPr>
        <w:spacing w:before="120" w:after="120"/>
        <w:jc w:val="center"/>
        <w:rPr>
          <w:rFonts w:ascii="Arial" w:hAnsi="Arial"/>
          <w:b/>
          <w:color w:val="1F497D" w:themeColor="text2"/>
          <w:sz w:val="36"/>
        </w:rPr>
      </w:pPr>
      <w:r w:rsidRPr="006633D8">
        <w:rPr>
          <w:rFonts w:ascii="Arial" w:hAnsi="Arial"/>
          <w:b/>
          <w:color w:val="1F497D" w:themeColor="text2"/>
          <w:sz w:val="36"/>
        </w:rPr>
        <w:t>INTERDRUGS SEMANTIC WEB APPLICATION</w:t>
      </w:r>
    </w:p>
    <w:p w14:paraId="3216693E" w14:textId="06155112" w:rsidR="0029719C" w:rsidRPr="006633D8" w:rsidRDefault="0037442C" w:rsidP="00A141FB">
      <w:pPr>
        <w:spacing w:before="120" w:after="960"/>
        <w:jc w:val="center"/>
        <w:rPr>
          <w:rFonts w:ascii="Arial" w:hAnsi="Arial"/>
          <w:b/>
          <w:color w:val="1F497D" w:themeColor="text2"/>
          <w:sz w:val="36"/>
        </w:rPr>
      </w:pPr>
      <w:r w:rsidRPr="006633D8">
        <w:rPr>
          <w:rFonts w:ascii="Arial" w:hAnsi="Arial"/>
          <w:b/>
          <w:color w:val="1F497D" w:themeColor="text2"/>
          <w:sz w:val="36"/>
        </w:rPr>
        <w:t>SYSTEM DESIGN REPORT</w:t>
      </w:r>
    </w:p>
    <w:p w14:paraId="20D03DFA" w14:textId="77777777" w:rsidR="002D2F2A" w:rsidRPr="00EF3565" w:rsidRDefault="00490654" w:rsidP="00EF3565">
      <w:pPr>
        <w:pStyle w:val="Heading1"/>
      </w:pPr>
      <w:r w:rsidRPr="00EF3565">
        <w:t>INTRODUCTION</w:t>
      </w:r>
    </w:p>
    <w:p w14:paraId="6FE65A1D" w14:textId="77777777" w:rsidR="00490654" w:rsidRPr="00B16FC6" w:rsidRDefault="00490654" w:rsidP="00B16FC6">
      <w:pPr>
        <w:pStyle w:val="Heading2"/>
      </w:pPr>
      <w:r w:rsidRPr="00B16FC6">
        <w:t>Purpose and Scope</w:t>
      </w:r>
    </w:p>
    <w:p w14:paraId="2B2E0BF8" w14:textId="50C74CF6" w:rsidR="00481852" w:rsidRDefault="00335FDE" w:rsidP="00481852">
      <w:pPr>
        <w:spacing w:before="120" w:after="240" w:line="360" w:lineRule="auto"/>
        <w:rPr>
          <w:lang w:eastAsia="zh-CN"/>
        </w:rPr>
      </w:pPr>
      <w:r>
        <w:rPr>
          <w:lang w:eastAsia="zh-CN"/>
        </w:rPr>
        <w:t xml:space="preserve">Multiple diseases may happen to a single person. To provide holistic </w:t>
      </w:r>
      <w:r w:rsidR="00961ECF">
        <w:rPr>
          <w:lang w:eastAsia="zh-CN"/>
        </w:rPr>
        <w:t>medical treatment</w:t>
      </w:r>
      <w:r>
        <w:rPr>
          <w:lang w:eastAsia="zh-CN"/>
        </w:rPr>
        <w:t xml:space="preserve">, </w:t>
      </w:r>
      <w:r w:rsidR="00961ECF">
        <w:rPr>
          <w:lang w:eastAsia="zh-CN"/>
        </w:rPr>
        <w:t>healthcare provider always need to prescribe a list of drugs, targeting at different diseases at the same time. However, if any</w:t>
      </w:r>
      <w:r w:rsidR="0007286C">
        <w:rPr>
          <w:lang w:eastAsia="zh-CN"/>
        </w:rPr>
        <w:t xml:space="preserve"> one</w:t>
      </w:r>
      <w:r w:rsidR="00961ECF">
        <w:rPr>
          <w:lang w:eastAsia="zh-CN"/>
        </w:rPr>
        <w:t xml:space="preserve"> of the drugs interacted wit</w:t>
      </w:r>
      <w:r w:rsidR="002546D2">
        <w:rPr>
          <w:lang w:eastAsia="zh-CN"/>
        </w:rPr>
        <w:t xml:space="preserve">h another, the prescription might bring a negative result that </w:t>
      </w:r>
      <w:r w:rsidR="00481852">
        <w:rPr>
          <w:lang w:eastAsia="zh-CN"/>
        </w:rPr>
        <w:t>neither doctors nor</w:t>
      </w:r>
      <w:r w:rsidR="002546D2">
        <w:rPr>
          <w:lang w:eastAsia="zh-CN"/>
        </w:rPr>
        <w:t xml:space="preserve"> patients want to see.</w:t>
      </w:r>
      <w:r w:rsidR="00481852">
        <w:rPr>
          <w:lang w:eastAsia="zh-CN"/>
        </w:rPr>
        <w:t xml:space="preserve"> Meanwhile, it is often heavy brain burden to memorize relationships among diseases, drugs, and interacting drugs.</w:t>
      </w:r>
      <w:r w:rsidR="00437596">
        <w:rPr>
          <w:lang w:eastAsia="zh-CN"/>
        </w:rPr>
        <w:t xml:space="preserve"> A slip in</w:t>
      </w:r>
      <w:r w:rsidR="00DE412A">
        <w:rPr>
          <w:lang w:eastAsia="zh-CN"/>
        </w:rPr>
        <w:t xml:space="preserve"> the</w:t>
      </w:r>
      <w:r w:rsidR="00437596">
        <w:rPr>
          <w:lang w:eastAsia="zh-CN"/>
        </w:rPr>
        <w:t xml:space="preserve"> doctor’s mind </w:t>
      </w:r>
      <w:r w:rsidR="00C25D8C">
        <w:rPr>
          <w:lang w:eastAsia="zh-CN"/>
        </w:rPr>
        <w:t>could</w:t>
      </w:r>
      <w:bookmarkStart w:id="0" w:name="_GoBack"/>
      <w:bookmarkEnd w:id="0"/>
      <w:r w:rsidR="00437596">
        <w:rPr>
          <w:lang w:eastAsia="zh-CN"/>
        </w:rPr>
        <w:t xml:space="preserve"> cause serious medical accidents.</w:t>
      </w:r>
    </w:p>
    <w:p w14:paraId="357A2317" w14:textId="64D1C503" w:rsidR="00434AA1" w:rsidRDefault="00EF3565" w:rsidP="00481852">
      <w:pPr>
        <w:spacing w:before="120" w:after="240" w:line="360" w:lineRule="auto"/>
        <w:rPr>
          <w:lang w:eastAsia="zh-CN"/>
        </w:rPr>
      </w:pPr>
      <w:r>
        <w:rPr>
          <w:lang w:eastAsia="zh-CN"/>
        </w:rPr>
        <w:t xml:space="preserve">To help fill this gap, we developed a semantic web application named “InterDrugs”. </w:t>
      </w:r>
      <w:r w:rsidR="00434AA1">
        <w:rPr>
          <w:lang w:eastAsia="zh-CN"/>
        </w:rPr>
        <w:t>The InterDrugs system does not entirely replace doctors mentally, but play a supporting role in the healthcare providers’ decision making.</w:t>
      </w:r>
    </w:p>
    <w:p w14:paraId="731BF083" w14:textId="77777777" w:rsidR="00490654" w:rsidRDefault="0084325B" w:rsidP="00B16FC6">
      <w:pPr>
        <w:pStyle w:val="Heading2"/>
      </w:pPr>
      <w:r>
        <w:t>Project Executive Summary</w:t>
      </w:r>
    </w:p>
    <w:p w14:paraId="446A4261" w14:textId="77777777" w:rsidR="00434AA1" w:rsidRDefault="00434AA1" w:rsidP="00434AA1">
      <w:pPr>
        <w:spacing w:before="120" w:after="240" w:line="360" w:lineRule="auto"/>
        <w:rPr>
          <w:lang w:eastAsia="zh-CN"/>
        </w:rPr>
      </w:pPr>
      <w:r>
        <w:rPr>
          <w:lang w:eastAsia="zh-CN"/>
        </w:rPr>
        <w:t xml:space="preserve">With a user’s input of disease names, the system retrieves in the ontology we built, which combines third-party data source, and outputs drugs possible to cure these diseases, as well as highlights interacting drugs. </w:t>
      </w:r>
    </w:p>
    <w:p w14:paraId="3F9EA69A" w14:textId="77777777" w:rsidR="00434AA1" w:rsidRPr="00434AA1" w:rsidRDefault="00434AA1" w:rsidP="00434AA1"/>
    <w:p w14:paraId="11E6B3AD" w14:textId="77777777" w:rsidR="0084325B" w:rsidRDefault="0084325B" w:rsidP="00B16FC6">
      <w:pPr>
        <w:pStyle w:val="Heading2"/>
      </w:pPr>
      <w:r>
        <w:t>Document Organization</w:t>
      </w:r>
    </w:p>
    <w:p w14:paraId="5A879E7B" w14:textId="77777777" w:rsidR="0084325B" w:rsidRDefault="0084325B" w:rsidP="00B16FC6">
      <w:pPr>
        <w:pStyle w:val="Heading2"/>
      </w:pPr>
      <w:r>
        <w:t>Points of Contact</w:t>
      </w:r>
    </w:p>
    <w:p w14:paraId="1FD7BC16" w14:textId="77777777" w:rsidR="0084325B" w:rsidRDefault="0084325B" w:rsidP="00B16FC6">
      <w:pPr>
        <w:pStyle w:val="Heading2"/>
      </w:pPr>
      <w:r>
        <w:t>Project References</w:t>
      </w:r>
    </w:p>
    <w:p w14:paraId="325764F2" w14:textId="77777777" w:rsidR="0084325B" w:rsidRDefault="0084325B" w:rsidP="00B16FC6">
      <w:pPr>
        <w:pStyle w:val="Heading2"/>
      </w:pPr>
      <w:r>
        <w:t>Glossary</w:t>
      </w:r>
    </w:p>
    <w:p w14:paraId="5DC8604B" w14:textId="77777777" w:rsidR="0084325B" w:rsidRPr="00EF3565" w:rsidRDefault="00490654" w:rsidP="00EF3565">
      <w:pPr>
        <w:pStyle w:val="Heading1"/>
      </w:pPr>
      <w:r w:rsidRPr="001F077C">
        <w:t>SYSTEM ARCHITECTURE</w:t>
      </w:r>
    </w:p>
    <w:p w14:paraId="6B2308EA" w14:textId="77777777" w:rsidR="0084325B" w:rsidRDefault="0084325B" w:rsidP="00B16FC6">
      <w:pPr>
        <w:pStyle w:val="Heading2"/>
      </w:pPr>
      <w:r>
        <w:lastRenderedPageBreak/>
        <w:t>System Overview</w:t>
      </w:r>
    </w:p>
    <w:p w14:paraId="3A19F9E3" w14:textId="77777777" w:rsidR="0084325B" w:rsidRDefault="0084325B" w:rsidP="00B16FC6">
      <w:pPr>
        <w:pStyle w:val="Heading2"/>
      </w:pPr>
      <w:r>
        <w:t>Software Architecture</w:t>
      </w:r>
    </w:p>
    <w:p w14:paraId="11943D21" w14:textId="77777777" w:rsidR="0084325B" w:rsidRDefault="0084325B" w:rsidP="00B16FC6">
      <w:pPr>
        <w:pStyle w:val="Heading2"/>
      </w:pPr>
      <w:r>
        <w:t>Design Constraints</w:t>
      </w:r>
    </w:p>
    <w:p w14:paraId="7EF9CF49" w14:textId="77777777" w:rsidR="00490654" w:rsidRPr="00EF3565" w:rsidRDefault="00490654" w:rsidP="00EF3565">
      <w:pPr>
        <w:pStyle w:val="Heading1"/>
      </w:pPr>
      <w:r w:rsidRPr="001F077C">
        <w:t>DATABASE DESIGN</w:t>
      </w:r>
    </w:p>
    <w:p w14:paraId="61201A83" w14:textId="22181B83" w:rsidR="008D7F4C" w:rsidRDefault="008D7F4C" w:rsidP="00B16FC6">
      <w:pPr>
        <w:pStyle w:val="Heading2"/>
      </w:pPr>
      <w:r>
        <w:t>Data Source Selection</w:t>
      </w:r>
    </w:p>
    <w:p w14:paraId="27A61033" w14:textId="7998C2B7" w:rsidR="008D7F4C" w:rsidRDefault="008D7F4C" w:rsidP="00B16FC6">
      <w:pPr>
        <w:pStyle w:val="Heading2"/>
      </w:pPr>
      <w:r>
        <w:t>Data Structure</w:t>
      </w:r>
    </w:p>
    <w:p w14:paraId="11E42CD6" w14:textId="73B2DFCE" w:rsidR="008D7F4C" w:rsidRDefault="008D7F4C" w:rsidP="00B16FC6">
      <w:pPr>
        <w:pStyle w:val="Heading2"/>
      </w:pPr>
      <w:r>
        <w:t>Data Reuse</w:t>
      </w:r>
    </w:p>
    <w:p w14:paraId="7472D06D" w14:textId="7E0C79C3" w:rsidR="008D7F4C" w:rsidRDefault="00035F58" w:rsidP="00B16FC6">
      <w:pPr>
        <w:pStyle w:val="Heading2"/>
      </w:pPr>
      <w:r>
        <w:t xml:space="preserve">Ontology </w:t>
      </w:r>
      <w:r w:rsidR="0023668B">
        <w:t>Inferences</w:t>
      </w:r>
    </w:p>
    <w:p w14:paraId="3040C591" w14:textId="469B1A25" w:rsidR="008D7F4C" w:rsidRDefault="008D7F4C" w:rsidP="00B16FC6">
      <w:pPr>
        <w:pStyle w:val="Heading2"/>
      </w:pPr>
      <w:r>
        <w:t>Query Examples</w:t>
      </w:r>
    </w:p>
    <w:p w14:paraId="5EBA8E06" w14:textId="40ED2F7C" w:rsidR="002D2F2A" w:rsidRPr="00EF3565" w:rsidRDefault="000D169C" w:rsidP="00EF3565">
      <w:pPr>
        <w:pStyle w:val="Heading1"/>
      </w:pPr>
      <w:r w:rsidRPr="001F077C">
        <w:t>USER DEFINITION</w:t>
      </w:r>
    </w:p>
    <w:p w14:paraId="4451105D" w14:textId="5BB24F35" w:rsidR="000D169C" w:rsidRDefault="000D169C" w:rsidP="00B16FC6">
      <w:pPr>
        <w:pStyle w:val="Heading2"/>
      </w:pPr>
      <w:r>
        <w:t>User Segmentation</w:t>
      </w:r>
    </w:p>
    <w:p w14:paraId="74EDA3D0" w14:textId="1E46970C" w:rsidR="000D169C" w:rsidRDefault="000D169C" w:rsidP="00B16FC6">
      <w:pPr>
        <w:pStyle w:val="Heading2"/>
      </w:pPr>
      <w:r>
        <w:t>Personas</w:t>
      </w:r>
    </w:p>
    <w:p w14:paraId="62958CC7" w14:textId="151D584A" w:rsidR="000D169C" w:rsidRDefault="000D169C" w:rsidP="00B16FC6">
      <w:pPr>
        <w:pStyle w:val="Heading2"/>
      </w:pPr>
      <w:r>
        <w:t>User Journeys</w:t>
      </w:r>
    </w:p>
    <w:p w14:paraId="35E769CD" w14:textId="520BA960" w:rsidR="002D2F2A" w:rsidRPr="00EF3565" w:rsidRDefault="000D169C" w:rsidP="00EF3565">
      <w:pPr>
        <w:pStyle w:val="Heading1"/>
      </w:pPr>
      <w:r w:rsidRPr="001F077C">
        <w:t>INTERFACE</w:t>
      </w:r>
      <w:r w:rsidR="00F6213A" w:rsidRPr="001F077C">
        <w:t xml:space="preserve"> DESIGN</w:t>
      </w:r>
    </w:p>
    <w:sectPr w:rsidR="002D2F2A" w:rsidRPr="00EF3565" w:rsidSect="0029719C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C48225" w14:textId="77777777" w:rsidR="00EF3565" w:rsidRDefault="00EF3565" w:rsidP="00035F58">
      <w:r>
        <w:separator/>
      </w:r>
    </w:p>
    <w:p w14:paraId="4478D35C" w14:textId="77777777" w:rsidR="00EF3565" w:rsidRDefault="00EF3565"/>
  </w:endnote>
  <w:endnote w:type="continuationSeparator" w:id="0">
    <w:p w14:paraId="2758534A" w14:textId="77777777" w:rsidR="00EF3565" w:rsidRDefault="00EF3565" w:rsidP="00035F58">
      <w:r>
        <w:continuationSeparator/>
      </w:r>
    </w:p>
    <w:p w14:paraId="5F5E1ACD" w14:textId="77777777" w:rsidR="00EF3565" w:rsidRDefault="00EF35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2A696F" w14:textId="77777777" w:rsidR="00EF3565" w:rsidRDefault="00EF3565" w:rsidP="00EF35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9354D6" w14:textId="77777777" w:rsidR="00EF3565" w:rsidRDefault="00EF3565" w:rsidP="00035F58">
    <w:pPr>
      <w:pStyle w:val="Footer"/>
      <w:ind w:right="360"/>
    </w:pPr>
  </w:p>
  <w:p w14:paraId="2EFDB4FF" w14:textId="77777777" w:rsidR="00EF3565" w:rsidRDefault="00EF3565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92805" w14:textId="77777777" w:rsidR="00EF3565" w:rsidRDefault="00EF3565" w:rsidP="00EF35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5D8C">
      <w:rPr>
        <w:rStyle w:val="PageNumber"/>
        <w:noProof/>
      </w:rPr>
      <w:t>1</w:t>
    </w:r>
    <w:r>
      <w:rPr>
        <w:rStyle w:val="PageNumber"/>
      </w:rPr>
      <w:fldChar w:fldCharType="end"/>
    </w:r>
  </w:p>
  <w:p w14:paraId="723F4E3B" w14:textId="77777777" w:rsidR="00EF3565" w:rsidRDefault="00EF3565" w:rsidP="00035F58">
    <w:pPr>
      <w:pStyle w:val="Footer"/>
      <w:ind w:right="360"/>
    </w:pPr>
  </w:p>
  <w:p w14:paraId="3237DF2D" w14:textId="77777777" w:rsidR="00EF3565" w:rsidRDefault="00EF356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D17E6F" w14:textId="77777777" w:rsidR="00EF3565" w:rsidRDefault="00EF3565" w:rsidP="00035F58">
      <w:r>
        <w:separator/>
      </w:r>
    </w:p>
    <w:p w14:paraId="747CBD60" w14:textId="77777777" w:rsidR="00EF3565" w:rsidRDefault="00EF3565"/>
  </w:footnote>
  <w:footnote w:type="continuationSeparator" w:id="0">
    <w:p w14:paraId="77FD821B" w14:textId="77777777" w:rsidR="00EF3565" w:rsidRDefault="00EF3565" w:rsidP="00035F58">
      <w:r>
        <w:continuationSeparator/>
      </w:r>
    </w:p>
    <w:p w14:paraId="0E6537B8" w14:textId="77777777" w:rsidR="00EF3565" w:rsidRDefault="00EF356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203A5"/>
    <w:multiLevelType w:val="multilevel"/>
    <w:tmpl w:val="9F2A7E88"/>
    <w:lvl w:ilvl="0">
      <w:start w:val="1"/>
      <w:numFmt w:val="decimal"/>
      <w:pStyle w:val="Heading1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61E"/>
    <w:rsid w:val="00035F58"/>
    <w:rsid w:val="0007286C"/>
    <w:rsid w:val="000D169C"/>
    <w:rsid w:val="001F077C"/>
    <w:rsid w:val="0023668B"/>
    <w:rsid w:val="002546D2"/>
    <w:rsid w:val="0029719C"/>
    <w:rsid w:val="002D2F2A"/>
    <w:rsid w:val="00335FDE"/>
    <w:rsid w:val="0037442C"/>
    <w:rsid w:val="003F24A8"/>
    <w:rsid w:val="00434AA1"/>
    <w:rsid w:val="00437596"/>
    <w:rsid w:val="00481852"/>
    <w:rsid w:val="00490654"/>
    <w:rsid w:val="006633D8"/>
    <w:rsid w:val="006B66AC"/>
    <w:rsid w:val="0084325B"/>
    <w:rsid w:val="0086161E"/>
    <w:rsid w:val="008D7F4C"/>
    <w:rsid w:val="008F3E52"/>
    <w:rsid w:val="00961ECF"/>
    <w:rsid w:val="00A141FB"/>
    <w:rsid w:val="00B16FC6"/>
    <w:rsid w:val="00BB5390"/>
    <w:rsid w:val="00C25D8C"/>
    <w:rsid w:val="00D514EB"/>
    <w:rsid w:val="00DE412A"/>
    <w:rsid w:val="00EF3565"/>
    <w:rsid w:val="00F6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50FA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EF3565"/>
    <w:pPr>
      <w:numPr>
        <w:numId w:val="1"/>
      </w:numPr>
      <w:spacing w:before="240" w:after="240" w:line="480" w:lineRule="auto"/>
      <w:ind w:left="0" w:firstLine="0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16FC6"/>
    <w:pPr>
      <w:numPr>
        <w:ilvl w:val="1"/>
        <w:numId w:val="1"/>
      </w:numPr>
      <w:spacing w:before="120" w:after="120" w:line="480" w:lineRule="auto"/>
      <w:ind w:left="0" w:firstLine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65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35F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F58"/>
  </w:style>
  <w:style w:type="character" w:styleId="PageNumber">
    <w:name w:val="page number"/>
    <w:basedOn w:val="DefaultParagraphFont"/>
    <w:uiPriority w:val="99"/>
    <w:semiHidden/>
    <w:unhideWhenUsed/>
    <w:rsid w:val="00035F58"/>
  </w:style>
  <w:style w:type="character" w:customStyle="1" w:styleId="Heading1Char">
    <w:name w:val="Heading 1 Char"/>
    <w:basedOn w:val="DefaultParagraphFont"/>
    <w:link w:val="Heading1"/>
    <w:uiPriority w:val="9"/>
    <w:rsid w:val="00EF3565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B16FC6"/>
    <w:rPr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EF3565"/>
    <w:pPr>
      <w:numPr>
        <w:numId w:val="1"/>
      </w:numPr>
      <w:spacing w:before="240" w:after="240" w:line="480" w:lineRule="auto"/>
      <w:ind w:left="0" w:firstLine="0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16FC6"/>
    <w:pPr>
      <w:numPr>
        <w:ilvl w:val="1"/>
        <w:numId w:val="1"/>
      </w:numPr>
      <w:spacing w:before="120" w:after="120" w:line="480" w:lineRule="auto"/>
      <w:ind w:left="0" w:firstLine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65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35F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F58"/>
  </w:style>
  <w:style w:type="character" w:styleId="PageNumber">
    <w:name w:val="page number"/>
    <w:basedOn w:val="DefaultParagraphFont"/>
    <w:uiPriority w:val="99"/>
    <w:semiHidden/>
    <w:unhideWhenUsed/>
    <w:rsid w:val="00035F58"/>
  </w:style>
  <w:style w:type="character" w:customStyle="1" w:styleId="Heading1Char">
    <w:name w:val="Heading 1 Char"/>
    <w:basedOn w:val="DefaultParagraphFont"/>
    <w:link w:val="Heading1"/>
    <w:uiPriority w:val="9"/>
    <w:rsid w:val="00EF3565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B16FC6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209</Words>
  <Characters>1197</Characters>
  <Application>Microsoft Macintosh Word</Application>
  <DocSecurity>0</DocSecurity>
  <Lines>9</Lines>
  <Paragraphs>2</Paragraphs>
  <ScaleCrop>false</ScaleCrop>
  <Company>Vrije Universiteit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Huiqin Gao</dc:creator>
  <cp:keywords/>
  <dc:description/>
  <cp:lastModifiedBy>Huiqin Gao</cp:lastModifiedBy>
  <cp:revision>26</cp:revision>
  <dcterms:created xsi:type="dcterms:W3CDTF">2015-10-23T15:09:00Z</dcterms:created>
  <dcterms:modified xsi:type="dcterms:W3CDTF">2015-10-23T19:48:00Z</dcterms:modified>
</cp:coreProperties>
</file>