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BE97" w14:textId="1EF478E5" w:rsidR="00D6190F" w:rsidRDefault="00D0620F">
      <w:r>
        <w:t>MULTIPLEXER</w:t>
      </w:r>
    </w:p>
    <w:p w14:paraId="1D3BDCA5" w14:textId="7EB19286" w:rsidR="00E94DDF" w:rsidRDefault="00706407">
      <w:r>
        <w:rPr>
          <w:noProof/>
        </w:rPr>
        <w:drawing>
          <wp:inline distT="0" distB="0" distL="0" distR="0" wp14:anchorId="74ACFC7B" wp14:editId="20DB65A2">
            <wp:extent cx="3857625" cy="296746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72" cy="29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0F">
        <w:rPr>
          <w:rFonts w:eastAsiaTheme="minorEastAsia"/>
          <w:noProof/>
        </w:rPr>
        <w:drawing>
          <wp:inline distT="0" distB="0" distL="0" distR="0" wp14:anchorId="7D4F2BEB" wp14:editId="5E7CC60C">
            <wp:extent cx="2247900" cy="253740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10" cy="25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B6F8" w14:textId="1A80961C" w:rsidR="00D6190F" w:rsidRPr="00D0620F" w:rsidRDefault="00D6190F">
      <w:pPr>
        <w:rPr>
          <w:rFonts w:eastAsiaTheme="minorEastAsia"/>
          <w:sz w:val="32"/>
          <w:szCs w:val="32"/>
        </w:rPr>
      </w:pPr>
      <w:r w:rsidRPr="00D0620F">
        <w:rPr>
          <w:sz w:val="32"/>
          <w:szCs w:val="32"/>
        </w:rPr>
        <w:t xml:space="preserve">Un multiplexer è un circuito con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Pr="00D0620F">
        <w:rPr>
          <w:rFonts w:eastAsiaTheme="minorEastAsia"/>
          <w:sz w:val="32"/>
          <w:szCs w:val="32"/>
        </w:rPr>
        <w:t xml:space="preserve"> dati di input, un valore di output e n input di controllo; gli input di controllo permettono di selezionare uno dei dati di input, che viene ‘’instradato’’ verso l’output.</w:t>
      </w:r>
      <w:r w:rsidRPr="00D0620F">
        <w:rPr>
          <w:rFonts w:eastAsiaTheme="minorEastAsia"/>
          <w:sz w:val="32"/>
          <w:szCs w:val="32"/>
        </w:rPr>
        <w:br/>
        <w:t>La figura sopra indicata mostra un diagramma multiplexer con otto input. Le ter linee di controllo S0, S1, S2, codificano un numero a 3 bit che specifica quale delle otto linee di input deve essere instradata verso la porta OR e quindi verso l’output. Indipendentemente dal valore definito dalle linee di controllo, sette delle porte AND genereranno sempre il valore 0, mentre quella rimanente produrrà in output 0 oppure 1, a seconda del valore della linea d’ingresso selezionata. Ciascuna porta AND può essere abilitata da una diversa combinazione degli input di controllo.</w:t>
      </w:r>
      <w:r w:rsidR="00D0620F" w:rsidRPr="00D0620F">
        <w:rPr>
          <w:rFonts w:eastAsiaTheme="minorEastAsia"/>
          <w:sz w:val="32"/>
          <w:szCs w:val="32"/>
        </w:rPr>
        <w:t xml:space="preserve"> Aggiungendo anche la tensione e la terra può essere confezionato in un contenitore dotato di 14 pin.</w:t>
      </w:r>
    </w:p>
    <w:p w14:paraId="520B7C13" w14:textId="1DA3BED2" w:rsidR="00D0620F" w:rsidRDefault="00D0620F">
      <w:pPr>
        <w:rPr>
          <w:rFonts w:eastAsiaTheme="minorEastAsia"/>
        </w:rPr>
      </w:pPr>
    </w:p>
    <w:p w14:paraId="7C8CE706" w14:textId="77777777" w:rsidR="00D0620F" w:rsidRDefault="00D0620F">
      <w:pPr>
        <w:rPr>
          <w:rFonts w:eastAsiaTheme="minorEastAsia"/>
        </w:rPr>
      </w:pPr>
    </w:p>
    <w:p w14:paraId="2B473974" w14:textId="77777777" w:rsidR="00D0620F" w:rsidRDefault="00D0620F">
      <w:pPr>
        <w:rPr>
          <w:rFonts w:eastAsiaTheme="minorEastAsia"/>
        </w:rPr>
      </w:pPr>
    </w:p>
    <w:p w14:paraId="072D532A" w14:textId="77777777" w:rsidR="00D0620F" w:rsidRDefault="00D0620F">
      <w:pPr>
        <w:rPr>
          <w:rFonts w:eastAsiaTheme="minorEastAsia"/>
        </w:rPr>
      </w:pPr>
    </w:p>
    <w:p w14:paraId="47C8D8AB" w14:textId="77777777" w:rsidR="00D0620F" w:rsidRDefault="00D0620F">
      <w:pPr>
        <w:rPr>
          <w:rFonts w:eastAsiaTheme="minorEastAsia"/>
        </w:rPr>
      </w:pPr>
    </w:p>
    <w:p w14:paraId="7A9038EF" w14:textId="77777777" w:rsidR="00D0620F" w:rsidRDefault="00D0620F">
      <w:pPr>
        <w:rPr>
          <w:rFonts w:eastAsiaTheme="minorEastAsia"/>
        </w:rPr>
      </w:pPr>
    </w:p>
    <w:p w14:paraId="0683BE45" w14:textId="77777777" w:rsidR="00D0620F" w:rsidRDefault="00D0620F">
      <w:pPr>
        <w:rPr>
          <w:rFonts w:eastAsiaTheme="minorEastAsia"/>
        </w:rPr>
      </w:pPr>
    </w:p>
    <w:p w14:paraId="5D20CA1C" w14:textId="5A6597F7" w:rsidR="00D0620F" w:rsidRDefault="00D0620F">
      <w:pPr>
        <w:rPr>
          <w:rFonts w:eastAsiaTheme="minorEastAsia"/>
        </w:rPr>
      </w:pPr>
      <w:r>
        <w:rPr>
          <w:rFonts w:eastAsiaTheme="minorEastAsia"/>
        </w:rPr>
        <w:lastRenderedPageBreak/>
        <w:t>DECODER</w:t>
      </w:r>
    </w:p>
    <w:p w14:paraId="2DDC3091" w14:textId="5A2B8EEE" w:rsidR="00D0620F" w:rsidRDefault="00D0620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654B2BD" wp14:editId="51B2F9F2">
            <wp:extent cx="2858294" cy="26384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5" cy="26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2E61" w14:textId="067D5AA8" w:rsidR="00D0620F" w:rsidRDefault="00D0620F">
      <w:pPr>
        <w:rPr>
          <w:rFonts w:eastAsiaTheme="minorEastAsia"/>
          <w:sz w:val="32"/>
          <w:szCs w:val="32"/>
        </w:rPr>
      </w:pPr>
      <w:r w:rsidRPr="00D0620F">
        <w:rPr>
          <w:rFonts w:eastAsiaTheme="minorEastAsia"/>
          <w:sz w:val="32"/>
          <w:szCs w:val="32"/>
        </w:rPr>
        <w:t xml:space="preserve">Il decoder (Decodificatore) accetta come input un numero a n bit e lo utilizza per impostare a 1 una sola delle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 xml:space="preserve"> linee di output. Il circuito sopra indicato mostra un caso ad n=3.</w:t>
      </w:r>
      <w:r>
        <w:rPr>
          <w:rFonts w:eastAsiaTheme="minorEastAsia"/>
          <w:sz w:val="32"/>
          <w:szCs w:val="32"/>
        </w:rPr>
        <w:br/>
        <w:t xml:space="preserve">Per capire in quali situazioni può essere utile questo circuito immaginiamo una piccola memoria di otto chip, da 1 MB ciascuno. Quando si fornisce alla memoria un indirizzo, si utilizzano i suoi 3 bit </w:t>
      </w:r>
      <w:r w:rsidR="00A547AF">
        <w:rPr>
          <w:rFonts w:eastAsiaTheme="minorEastAsia"/>
          <w:sz w:val="32"/>
          <w:szCs w:val="32"/>
        </w:rPr>
        <w:t>più significativi per selezionare uno degli otto chip. In riferimento al circuito sopra indicato questi 3 bit corrispondono ai tre input: A, B e C; a seconda del loro valore solo una delle linee di output, assume il valore 1, mentre le altre rimangono a 0. Ciascuna linea di output permette poi di abilitare uno degli otto chip della memoria; dato che solo una linea di output viene impostata al valore 1, solo uno dei chip viene abilitato.</w:t>
      </w:r>
    </w:p>
    <w:p w14:paraId="120B9030" w14:textId="60A73AE8" w:rsidR="00A547AF" w:rsidRDefault="00A547AF">
      <w:pPr>
        <w:rPr>
          <w:rFonts w:eastAsiaTheme="minorEastAsia"/>
          <w:sz w:val="32"/>
          <w:szCs w:val="32"/>
        </w:rPr>
      </w:pPr>
    </w:p>
    <w:p w14:paraId="0A8BBC56" w14:textId="2DC4F1DB" w:rsidR="00A547AF" w:rsidRDefault="00A547AF">
      <w:pPr>
        <w:rPr>
          <w:rFonts w:eastAsiaTheme="minorEastAsia"/>
          <w:sz w:val="32"/>
          <w:szCs w:val="32"/>
        </w:rPr>
      </w:pPr>
    </w:p>
    <w:p w14:paraId="777F2464" w14:textId="63A3F541" w:rsidR="00A547AF" w:rsidRDefault="00A547AF">
      <w:pPr>
        <w:rPr>
          <w:rFonts w:eastAsiaTheme="minorEastAsia"/>
          <w:sz w:val="32"/>
          <w:szCs w:val="32"/>
        </w:rPr>
      </w:pPr>
    </w:p>
    <w:p w14:paraId="2404B23B" w14:textId="63363F53" w:rsidR="00A547AF" w:rsidRDefault="00A547AF">
      <w:pPr>
        <w:rPr>
          <w:rFonts w:eastAsiaTheme="minorEastAsia"/>
          <w:sz w:val="32"/>
          <w:szCs w:val="32"/>
        </w:rPr>
      </w:pPr>
    </w:p>
    <w:p w14:paraId="33282E57" w14:textId="27869B9F" w:rsidR="00A547AF" w:rsidRDefault="00A547AF">
      <w:pPr>
        <w:rPr>
          <w:rFonts w:eastAsiaTheme="minorEastAsia"/>
          <w:sz w:val="32"/>
          <w:szCs w:val="32"/>
        </w:rPr>
      </w:pPr>
    </w:p>
    <w:p w14:paraId="720CD855" w14:textId="71D43035" w:rsidR="00A547AF" w:rsidRDefault="00A547AF">
      <w:pPr>
        <w:rPr>
          <w:rFonts w:eastAsiaTheme="minorEastAsia"/>
          <w:sz w:val="32"/>
          <w:szCs w:val="32"/>
        </w:rPr>
      </w:pPr>
    </w:p>
    <w:p w14:paraId="744A60DB" w14:textId="64729849" w:rsidR="00A547AF" w:rsidRDefault="00A547AF">
      <w:pPr>
        <w:rPr>
          <w:rFonts w:eastAsiaTheme="minorEastAsia"/>
          <w:sz w:val="32"/>
          <w:szCs w:val="32"/>
        </w:rPr>
      </w:pPr>
    </w:p>
    <w:p w14:paraId="1B49038F" w14:textId="5E222D5F" w:rsidR="00A547AF" w:rsidRDefault="00A547AF">
      <w:pPr>
        <w:rPr>
          <w:rFonts w:eastAsiaTheme="minorEastAsia"/>
        </w:rPr>
      </w:pPr>
      <w:r w:rsidRPr="00A547AF">
        <w:rPr>
          <w:rFonts w:eastAsiaTheme="minorEastAsia"/>
        </w:rPr>
        <w:lastRenderedPageBreak/>
        <w:t>COMPARATORE</w:t>
      </w:r>
    </w:p>
    <w:p w14:paraId="6033866D" w14:textId="5763250C" w:rsidR="00A547AF" w:rsidRDefault="00A547A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2B36CF" wp14:editId="13BD11DE">
            <wp:extent cx="3038475" cy="31831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53" cy="31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2E6E" w14:textId="11562F56" w:rsidR="00A547AF" w:rsidRDefault="00A547A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Un altro circuito particolarmente utile è il comparatore, che permette di confrontare due stringhe di bit. Il semplice comparatore mostrato nella figura sopra, accetta due input, A e B, ciascuno lungo 4 bit, e genera 1 se sono uguali</w:t>
      </w:r>
      <w:r w:rsidR="00BC2699">
        <w:rPr>
          <w:rFonts w:eastAsiaTheme="minorEastAsia"/>
          <w:sz w:val="32"/>
          <w:szCs w:val="32"/>
        </w:rPr>
        <w:t>, mentre 0 se sono diversi. Il circuito è basato sulla porta logica XOR, che produce in output un valore 0 se i suoi input sono uguali e un valore 1 se sono diversi. Se due stringhe in ingresso sono uguali, tutte e quattro le porte XOR devono generare come risultato 0. Questi quattro segnali possono poi essere connessi a una stessa porta logica OR in modo da produrre un valore 0 quando gli input sono uguali e un valore 1 nel caso contrario. Nel nostro esempio abbiamo utilizzato una porta NOR nell’ultimo stadio del circuito in modo da invertire il risultato del test: 1 significa uguale, mentre 0 significa diverso.</w:t>
      </w:r>
    </w:p>
    <w:p w14:paraId="3262C345" w14:textId="11E9FD6B" w:rsidR="00BC2699" w:rsidRDefault="00BC2699">
      <w:pPr>
        <w:rPr>
          <w:rFonts w:eastAsiaTheme="minorEastAsia"/>
          <w:sz w:val="32"/>
          <w:szCs w:val="32"/>
        </w:rPr>
      </w:pPr>
    </w:p>
    <w:p w14:paraId="58ABB30F" w14:textId="4E012156" w:rsidR="00BC2699" w:rsidRDefault="00BC2699">
      <w:pPr>
        <w:rPr>
          <w:rFonts w:eastAsiaTheme="minorEastAsia"/>
          <w:sz w:val="32"/>
          <w:szCs w:val="32"/>
        </w:rPr>
      </w:pPr>
    </w:p>
    <w:p w14:paraId="1C68C6BF" w14:textId="7A9D5371" w:rsidR="00BC2699" w:rsidRDefault="00BC2699">
      <w:pPr>
        <w:rPr>
          <w:rFonts w:eastAsiaTheme="minorEastAsia"/>
          <w:sz w:val="32"/>
          <w:szCs w:val="32"/>
        </w:rPr>
      </w:pPr>
    </w:p>
    <w:p w14:paraId="00970FE3" w14:textId="3E49386E" w:rsidR="00BC2699" w:rsidRDefault="00BC2699">
      <w:pPr>
        <w:rPr>
          <w:rFonts w:eastAsiaTheme="minorEastAsia"/>
          <w:sz w:val="32"/>
          <w:szCs w:val="32"/>
        </w:rPr>
      </w:pPr>
    </w:p>
    <w:p w14:paraId="1A0699F3" w14:textId="0A4CB0E2" w:rsidR="00BC2699" w:rsidRDefault="00BC2699">
      <w:pPr>
        <w:rPr>
          <w:rFonts w:eastAsiaTheme="minorEastAsia"/>
          <w:sz w:val="32"/>
          <w:szCs w:val="32"/>
        </w:rPr>
      </w:pPr>
    </w:p>
    <w:p w14:paraId="3B2A8B05" w14:textId="6A240C24" w:rsidR="00BC2699" w:rsidRDefault="00BC2699">
      <w:pPr>
        <w:rPr>
          <w:rFonts w:eastAsiaTheme="minorEastAsia"/>
          <w:sz w:val="32"/>
          <w:szCs w:val="32"/>
        </w:rPr>
      </w:pPr>
    </w:p>
    <w:p w14:paraId="03F2AC4E" w14:textId="525C8329" w:rsidR="00BC2699" w:rsidRDefault="00BC2699">
      <w:pPr>
        <w:rPr>
          <w:rFonts w:eastAsiaTheme="minorEastAsia"/>
        </w:rPr>
      </w:pPr>
      <w:r>
        <w:rPr>
          <w:rFonts w:eastAsiaTheme="minorEastAsia"/>
        </w:rPr>
        <w:lastRenderedPageBreak/>
        <w:t>PLA</w:t>
      </w:r>
    </w:p>
    <w:p w14:paraId="422096DC" w14:textId="2530C285" w:rsidR="00BC2699" w:rsidRDefault="00655A0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37FB7C" wp14:editId="65DB3297">
            <wp:extent cx="3256280" cy="3861408"/>
            <wp:effectExtent l="254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5148" cy="38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EDD" w14:textId="7F9AA573" w:rsidR="00655A02" w:rsidRPr="00655A02" w:rsidRDefault="00655A0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Un chip molto generale che permette di calcolare somme di prodotti è l’array logico programmabile o PLA, di cui la figura sopra ne mostra un semplice esempio. Questo chip ha 12 ingressi e al suo interno questi valori vengono invertiti; quindi il numero totale di segnali di input diventa 24. Il cuore del circuito è costituito da una schiera di 50 porte AND che possono avere come input un qualsiasi sottoinsieme dei 24 segnali di input. Una matrice di 24 x 50 bit fornita dall’utente determina le connessioni desiderate tra i segnali di input e le 50 porte AND. Ogni linea di input connessa alle 50 porte AND contiene un fusibile. I 1200 fusibili inizialmente sono intatti; successivamente l’utente può programmare la matrice bruciando i fusibili con l’applicazione di un’alta tensione.</w:t>
      </w:r>
    </w:p>
    <w:sectPr w:rsidR="00655A02" w:rsidRPr="00655A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D1D8" w14:textId="77777777" w:rsidR="005F79F6" w:rsidRDefault="005F79F6" w:rsidP="00D6190F">
      <w:pPr>
        <w:spacing w:after="0" w:line="240" w:lineRule="auto"/>
      </w:pPr>
      <w:r>
        <w:separator/>
      </w:r>
    </w:p>
  </w:endnote>
  <w:endnote w:type="continuationSeparator" w:id="0">
    <w:p w14:paraId="4FB2E690" w14:textId="77777777" w:rsidR="005F79F6" w:rsidRDefault="005F79F6" w:rsidP="00D6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D8BF" w14:textId="77777777" w:rsidR="005F79F6" w:rsidRDefault="005F79F6" w:rsidP="00D6190F">
      <w:pPr>
        <w:spacing w:after="0" w:line="240" w:lineRule="auto"/>
      </w:pPr>
      <w:r>
        <w:separator/>
      </w:r>
    </w:p>
  </w:footnote>
  <w:footnote w:type="continuationSeparator" w:id="0">
    <w:p w14:paraId="2E8E82B3" w14:textId="77777777" w:rsidR="005F79F6" w:rsidRDefault="005F79F6" w:rsidP="00D61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9"/>
    <w:rsid w:val="005F79F6"/>
    <w:rsid w:val="00655A02"/>
    <w:rsid w:val="00706407"/>
    <w:rsid w:val="008C5279"/>
    <w:rsid w:val="0094646C"/>
    <w:rsid w:val="00A547AF"/>
    <w:rsid w:val="00BC2699"/>
    <w:rsid w:val="00D0620F"/>
    <w:rsid w:val="00D6190F"/>
    <w:rsid w:val="00E9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DA8"/>
  <w15:chartTrackingRefBased/>
  <w15:docId w15:val="{7CA39C45-4072-487B-A953-4B767FE3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1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190F"/>
  </w:style>
  <w:style w:type="paragraph" w:styleId="Pidipagina">
    <w:name w:val="footer"/>
    <w:basedOn w:val="Normale"/>
    <w:link w:val="PidipaginaCarattere"/>
    <w:uiPriority w:val="99"/>
    <w:unhideWhenUsed/>
    <w:rsid w:val="00D61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190F"/>
  </w:style>
  <w:style w:type="character" w:styleId="Testosegnaposto">
    <w:name w:val="Placeholder Text"/>
    <w:basedOn w:val="Carpredefinitoparagrafo"/>
    <w:uiPriority w:val="99"/>
    <w:semiHidden/>
    <w:rsid w:val="00D61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Chiappini</dc:creator>
  <cp:keywords/>
  <dc:description/>
  <cp:lastModifiedBy>Mario Chiappini</cp:lastModifiedBy>
  <cp:revision>3</cp:revision>
  <dcterms:created xsi:type="dcterms:W3CDTF">2023-01-27T14:25:00Z</dcterms:created>
  <dcterms:modified xsi:type="dcterms:W3CDTF">2023-01-27T15:28:00Z</dcterms:modified>
</cp:coreProperties>
</file>