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C8BCA" w14:textId="324E4353" w:rsidR="00930D33" w:rsidRDefault="00FD6930">
      <w:pPr>
        <w:rPr>
          <w:color w:val="FF0000"/>
          <w:sz w:val="48"/>
          <w:szCs w:val="48"/>
        </w:rPr>
      </w:pPr>
      <w:r w:rsidRPr="00FD6930">
        <w:rPr>
          <w:color w:val="FF0000"/>
          <w:sz w:val="48"/>
          <w:szCs w:val="48"/>
        </w:rPr>
        <w:t>COSTI COMPUTAZIONALI C</w:t>
      </w:r>
    </w:p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2998"/>
        <w:gridCol w:w="2902"/>
        <w:gridCol w:w="1864"/>
        <w:gridCol w:w="1864"/>
      </w:tblGrid>
      <w:tr w:rsidR="00FD6930" w14:paraId="415DAD29" w14:textId="1FD23E8A" w:rsidTr="009643B4">
        <w:tc>
          <w:tcPr>
            <w:tcW w:w="2998" w:type="dxa"/>
            <w:shd w:val="clear" w:color="auto" w:fill="E2EFD9" w:themeFill="accent6" w:themeFillTint="33"/>
          </w:tcPr>
          <w:p w14:paraId="12B6A37C" w14:textId="070B8D2E" w:rsidR="00FD6930" w:rsidRPr="00FD6930" w:rsidRDefault="00FD6930">
            <w:pPr>
              <w:rPr>
                <w:sz w:val="28"/>
                <w:szCs w:val="28"/>
              </w:rPr>
            </w:pPr>
            <w:proofErr w:type="spellStart"/>
            <w:r w:rsidRPr="00FD6930">
              <w:rPr>
                <w:sz w:val="28"/>
                <w:szCs w:val="28"/>
              </w:rPr>
              <w:t>Malloc</w:t>
            </w:r>
            <w:proofErr w:type="spellEnd"/>
            <w:r w:rsidRPr="00FD6930">
              <w:rPr>
                <w:sz w:val="28"/>
                <w:szCs w:val="28"/>
              </w:rPr>
              <w:t>(size)</w:t>
            </w:r>
          </w:p>
        </w:tc>
        <w:tc>
          <w:tcPr>
            <w:tcW w:w="2902" w:type="dxa"/>
            <w:shd w:val="clear" w:color="auto" w:fill="E2EFD9" w:themeFill="accent6" w:themeFillTint="33"/>
          </w:tcPr>
          <w:p w14:paraId="03AA8FDC" w14:textId="3347C680" w:rsidR="00FD6930" w:rsidRPr="00FD6930" w:rsidRDefault="00FD6930">
            <w:pPr>
              <w:rPr>
                <w:sz w:val="28"/>
                <w:szCs w:val="28"/>
              </w:rPr>
            </w:pPr>
            <w:proofErr w:type="gramStart"/>
            <w:r w:rsidRPr="00FD6930">
              <w:rPr>
                <w:sz w:val="28"/>
                <w:szCs w:val="28"/>
              </w:rPr>
              <w:t>O(</w:t>
            </w:r>
            <w:proofErr w:type="gramEnd"/>
            <w:r w:rsidRPr="00FD6930">
              <w:rPr>
                <w:sz w:val="28"/>
                <w:szCs w:val="28"/>
              </w:rPr>
              <w:t>1)</w:t>
            </w:r>
          </w:p>
        </w:tc>
        <w:tc>
          <w:tcPr>
            <w:tcW w:w="1864" w:type="dxa"/>
            <w:shd w:val="clear" w:color="auto" w:fill="E2EFD9" w:themeFill="accent6" w:themeFillTint="33"/>
          </w:tcPr>
          <w:p w14:paraId="5FB5E642" w14:textId="7985697F" w:rsidR="00FD6930" w:rsidRP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Costante</w:t>
            </w:r>
          </w:p>
        </w:tc>
        <w:tc>
          <w:tcPr>
            <w:tcW w:w="1864" w:type="dxa"/>
            <w:shd w:val="clear" w:color="auto" w:fill="E2EFD9" w:themeFill="accent6" w:themeFillTint="33"/>
          </w:tcPr>
          <w:p w14:paraId="604F5FAC" w14:textId="723B97A6" w:rsidR="00FD6930" w:rsidRP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Sempre</w:t>
            </w:r>
          </w:p>
        </w:tc>
      </w:tr>
      <w:tr w:rsidR="00FD6930" w14:paraId="208CBB8A" w14:textId="60162053" w:rsidTr="009643B4">
        <w:tc>
          <w:tcPr>
            <w:tcW w:w="2998" w:type="dxa"/>
            <w:shd w:val="clear" w:color="auto" w:fill="E2EFD9" w:themeFill="accent6" w:themeFillTint="33"/>
          </w:tcPr>
          <w:p w14:paraId="41C8C740" w14:textId="19D83B6F" w:rsidR="00FD6930" w:rsidRPr="00FD6930" w:rsidRDefault="00FD6930">
            <w:pPr>
              <w:rPr>
                <w:sz w:val="28"/>
                <w:szCs w:val="28"/>
              </w:rPr>
            </w:pPr>
            <w:r w:rsidRPr="00FD6930">
              <w:rPr>
                <w:sz w:val="28"/>
                <w:szCs w:val="28"/>
              </w:rPr>
              <w:t>Free(elemento)</w:t>
            </w:r>
          </w:p>
        </w:tc>
        <w:tc>
          <w:tcPr>
            <w:tcW w:w="2902" w:type="dxa"/>
            <w:shd w:val="clear" w:color="auto" w:fill="E2EFD9" w:themeFill="accent6" w:themeFillTint="33"/>
          </w:tcPr>
          <w:p w14:paraId="4E90B56B" w14:textId="650757CB" w:rsidR="00FD6930" w:rsidRPr="00FD6930" w:rsidRDefault="00FD6930">
            <w:pPr>
              <w:rPr>
                <w:sz w:val="28"/>
                <w:szCs w:val="28"/>
              </w:rPr>
            </w:pPr>
            <w:proofErr w:type="gramStart"/>
            <w:r w:rsidRPr="00FD6930">
              <w:rPr>
                <w:sz w:val="28"/>
                <w:szCs w:val="28"/>
              </w:rPr>
              <w:t>O(</w:t>
            </w:r>
            <w:proofErr w:type="gramEnd"/>
            <w:r w:rsidRPr="00FD6930">
              <w:rPr>
                <w:sz w:val="28"/>
                <w:szCs w:val="28"/>
              </w:rPr>
              <w:t>1)</w:t>
            </w:r>
          </w:p>
        </w:tc>
        <w:tc>
          <w:tcPr>
            <w:tcW w:w="1864" w:type="dxa"/>
            <w:shd w:val="clear" w:color="auto" w:fill="E2EFD9" w:themeFill="accent6" w:themeFillTint="33"/>
          </w:tcPr>
          <w:p w14:paraId="4BE2FDFF" w14:textId="748CABCB" w:rsidR="00FD6930" w:rsidRP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Costante</w:t>
            </w:r>
          </w:p>
        </w:tc>
        <w:tc>
          <w:tcPr>
            <w:tcW w:w="1864" w:type="dxa"/>
            <w:shd w:val="clear" w:color="auto" w:fill="E2EFD9" w:themeFill="accent6" w:themeFillTint="33"/>
          </w:tcPr>
          <w:p w14:paraId="5E37046A" w14:textId="54D96F58" w:rsidR="00FD6930" w:rsidRP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Sempre</w:t>
            </w:r>
          </w:p>
        </w:tc>
      </w:tr>
      <w:tr w:rsidR="00FD6930" w14:paraId="68A03EA2" w14:textId="7FB13C1B" w:rsidTr="009643B4">
        <w:tc>
          <w:tcPr>
            <w:tcW w:w="2998" w:type="dxa"/>
            <w:shd w:val="clear" w:color="auto" w:fill="FFF2CC" w:themeFill="accent4" w:themeFillTint="33"/>
          </w:tcPr>
          <w:p w14:paraId="520365AA" w14:textId="72E0A29E" w:rsidR="00FD6930" w:rsidRPr="00FD6930" w:rsidRDefault="00FD6930">
            <w:pPr>
              <w:rPr>
                <w:sz w:val="28"/>
                <w:szCs w:val="28"/>
              </w:rPr>
            </w:pPr>
            <w:proofErr w:type="spellStart"/>
            <w:r w:rsidRPr="00FD6930">
              <w:rPr>
                <w:sz w:val="28"/>
                <w:szCs w:val="28"/>
              </w:rPr>
              <w:t>Realloc</w:t>
            </w:r>
            <w:proofErr w:type="spellEnd"/>
          </w:p>
        </w:tc>
        <w:tc>
          <w:tcPr>
            <w:tcW w:w="2902" w:type="dxa"/>
            <w:shd w:val="clear" w:color="auto" w:fill="FFF2CC" w:themeFill="accent4" w:themeFillTint="33"/>
          </w:tcPr>
          <w:p w14:paraId="675FFE00" w14:textId="17D5B7E7" w:rsidR="00FD6930" w:rsidRPr="00FD6930" w:rsidRDefault="00FD6930">
            <w:pPr>
              <w:rPr>
                <w:sz w:val="28"/>
                <w:szCs w:val="28"/>
              </w:rPr>
            </w:pPr>
            <w:r w:rsidRPr="00FD6930">
              <w:rPr>
                <w:sz w:val="28"/>
                <w:szCs w:val="28"/>
              </w:rPr>
              <w:t>O(n)</w:t>
            </w:r>
          </w:p>
        </w:tc>
        <w:tc>
          <w:tcPr>
            <w:tcW w:w="1864" w:type="dxa"/>
            <w:shd w:val="clear" w:color="auto" w:fill="FFF2CC" w:themeFill="accent4" w:themeFillTint="33"/>
          </w:tcPr>
          <w:p w14:paraId="4D5BE3B3" w14:textId="4DF1A334" w:rsidR="00FD6930" w:rsidRP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Lineare</w:t>
            </w:r>
          </w:p>
        </w:tc>
        <w:tc>
          <w:tcPr>
            <w:tcW w:w="1864" w:type="dxa"/>
            <w:shd w:val="clear" w:color="auto" w:fill="FFF2CC" w:themeFill="accent4" w:themeFillTint="33"/>
          </w:tcPr>
          <w:p w14:paraId="593B28A9" w14:textId="53D8C37C" w:rsidR="00FD6930" w:rsidRP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</w:tbl>
    <w:p w14:paraId="7F798CE8" w14:textId="0BCBF5B4" w:rsidR="00FD6930" w:rsidRDefault="00FD6930">
      <w:pPr>
        <w:rPr>
          <w:color w:val="FF0000"/>
          <w:sz w:val="48"/>
          <w:szCs w:val="48"/>
        </w:rPr>
      </w:pPr>
    </w:p>
    <w:p w14:paraId="41A801FC" w14:textId="77777777" w:rsidR="00FD6930" w:rsidRPr="00FD6930" w:rsidRDefault="00FD6930">
      <w:pPr>
        <w:rPr>
          <w:sz w:val="28"/>
          <w:szCs w:val="28"/>
        </w:rPr>
      </w:pPr>
      <w:r>
        <w:rPr>
          <w:sz w:val="28"/>
          <w:szCs w:val="28"/>
        </w:rPr>
        <w:t>COSTI ARRAY DINAMICI</w:t>
      </w:r>
      <w:r>
        <w:rPr>
          <w:sz w:val="28"/>
          <w:szCs w:val="28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D6930" w14:paraId="22C39754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5772C355" w14:textId="781DDA90" w:rsidR="00FD6930" w:rsidRDefault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</w:t>
            </w:r>
            <w:r w:rsidR="00FD6930">
              <w:rPr>
                <w:sz w:val="28"/>
                <w:szCs w:val="28"/>
              </w:rPr>
              <w:t>ppend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68BC7C2D" w14:textId="5EED8AEF" w:rsidR="00FD6930" w:rsidRDefault="00FD693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1F4C48F" w14:textId="23EC2E14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FD6930">
              <w:rPr>
                <w:sz w:val="28"/>
                <w:szCs w:val="28"/>
              </w:rPr>
              <w:t>ostante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46255F3E" w14:textId="536931E4" w:rsidR="00FD6930" w:rsidRDefault="00FD69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Caso medio </w:t>
            </w:r>
          </w:p>
        </w:tc>
      </w:tr>
      <w:tr w:rsidR="00FD6930" w14:paraId="14204421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44914822" w14:textId="0EA4E300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Pop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1489194B" w14:textId="4D121258" w:rsidR="00FD6930" w:rsidRDefault="007265AC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6A9C1D06" w14:textId="2DC5E911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021253AA" w14:textId="5A22A453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Caso medio </w:t>
            </w:r>
          </w:p>
        </w:tc>
      </w:tr>
      <w:tr w:rsidR="00FD6930" w14:paraId="608FFDFD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34E24F47" w14:textId="1E71F754" w:rsidR="00FD6930" w:rsidRDefault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Append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6908247E" w14:textId="407D15AB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786CDD79" w14:textId="42913617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037953C9" w14:textId="6D9B6166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FD6930" w14:paraId="4928E1F7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0F0FC70D" w14:textId="525F3738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Pop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6B540607" w14:textId="2A02CD8A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11781F40" w14:textId="093DBF7E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8539285" w14:textId="22000EDB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FD6930" w14:paraId="3DF50972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40719EEA" w14:textId="2B0AA171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Copia array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61EA5D35" w14:textId="62DD7FCC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7706B129" w14:textId="5AD99750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56C77C36" w14:textId="3D9C4573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Sempre</w:t>
            </w:r>
          </w:p>
        </w:tc>
      </w:tr>
      <w:tr w:rsidR="00FD6930" w14:paraId="4C02C13E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7C782E7B" w14:textId="5C98B51E" w:rsidR="00FD6930" w:rsidRDefault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Insert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299C1D3F" w14:textId="742F1D51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651AB767" w14:textId="54A6FAD8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CFAC920" w14:textId="70291CD8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FD6930" w14:paraId="3E549CBB" w14:textId="77777777" w:rsidTr="009643B4">
        <w:tc>
          <w:tcPr>
            <w:tcW w:w="2407" w:type="dxa"/>
            <w:shd w:val="clear" w:color="auto" w:fill="FFD966" w:themeFill="accent4" w:themeFillTint="99"/>
          </w:tcPr>
          <w:p w14:paraId="20BC4197" w14:textId="55213C35" w:rsidR="00FD6930" w:rsidRDefault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Insert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FFD966" w:themeFill="accent4" w:themeFillTint="99"/>
          </w:tcPr>
          <w:p w14:paraId="712CFE11" w14:textId="34F3E8CA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O(n-p)</w:t>
            </w:r>
          </w:p>
        </w:tc>
        <w:tc>
          <w:tcPr>
            <w:tcW w:w="2407" w:type="dxa"/>
            <w:shd w:val="clear" w:color="auto" w:fill="FFD966" w:themeFill="accent4" w:themeFillTint="99"/>
          </w:tcPr>
          <w:p w14:paraId="661BC590" w14:textId="21EF24B7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Lineare in n-p</w:t>
            </w:r>
          </w:p>
        </w:tc>
        <w:tc>
          <w:tcPr>
            <w:tcW w:w="2407" w:type="dxa"/>
            <w:shd w:val="clear" w:color="auto" w:fill="FFD966" w:themeFill="accent4" w:themeFillTint="99"/>
          </w:tcPr>
          <w:p w14:paraId="52771B06" w14:textId="744BDA93" w:rsidR="00FD6930" w:rsidRDefault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medio</w:t>
            </w:r>
          </w:p>
        </w:tc>
      </w:tr>
    </w:tbl>
    <w:p w14:paraId="0D83B60B" w14:textId="7D2E370A" w:rsidR="00FD6930" w:rsidRDefault="00FD6930">
      <w:pPr>
        <w:rPr>
          <w:sz w:val="28"/>
          <w:szCs w:val="28"/>
        </w:rPr>
      </w:pPr>
    </w:p>
    <w:p w14:paraId="71026747" w14:textId="7D6E59F6" w:rsidR="007265AC" w:rsidRDefault="007265AC">
      <w:pPr>
        <w:rPr>
          <w:sz w:val="28"/>
          <w:szCs w:val="28"/>
        </w:rPr>
      </w:pPr>
      <w:r>
        <w:rPr>
          <w:sz w:val="28"/>
          <w:szCs w:val="28"/>
        </w:rPr>
        <w:t>COSTI LINKED LIST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265AC" w14:paraId="527EF57C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5751EBA0" w14:textId="6F59EA2D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In_0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7CC94BD6" w14:textId="7196EEA3" w:rsidR="007265AC" w:rsidRDefault="007265AC" w:rsidP="007265AC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516F5477" w14:textId="464DD8DA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37083FA9" w14:textId="338503EE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7265AC" w14:paraId="5B199ED2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6B9C6DA3" w14:textId="566D2E62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In_1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6B26ED04" w14:textId="44BABD23" w:rsidR="007265AC" w:rsidRDefault="007265AC" w:rsidP="007265AC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4F5F9462" w14:textId="4AF6B4AA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0CC5D07" w14:textId="757DCC80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7265AC" w14:paraId="28FB54B3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00EED0DC" w14:textId="095C492E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List_out_0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64CF30FB" w14:textId="42654229" w:rsidR="007265AC" w:rsidRDefault="007265AC" w:rsidP="007265AC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7B96FBB3" w14:textId="41A7EE52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6A430A9F" w14:textId="626E87F1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7265AC" w14:paraId="4C4F8436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4CED0FD3" w14:textId="38F1DA85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List_out_1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3D84DF5A" w14:textId="32BBDCB0" w:rsidR="007265AC" w:rsidRDefault="007265AC" w:rsidP="007265AC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D796766" w14:textId="470EE503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5807685" w14:textId="7C5DC8E4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7265AC" w14:paraId="7B59C36A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218FF8CA" w14:textId="19B5E1B8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 inserimenti con puntatore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2B4829D0" w14:textId="62076A52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0A78CE88" w14:textId="15B3686C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5797F333" w14:textId="0CBEA6EC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7265AC" w14:paraId="25E9E976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3DAABC2F" w14:textId="57D8897F" w:rsidR="007265AC" w:rsidRDefault="007265AC" w:rsidP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Append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5A022885" w14:textId="48AB0738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1FD9612B" w14:textId="687C5E19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717162D8" w14:textId="0FA368A4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7265AC" w14:paraId="11666E3C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19AE2A69" w14:textId="7D003767" w:rsidR="007265AC" w:rsidRDefault="007265AC" w:rsidP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Insert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99DD01E" w14:textId="4C8FC86C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645DDCC" w14:textId="3189A1C3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015ABF38" w14:textId="45F80B31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7265AC" w14:paraId="3F501043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219FB1B1" w14:textId="1189DAB3" w:rsidR="007265AC" w:rsidRDefault="007265AC" w:rsidP="007265A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Search</w:t>
            </w:r>
            <w:proofErr w:type="spellEnd"/>
          </w:p>
        </w:tc>
        <w:tc>
          <w:tcPr>
            <w:tcW w:w="2407" w:type="dxa"/>
            <w:shd w:val="clear" w:color="auto" w:fill="FFF2CC" w:themeFill="accent4" w:themeFillTint="33"/>
          </w:tcPr>
          <w:p w14:paraId="067093A1" w14:textId="47F51F3A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27DC4BCA" w14:textId="6CFEBBA3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9543A5E" w14:textId="50C11386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7265AC" w14:paraId="1DE8601D" w14:textId="77777777" w:rsidTr="009643B4">
        <w:tc>
          <w:tcPr>
            <w:tcW w:w="2407" w:type="dxa"/>
            <w:shd w:val="clear" w:color="auto" w:fill="F4B083" w:themeFill="accent2" w:themeFillTint="99"/>
          </w:tcPr>
          <w:p w14:paraId="7D8CAFE8" w14:textId="16A27A50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 inserimenti con </w:t>
            </w:r>
            <w:proofErr w:type="spellStart"/>
            <w:r>
              <w:rPr>
                <w:sz w:val="28"/>
                <w:szCs w:val="28"/>
              </w:rPr>
              <w:t>append</w:t>
            </w:r>
            <w:proofErr w:type="spellEnd"/>
          </w:p>
        </w:tc>
        <w:tc>
          <w:tcPr>
            <w:tcW w:w="2407" w:type="dxa"/>
            <w:shd w:val="clear" w:color="auto" w:fill="F4B083" w:themeFill="accent2" w:themeFillTint="99"/>
          </w:tcPr>
          <w:p w14:paraId="194541C2" w14:textId="14F4EB4B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</w:t>
            </w:r>
            <w:r w:rsidR="00DB0F64">
              <w:rPr>
                <w:sz w:val="28"/>
                <w:szCs w:val="28"/>
              </w:rPr>
              <w:t>^2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07" w:type="dxa"/>
            <w:shd w:val="clear" w:color="auto" w:fill="F4B083" w:themeFill="accent2" w:themeFillTint="99"/>
          </w:tcPr>
          <w:p w14:paraId="10F8674D" w14:textId="41F4AAEE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Quadratico </w:t>
            </w:r>
          </w:p>
        </w:tc>
        <w:tc>
          <w:tcPr>
            <w:tcW w:w="2407" w:type="dxa"/>
            <w:shd w:val="clear" w:color="auto" w:fill="F4B083" w:themeFill="accent2" w:themeFillTint="99"/>
          </w:tcPr>
          <w:p w14:paraId="249FB4D0" w14:textId="2EB152EB" w:rsidR="007265AC" w:rsidRDefault="007265AC" w:rsidP="007265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sempre</w:t>
            </w:r>
          </w:p>
        </w:tc>
      </w:tr>
    </w:tbl>
    <w:p w14:paraId="0D7E3CFD" w14:textId="34FA5FAD" w:rsidR="007265AC" w:rsidRDefault="007265AC">
      <w:pPr>
        <w:rPr>
          <w:sz w:val="28"/>
          <w:szCs w:val="28"/>
        </w:rPr>
      </w:pPr>
    </w:p>
    <w:p w14:paraId="0435438C" w14:textId="64AB2E65" w:rsidR="00DB0F64" w:rsidRDefault="00DB0F64">
      <w:pPr>
        <w:rPr>
          <w:sz w:val="28"/>
          <w:szCs w:val="28"/>
        </w:rPr>
      </w:pPr>
      <w:r>
        <w:rPr>
          <w:sz w:val="28"/>
          <w:szCs w:val="28"/>
        </w:rPr>
        <w:t>DIZIONARI CON LINKED LIST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87"/>
        <w:gridCol w:w="2298"/>
        <w:gridCol w:w="2331"/>
        <w:gridCol w:w="2312"/>
      </w:tblGrid>
      <w:tr w:rsidR="00DB0F64" w14:paraId="4EF559C3" w14:textId="77777777" w:rsidTr="009643B4">
        <w:tc>
          <w:tcPr>
            <w:tcW w:w="2687" w:type="dxa"/>
            <w:shd w:val="clear" w:color="auto" w:fill="E2EFD9" w:themeFill="accent6" w:themeFillTint="33"/>
          </w:tcPr>
          <w:p w14:paraId="43BB3371" w14:textId="319893F1" w:rsidR="00DB0F64" w:rsidRDefault="00DB0F6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Dict_search_chiave_k</w:t>
            </w:r>
            <w:proofErr w:type="spellEnd"/>
          </w:p>
        </w:tc>
        <w:tc>
          <w:tcPr>
            <w:tcW w:w="2298" w:type="dxa"/>
            <w:shd w:val="clear" w:color="auto" w:fill="E2EFD9" w:themeFill="accent6" w:themeFillTint="33"/>
          </w:tcPr>
          <w:p w14:paraId="7FB14998" w14:textId="0A3DB3BD" w:rsidR="00DB0F64" w:rsidRDefault="00DB0F64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4F613A5D" w14:textId="6CB583CA" w:rsidR="00DB0F64" w:rsidRDefault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312" w:type="dxa"/>
            <w:shd w:val="clear" w:color="auto" w:fill="E2EFD9" w:themeFill="accent6" w:themeFillTint="33"/>
          </w:tcPr>
          <w:p w14:paraId="6008DC39" w14:textId="70CBD31D" w:rsidR="00DB0F64" w:rsidRDefault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medio</w:t>
            </w:r>
          </w:p>
        </w:tc>
      </w:tr>
      <w:tr w:rsidR="00DB0F64" w14:paraId="31E87C1B" w14:textId="77777777" w:rsidTr="009643B4">
        <w:tc>
          <w:tcPr>
            <w:tcW w:w="2687" w:type="dxa"/>
            <w:shd w:val="clear" w:color="auto" w:fill="E2EFD9" w:themeFill="accent6" w:themeFillTint="33"/>
          </w:tcPr>
          <w:p w14:paraId="35816CA0" w14:textId="6DFB7B05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Inserimento </w:t>
            </w:r>
          </w:p>
        </w:tc>
        <w:tc>
          <w:tcPr>
            <w:tcW w:w="2298" w:type="dxa"/>
            <w:shd w:val="clear" w:color="auto" w:fill="E2EFD9" w:themeFill="accent6" w:themeFillTint="33"/>
          </w:tcPr>
          <w:p w14:paraId="41310759" w14:textId="5C06448E" w:rsidR="00DB0F64" w:rsidRDefault="00DB0F64" w:rsidP="00DB0F64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0F3B747" w14:textId="7780D605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312" w:type="dxa"/>
            <w:shd w:val="clear" w:color="auto" w:fill="E2EFD9" w:themeFill="accent6" w:themeFillTint="33"/>
          </w:tcPr>
          <w:p w14:paraId="70CADF61" w14:textId="249F873D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medio</w:t>
            </w:r>
          </w:p>
        </w:tc>
      </w:tr>
      <w:tr w:rsidR="00DB0F64" w14:paraId="5E22D362" w14:textId="77777777" w:rsidTr="009643B4">
        <w:tc>
          <w:tcPr>
            <w:tcW w:w="2687" w:type="dxa"/>
            <w:shd w:val="clear" w:color="auto" w:fill="E2EFD9" w:themeFill="accent6" w:themeFillTint="33"/>
          </w:tcPr>
          <w:p w14:paraId="3EEDF8FE" w14:textId="6A61C45C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Cancellazione 1 elemento</w:t>
            </w:r>
          </w:p>
        </w:tc>
        <w:tc>
          <w:tcPr>
            <w:tcW w:w="2298" w:type="dxa"/>
            <w:shd w:val="clear" w:color="auto" w:fill="E2EFD9" w:themeFill="accent6" w:themeFillTint="33"/>
          </w:tcPr>
          <w:p w14:paraId="4A75F24D" w14:textId="285BFFBC" w:rsidR="00DB0F64" w:rsidRDefault="00DB0F64" w:rsidP="00DB0F64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O(</w:t>
            </w:r>
            <w:proofErr w:type="gramEnd"/>
            <w:r>
              <w:rPr>
                <w:sz w:val="28"/>
                <w:szCs w:val="28"/>
              </w:rPr>
              <w:t>1)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29DD5F7F" w14:textId="6C6EA96F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Costante </w:t>
            </w:r>
          </w:p>
        </w:tc>
        <w:tc>
          <w:tcPr>
            <w:tcW w:w="2312" w:type="dxa"/>
            <w:shd w:val="clear" w:color="auto" w:fill="E2EFD9" w:themeFill="accent6" w:themeFillTint="33"/>
          </w:tcPr>
          <w:p w14:paraId="2CA557B7" w14:textId="6C66F4DE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medio</w:t>
            </w:r>
          </w:p>
        </w:tc>
      </w:tr>
      <w:tr w:rsidR="00DB0F64" w14:paraId="6CD49335" w14:textId="77777777" w:rsidTr="009643B4">
        <w:tc>
          <w:tcPr>
            <w:tcW w:w="2687" w:type="dxa"/>
            <w:shd w:val="clear" w:color="auto" w:fill="FFF2CC" w:themeFill="accent4" w:themeFillTint="33"/>
          </w:tcPr>
          <w:p w14:paraId="79143083" w14:textId="2CA21996" w:rsidR="00DB0F64" w:rsidRDefault="00DB0F64" w:rsidP="00DB0F6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Dict_search_chiave_k</w:t>
            </w:r>
            <w:proofErr w:type="spellEnd"/>
          </w:p>
        </w:tc>
        <w:tc>
          <w:tcPr>
            <w:tcW w:w="2298" w:type="dxa"/>
            <w:shd w:val="clear" w:color="auto" w:fill="FFF2CC" w:themeFill="accent4" w:themeFillTint="33"/>
          </w:tcPr>
          <w:p w14:paraId="16961099" w14:textId="26507EA6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331" w:type="dxa"/>
            <w:shd w:val="clear" w:color="auto" w:fill="FFF2CC" w:themeFill="accent4" w:themeFillTint="33"/>
          </w:tcPr>
          <w:p w14:paraId="16076C91" w14:textId="02C56A97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312" w:type="dxa"/>
            <w:shd w:val="clear" w:color="auto" w:fill="FFF2CC" w:themeFill="accent4" w:themeFillTint="33"/>
          </w:tcPr>
          <w:p w14:paraId="35DCA5E2" w14:textId="7B924628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DB0F64" w14:paraId="4B438D40" w14:textId="77777777" w:rsidTr="009643B4">
        <w:tc>
          <w:tcPr>
            <w:tcW w:w="2687" w:type="dxa"/>
            <w:shd w:val="clear" w:color="auto" w:fill="FFF2CC" w:themeFill="accent4" w:themeFillTint="33"/>
          </w:tcPr>
          <w:p w14:paraId="32205CBA" w14:textId="4D621A37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</w:t>
            </w:r>
          </w:p>
        </w:tc>
        <w:tc>
          <w:tcPr>
            <w:tcW w:w="2298" w:type="dxa"/>
            <w:shd w:val="clear" w:color="auto" w:fill="FFF2CC" w:themeFill="accent4" w:themeFillTint="33"/>
          </w:tcPr>
          <w:p w14:paraId="1E922ACE" w14:textId="36DAD66F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331" w:type="dxa"/>
            <w:shd w:val="clear" w:color="auto" w:fill="FFF2CC" w:themeFill="accent4" w:themeFillTint="33"/>
          </w:tcPr>
          <w:p w14:paraId="6880F581" w14:textId="0461238A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312" w:type="dxa"/>
            <w:shd w:val="clear" w:color="auto" w:fill="FFF2CC" w:themeFill="accent4" w:themeFillTint="33"/>
          </w:tcPr>
          <w:p w14:paraId="36573972" w14:textId="1D9D15FD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DB0F64" w14:paraId="66B6388E" w14:textId="77777777" w:rsidTr="009643B4">
        <w:tc>
          <w:tcPr>
            <w:tcW w:w="2687" w:type="dxa"/>
            <w:shd w:val="clear" w:color="auto" w:fill="FFF2CC" w:themeFill="accent4" w:themeFillTint="33"/>
          </w:tcPr>
          <w:p w14:paraId="798EAAFC" w14:textId="39D1F36A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Inserimento con funzione hash</w:t>
            </w:r>
          </w:p>
        </w:tc>
        <w:tc>
          <w:tcPr>
            <w:tcW w:w="2298" w:type="dxa"/>
            <w:shd w:val="clear" w:color="auto" w:fill="FFF2CC" w:themeFill="accent4" w:themeFillTint="33"/>
          </w:tcPr>
          <w:p w14:paraId="71428479" w14:textId="794E359F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331" w:type="dxa"/>
            <w:shd w:val="clear" w:color="auto" w:fill="FFF2CC" w:themeFill="accent4" w:themeFillTint="33"/>
          </w:tcPr>
          <w:p w14:paraId="1FE10AC6" w14:textId="0381C559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312" w:type="dxa"/>
            <w:shd w:val="clear" w:color="auto" w:fill="FFF2CC" w:themeFill="accent4" w:themeFillTint="33"/>
          </w:tcPr>
          <w:p w14:paraId="1767084D" w14:textId="68B6B522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Caso medio </w:t>
            </w:r>
          </w:p>
        </w:tc>
      </w:tr>
      <w:tr w:rsidR="00DB0F64" w14:paraId="7C86997B" w14:textId="77777777" w:rsidTr="009643B4">
        <w:tc>
          <w:tcPr>
            <w:tcW w:w="2687" w:type="dxa"/>
            <w:shd w:val="clear" w:color="auto" w:fill="FFF2CC" w:themeFill="accent4" w:themeFillTint="33"/>
          </w:tcPr>
          <w:p w14:paraId="77A47D78" w14:textId="3BE63B6F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Cancellazione di 1 elemento</w:t>
            </w:r>
          </w:p>
        </w:tc>
        <w:tc>
          <w:tcPr>
            <w:tcW w:w="2298" w:type="dxa"/>
            <w:shd w:val="clear" w:color="auto" w:fill="FFF2CC" w:themeFill="accent4" w:themeFillTint="33"/>
          </w:tcPr>
          <w:p w14:paraId="7C6E5548" w14:textId="7FEB7763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331" w:type="dxa"/>
            <w:shd w:val="clear" w:color="auto" w:fill="FFF2CC" w:themeFill="accent4" w:themeFillTint="33"/>
          </w:tcPr>
          <w:p w14:paraId="2FCAB28E" w14:textId="07501A63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312" w:type="dxa"/>
            <w:shd w:val="clear" w:color="auto" w:fill="FFF2CC" w:themeFill="accent4" w:themeFillTint="33"/>
          </w:tcPr>
          <w:p w14:paraId="0E30ADC2" w14:textId="2711008A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Caso peggiore</w:t>
            </w:r>
          </w:p>
        </w:tc>
      </w:tr>
      <w:tr w:rsidR="00DB0F64" w14:paraId="5EB38900" w14:textId="77777777" w:rsidTr="009643B4">
        <w:tc>
          <w:tcPr>
            <w:tcW w:w="2687" w:type="dxa"/>
            <w:shd w:val="clear" w:color="auto" w:fill="FFF2CC" w:themeFill="accent4" w:themeFillTint="33"/>
          </w:tcPr>
          <w:p w14:paraId="52BAF1C1" w14:textId="574473C6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Creazione</w:t>
            </w:r>
          </w:p>
        </w:tc>
        <w:tc>
          <w:tcPr>
            <w:tcW w:w="2298" w:type="dxa"/>
            <w:shd w:val="clear" w:color="auto" w:fill="FFF2CC" w:themeFill="accent4" w:themeFillTint="33"/>
          </w:tcPr>
          <w:p w14:paraId="68D94C82" w14:textId="53B37E41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331" w:type="dxa"/>
            <w:shd w:val="clear" w:color="auto" w:fill="FFF2CC" w:themeFill="accent4" w:themeFillTint="33"/>
          </w:tcPr>
          <w:p w14:paraId="7358F76F" w14:textId="27FF70C9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312" w:type="dxa"/>
            <w:shd w:val="clear" w:color="auto" w:fill="FFF2CC" w:themeFill="accent4" w:themeFillTint="33"/>
          </w:tcPr>
          <w:p w14:paraId="37193FDB" w14:textId="6ABD093A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Sempre </w:t>
            </w:r>
          </w:p>
        </w:tc>
      </w:tr>
      <w:tr w:rsidR="00DB0F64" w14:paraId="38BAE02C" w14:textId="77777777" w:rsidTr="009643B4">
        <w:tc>
          <w:tcPr>
            <w:tcW w:w="2687" w:type="dxa"/>
            <w:shd w:val="clear" w:color="auto" w:fill="FFF2CC" w:themeFill="accent4" w:themeFillTint="33"/>
          </w:tcPr>
          <w:p w14:paraId="289BBA0A" w14:textId="38E5731C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 di tutti gli elementi</w:t>
            </w:r>
          </w:p>
        </w:tc>
        <w:tc>
          <w:tcPr>
            <w:tcW w:w="2298" w:type="dxa"/>
            <w:shd w:val="clear" w:color="auto" w:fill="FFF2CC" w:themeFill="accent4" w:themeFillTint="33"/>
          </w:tcPr>
          <w:p w14:paraId="793CE0D4" w14:textId="4606FD36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O(n)</w:t>
            </w:r>
          </w:p>
        </w:tc>
        <w:tc>
          <w:tcPr>
            <w:tcW w:w="2331" w:type="dxa"/>
            <w:shd w:val="clear" w:color="auto" w:fill="FFF2CC" w:themeFill="accent4" w:themeFillTint="33"/>
          </w:tcPr>
          <w:p w14:paraId="2F8A24FF" w14:textId="152CD823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Lineare </w:t>
            </w:r>
          </w:p>
        </w:tc>
        <w:tc>
          <w:tcPr>
            <w:tcW w:w="2312" w:type="dxa"/>
            <w:shd w:val="clear" w:color="auto" w:fill="FFF2CC" w:themeFill="accent4" w:themeFillTint="33"/>
          </w:tcPr>
          <w:p w14:paraId="61BA0767" w14:textId="0C5DC7D3" w:rsidR="00DB0F64" w:rsidRDefault="00DB0F64" w:rsidP="00DB0F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Sempre</w:t>
            </w:r>
          </w:p>
        </w:tc>
      </w:tr>
    </w:tbl>
    <w:p w14:paraId="161FBC93" w14:textId="1C38CF39" w:rsidR="00DB0F64" w:rsidRDefault="00DB0F64">
      <w:pPr>
        <w:rPr>
          <w:sz w:val="28"/>
          <w:szCs w:val="28"/>
        </w:rPr>
      </w:pPr>
    </w:p>
    <w:p w14:paraId="4A727468" w14:textId="5126FAD8" w:rsidR="00DB0F64" w:rsidRDefault="00DB0F64">
      <w:pPr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>COSTI COMPUTAZIONALI PYTHON</w:t>
      </w:r>
    </w:p>
    <w:p w14:paraId="5F720510" w14:textId="53D68AE0" w:rsidR="00DB0F64" w:rsidRDefault="00DB0F6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COSTI LISTE (a= lista di grandezza O(n))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61FD6" w14:paraId="334732C4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6FD13487" w14:textId="6A295808" w:rsidR="00F61FD6" w:rsidRDefault="00F61FD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color w:val="000000" w:themeColor="text1"/>
                <w:sz w:val="28"/>
                <w:szCs w:val="28"/>
              </w:rPr>
              <w:t>a.append</w:t>
            </w:r>
            <w:proofErr w:type="spellEnd"/>
            <w:proofErr w:type="gramEnd"/>
          </w:p>
        </w:tc>
        <w:tc>
          <w:tcPr>
            <w:tcW w:w="2407" w:type="dxa"/>
            <w:shd w:val="clear" w:color="auto" w:fill="E2EFD9" w:themeFill="accent6" w:themeFillTint="33"/>
          </w:tcPr>
          <w:p w14:paraId="47D90E89" w14:textId="7DA42D70" w:rsidR="00F61FD6" w:rsidRDefault="00F61FD6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6D0F8265" w14:textId="5F7D4789" w:rsidR="00F61FD6" w:rsidRDefault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070A5AB9" w14:textId="0E5BD3B4" w:rsidR="00F61FD6" w:rsidRDefault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F61FD6" w14:paraId="25BBEBF2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4D734E96" w14:textId="5B4FA33B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Len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(a)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5B9AB1F9" w14:textId="1AC423D5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58AA835C" w14:textId="719F69DC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07E3B76" w14:textId="12387CA9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Sempre</w:t>
            </w:r>
          </w:p>
        </w:tc>
      </w:tr>
      <w:tr w:rsidR="00F61FD6" w14:paraId="419B0B21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355760BB" w14:textId="4F6D5626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Indexing</w:t>
            </w:r>
            <w:proofErr w:type="spellEnd"/>
          </w:p>
        </w:tc>
        <w:tc>
          <w:tcPr>
            <w:tcW w:w="2407" w:type="dxa"/>
            <w:shd w:val="clear" w:color="auto" w:fill="E2EFD9" w:themeFill="accent6" w:themeFillTint="33"/>
          </w:tcPr>
          <w:p w14:paraId="7426BA26" w14:textId="0CB95CFA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0CC04A4E" w14:textId="3E30A6BE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47EF479C" w14:textId="3FB9E03F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Sempre</w:t>
            </w:r>
          </w:p>
        </w:tc>
      </w:tr>
      <w:tr w:rsidR="00F61FD6" w14:paraId="29EBDD44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7406DA8F" w14:textId="3F8EC671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x in a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5FB9D87" w14:textId="3A8F2472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60D72E5D" w14:textId="228B2F00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Lineare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3A1A9C53" w14:textId="09AEFFBE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Sempre</w:t>
            </w:r>
          </w:p>
        </w:tc>
      </w:tr>
      <w:tr w:rsidR="00F61FD6" w14:paraId="5246FA07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58944D9F" w14:textId="0EE0CF14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min/max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C72B762" w14:textId="2075F3D2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67F216A5" w14:textId="77ED315F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Lineare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D5BB54C" w14:textId="7B249BED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Sempre</w:t>
            </w:r>
          </w:p>
        </w:tc>
      </w:tr>
      <w:tr w:rsidR="00F61FD6" w14:paraId="218A8DFE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07F2BB15" w14:textId="15B7A27F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Del(a[i])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05FFD49F" w14:textId="681780ED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28C8FE2" w14:textId="4BA8B94B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Lineare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2578ACD1" w14:textId="75FC9CEC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peggiore</w:t>
            </w:r>
          </w:p>
        </w:tc>
      </w:tr>
      <w:tr w:rsidR="00F61FD6" w14:paraId="3FBB4DA4" w14:textId="77777777" w:rsidTr="009643B4">
        <w:tc>
          <w:tcPr>
            <w:tcW w:w="2407" w:type="dxa"/>
            <w:shd w:val="clear" w:color="auto" w:fill="FFD966" w:themeFill="accent4" w:themeFillTint="99"/>
          </w:tcPr>
          <w:p w14:paraId="5B76085D" w14:textId="22C9377F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Slicing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407" w:type="dxa"/>
            <w:shd w:val="clear" w:color="auto" w:fill="FFD966" w:themeFill="accent4" w:themeFillTint="99"/>
          </w:tcPr>
          <w:p w14:paraId="093644C9" w14:textId="77777777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O(m)</w:t>
            </w:r>
          </w:p>
          <w:p w14:paraId="5A2BAF60" w14:textId="45D4A121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-&gt;m=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sottolista</w:t>
            </w:r>
            <w:proofErr w:type="spellEnd"/>
          </w:p>
        </w:tc>
        <w:tc>
          <w:tcPr>
            <w:tcW w:w="2407" w:type="dxa"/>
            <w:shd w:val="clear" w:color="auto" w:fill="FFD966" w:themeFill="accent4" w:themeFillTint="99"/>
          </w:tcPr>
          <w:p w14:paraId="58F3DCAD" w14:textId="7C08CFF9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nella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sottolista</w:t>
            </w:r>
            <w:proofErr w:type="spellEnd"/>
          </w:p>
        </w:tc>
        <w:tc>
          <w:tcPr>
            <w:tcW w:w="2407" w:type="dxa"/>
            <w:shd w:val="clear" w:color="auto" w:fill="FFD966" w:themeFill="accent4" w:themeFillTint="99"/>
          </w:tcPr>
          <w:p w14:paraId="1E65BAC8" w14:textId="460F3649" w:rsidR="00F61FD6" w:rsidRDefault="00F61FD6" w:rsidP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sempre</w:t>
            </w:r>
          </w:p>
        </w:tc>
      </w:tr>
    </w:tbl>
    <w:p w14:paraId="689AA45D" w14:textId="3497A074" w:rsidR="00DB0F64" w:rsidRDefault="00DB0F64">
      <w:pPr>
        <w:rPr>
          <w:color w:val="000000" w:themeColor="text1"/>
          <w:sz w:val="28"/>
          <w:szCs w:val="28"/>
        </w:rPr>
      </w:pPr>
    </w:p>
    <w:p w14:paraId="37F33FF5" w14:textId="1D206AAD" w:rsidR="00F61FD6" w:rsidRDefault="00F61F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COSTI SET (</w:t>
      </w:r>
      <w:proofErr w:type="spellStart"/>
      <w:proofErr w:type="gramStart"/>
      <w:r>
        <w:rPr>
          <w:color w:val="000000" w:themeColor="text1"/>
          <w:sz w:val="28"/>
          <w:szCs w:val="28"/>
        </w:rPr>
        <w:t>a,b</w:t>
      </w:r>
      <w:proofErr w:type="spellEnd"/>
      <w:proofErr w:type="gramEnd"/>
      <w:r>
        <w:rPr>
          <w:color w:val="000000" w:themeColor="text1"/>
          <w:sz w:val="28"/>
          <w:szCs w:val="28"/>
        </w:rPr>
        <w:t>= 2 set di grandezza O(n))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61FD6" w14:paraId="1DD56F84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41E84FA0" w14:textId="31C2342C" w:rsidR="00F61FD6" w:rsidRDefault="00F61F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Creazione set vuoto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08437E80" w14:textId="76B918D6" w:rsidR="00F61FD6" w:rsidRDefault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058B205" w14:textId="573BE0BB" w:rsidR="00F61FD6" w:rsidRDefault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05B2222B" w14:textId="543BA669" w:rsidR="00F61FD6" w:rsidRDefault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  <w:tr w:rsidR="009643B4" w14:paraId="2E409EB0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2023CEA8" w14:textId="68AD0FC3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x in a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18BBC33F" w14:textId="7BCFC110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763E14E9" w14:textId="6C2E7A9F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46B5245B" w14:textId="4E2310AF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  <w:tr w:rsidR="009643B4" w14:paraId="076A4130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0014816F" w14:textId="10E84296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a.add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(x)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DB63B58" w14:textId="3DDAFC8F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430F6567" w14:textId="1517CE2C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40B1FE01" w14:textId="4D4D27C1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  <w:tr w:rsidR="009643B4" w14:paraId="3EE1A06A" w14:textId="77777777" w:rsidTr="009643B4">
        <w:tc>
          <w:tcPr>
            <w:tcW w:w="2407" w:type="dxa"/>
            <w:shd w:val="clear" w:color="auto" w:fill="E2EFD9" w:themeFill="accent6" w:themeFillTint="33"/>
          </w:tcPr>
          <w:p w14:paraId="1253733B" w14:textId="2AAA6743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color w:val="000000" w:themeColor="text1"/>
                <w:sz w:val="28"/>
                <w:szCs w:val="28"/>
              </w:rPr>
              <w:t>a.remove</w:t>
            </w:r>
            <w:proofErr w:type="spellEnd"/>
            <w:proofErr w:type="gramEnd"/>
            <w:r>
              <w:rPr>
                <w:color w:val="000000" w:themeColor="text1"/>
                <w:sz w:val="28"/>
                <w:szCs w:val="28"/>
              </w:rPr>
              <w:t>(x)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26785908" w14:textId="08188B64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71FC3D07" w14:textId="30A839E5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07" w:type="dxa"/>
            <w:shd w:val="clear" w:color="auto" w:fill="E2EFD9" w:themeFill="accent6" w:themeFillTint="33"/>
          </w:tcPr>
          <w:p w14:paraId="74BE2D6D" w14:textId="40C1D35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  <w:tr w:rsidR="009643B4" w14:paraId="437AD1E7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70D3D90C" w14:textId="756AF5D5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a|b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-&gt;unione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0A3A99B3" w14:textId="70141C76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052710B8" w14:textId="2099BB1A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6B90828" w14:textId="7C4766D6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  <w:tr w:rsidR="009643B4" w14:paraId="0850F911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59D36FEC" w14:textId="006EA27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a&amp;b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-&gt;intersezione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1F7984E2" w14:textId="3C01632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13EB84E8" w14:textId="1C46AC30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D56719A" w14:textId="5E48640F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  <w:tr w:rsidR="009643B4" w14:paraId="04EDBA3E" w14:textId="77777777" w:rsidTr="009643B4">
        <w:tc>
          <w:tcPr>
            <w:tcW w:w="2407" w:type="dxa"/>
            <w:shd w:val="clear" w:color="auto" w:fill="FFF2CC" w:themeFill="accent4" w:themeFillTint="33"/>
          </w:tcPr>
          <w:p w14:paraId="256FA5AB" w14:textId="6F3DADE7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a-b-&gt;differenza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47335634" w14:textId="775C7FB4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177EF4DD" w14:textId="329C2596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</w:t>
            </w:r>
          </w:p>
        </w:tc>
        <w:tc>
          <w:tcPr>
            <w:tcW w:w="2407" w:type="dxa"/>
            <w:shd w:val="clear" w:color="auto" w:fill="FFF2CC" w:themeFill="accent4" w:themeFillTint="33"/>
          </w:tcPr>
          <w:p w14:paraId="7C84924E" w14:textId="2B5AB573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</w:tbl>
    <w:p w14:paraId="7FA9368D" w14:textId="13134CFF" w:rsidR="00F61FD6" w:rsidRDefault="00F61FD6">
      <w:pPr>
        <w:rPr>
          <w:color w:val="000000" w:themeColor="text1"/>
          <w:sz w:val="28"/>
          <w:szCs w:val="28"/>
        </w:rPr>
      </w:pPr>
    </w:p>
    <w:p w14:paraId="0DC6A1F8" w14:textId="77777777" w:rsidR="009643B4" w:rsidRPr="00DB0F64" w:rsidRDefault="009643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COSTI DICT</w:t>
      </w:r>
    </w:p>
    <w:tbl>
      <w:tblPr>
        <w:tblStyle w:val="Grigliatabella"/>
        <w:tblW w:w="9648" w:type="dxa"/>
        <w:tblLook w:val="04A0" w:firstRow="1" w:lastRow="0" w:firstColumn="1" w:lastColumn="0" w:noHBand="0" w:noVBand="1"/>
      </w:tblPr>
      <w:tblGrid>
        <w:gridCol w:w="2412"/>
        <w:gridCol w:w="2412"/>
        <w:gridCol w:w="2412"/>
        <w:gridCol w:w="2412"/>
      </w:tblGrid>
      <w:tr w:rsidR="009643B4" w14:paraId="57A00695" w14:textId="77777777" w:rsidTr="009643B4">
        <w:trPr>
          <w:trHeight w:val="318"/>
        </w:trPr>
        <w:tc>
          <w:tcPr>
            <w:tcW w:w="2412" w:type="dxa"/>
            <w:shd w:val="clear" w:color="auto" w:fill="E2EFD9" w:themeFill="accent6" w:themeFillTint="33"/>
          </w:tcPr>
          <w:p w14:paraId="5DF8B0A6" w14:textId="6EF79CB2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Get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(-&gt;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print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(d[x]))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289DBBFA" w14:textId="4E51B74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46414055" w14:textId="2FF2039A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504DE6E7" w14:textId="728103BC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9643B4" w14:paraId="48FCA194" w14:textId="77777777" w:rsidTr="009643B4">
        <w:trPr>
          <w:trHeight w:val="318"/>
        </w:trPr>
        <w:tc>
          <w:tcPr>
            <w:tcW w:w="2412" w:type="dxa"/>
            <w:shd w:val="clear" w:color="auto" w:fill="E2EFD9" w:themeFill="accent6" w:themeFillTint="33"/>
          </w:tcPr>
          <w:p w14:paraId="312953BA" w14:textId="07EE1ABC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Del(-&gt;del(d[x]))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197DD8FE" w14:textId="1BD5FD32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0BFA5AA0" w14:textId="7B5F2D38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1E735124" w14:textId="0D56B72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9643B4" w14:paraId="7B21A079" w14:textId="77777777" w:rsidTr="009643B4">
        <w:trPr>
          <w:trHeight w:val="946"/>
        </w:trPr>
        <w:tc>
          <w:tcPr>
            <w:tcW w:w="2412" w:type="dxa"/>
            <w:shd w:val="clear" w:color="auto" w:fill="E2EFD9" w:themeFill="accent6" w:themeFillTint="33"/>
          </w:tcPr>
          <w:p w14:paraId="2CAADA31" w14:textId="77777777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Upgrade</w:t>
            </w:r>
          </w:p>
          <w:p w14:paraId="1ECF79E4" w14:textId="2A8E3598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(-&gt;d[x]</w:t>
            </w:r>
            <w:proofErr w:type="gramStart"/>
            <w:r>
              <w:rPr>
                <w:color w:val="000000" w:themeColor="text1"/>
                <w:sz w:val="28"/>
                <w:szCs w:val="28"/>
              </w:rPr>
              <w:t>=”nuovo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 xml:space="preserve"> valore ”)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1883F27A" w14:textId="4C78AAE6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18F9F336" w14:textId="4C412A9F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47F41DA2" w14:textId="7B0CF345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9643B4" w14:paraId="15A1F453" w14:textId="77777777" w:rsidTr="009643B4">
        <w:trPr>
          <w:trHeight w:val="318"/>
        </w:trPr>
        <w:tc>
          <w:tcPr>
            <w:tcW w:w="2412" w:type="dxa"/>
            <w:shd w:val="clear" w:color="auto" w:fill="E2EFD9" w:themeFill="accent6" w:themeFillTint="33"/>
          </w:tcPr>
          <w:p w14:paraId="54162CE1" w14:textId="77744E82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Inserimento(d[x])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71C4955E" w14:textId="72716669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1DA32AFD" w14:textId="0372B30C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17B4FEDC" w14:textId="624B9239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9643B4" w14:paraId="542F55FF" w14:textId="77777777" w:rsidTr="009643B4">
        <w:trPr>
          <w:trHeight w:val="638"/>
        </w:trPr>
        <w:tc>
          <w:tcPr>
            <w:tcW w:w="2412" w:type="dxa"/>
            <w:shd w:val="clear" w:color="auto" w:fill="E2EFD9" w:themeFill="accent6" w:themeFillTint="33"/>
          </w:tcPr>
          <w:p w14:paraId="08EAA4E2" w14:textId="77777777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lastRenderedPageBreak/>
              <w:t>Appartenenza</w:t>
            </w:r>
          </w:p>
          <w:p w14:paraId="0126C2B0" w14:textId="0708EF61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(-&gt;”x” in d)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470785B2" w14:textId="1CAED3D6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06A0DA81" w14:textId="051F701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Costante </w:t>
            </w:r>
          </w:p>
        </w:tc>
        <w:tc>
          <w:tcPr>
            <w:tcW w:w="2412" w:type="dxa"/>
            <w:shd w:val="clear" w:color="auto" w:fill="E2EFD9" w:themeFill="accent6" w:themeFillTint="33"/>
          </w:tcPr>
          <w:p w14:paraId="63EB47D3" w14:textId="15AEEC72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9643B4" w14:paraId="3AFC868B" w14:textId="77777777" w:rsidTr="009643B4">
        <w:trPr>
          <w:trHeight w:val="308"/>
        </w:trPr>
        <w:tc>
          <w:tcPr>
            <w:tcW w:w="2412" w:type="dxa"/>
            <w:shd w:val="clear" w:color="auto" w:fill="FFF2CC" w:themeFill="accent4" w:themeFillTint="33"/>
          </w:tcPr>
          <w:p w14:paraId="17059204" w14:textId="09E372B1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Appartenenza</w:t>
            </w:r>
          </w:p>
          <w:p w14:paraId="37030A81" w14:textId="2F5CD83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(-&gt; “x” in d)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0AB6BBCD" w14:textId="716180C5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1F4F5F26" w14:textId="7EB3C158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4301E6B5" w14:textId="2372C459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peggiore</w:t>
            </w:r>
          </w:p>
        </w:tc>
      </w:tr>
      <w:tr w:rsidR="009643B4" w14:paraId="0B5D2F4A" w14:textId="77777777" w:rsidTr="009643B4">
        <w:trPr>
          <w:trHeight w:val="308"/>
        </w:trPr>
        <w:tc>
          <w:tcPr>
            <w:tcW w:w="2412" w:type="dxa"/>
            <w:shd w:val="clear" w:color="auto" w:fill="FFF2CC" w:themeFill="accent4" w:themeFillTint="33"/>
          </w:tcPr>
          <w:p w14:paraId="1C111C2D" w14:textId="14B0E388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Iterazioni(cicli)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5772B7E6" w14:textId="127690C0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6705CC51" w14:textId="7855B958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647C307E" w14:textId="7BF26C7D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Sempre</w:t>
            </w:r>
          </w:p>
        </w:tc>
      </w:tr>
      <w:tr w:rsidR="009643B4" w14:paraId="7412FBA1" w14:textId="77777777" w:rsidTr="009643B4">
        <w:trPr>
          <w:trHeight w:val="308"/>
        </w:trPr>
        <w:tc>
          <w:tcPr>
            <w:tcW w:w="2412" w:type="dxa"/>
            <w:shd w:val="clear" w:color="auto" w:fill="FFF2CC" w:themeFill="accent4" w:themeFillTint="33"/>
          </w:tcPr>
          <w:p w14:paraId="2BED6FC5" w14:textId="0C0F630D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Metodi che restituiscono sequenze di: chiavi, valori e elementi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4EE5A225" w14:textId="03119CA9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5A8A4D84" w14:textId="0BB461CE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Lineare  </w:t>
            </w:r>
          </w:p>
        </w:tc>
        <w:tc>
          <w:tcPr>
            <w:tcW w:w="2412" w:type="dxa"/>
            <w:shd w:val="clear" w:color="auto" w:fill="FFF2CC" w:themeFill="accent4" w:themeFillTint="33"/>
          </w:tcPr>
          <w:p w14:paraId="06CCA643" w14:textId="5BD64F53" w:rsidR="009643B4" w:rsidRDefault="009643B4" w:rsidP="009643B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Sempre </w:t>
            </w:r>
          </w:p>
        </w:tc>
      </w:tr>
    </w:tbl>
    <w:p w14:paraId="667D9D90" w14:textId="173B1400" w:rsidR="009643B4" w:rsidRDefault="009643B4">
      <w:pPr>
        <w:rPr>
          <w:color w:val="000000" w:themeColor="text1"/>
          <w:sz w:val="28"/>
          <w:szCs w:val="28"/>
        </w:rPr>
      </w:pPr>
    </w:p>
    <w:p w14:paraId="507B1406" w14:textId="2388F4F7" w:rsidR="009643B4" w:rsidRDefault="0096613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COSTI ALGORITMI: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66136" w14:paraId="3E100074" w14:textId="77777777" w:rsidTr="00966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7" w:type="dxa"/>
          </w:tcPr>
          <w:p w14:paraId="1E8FA807" w14:textId="72D037CA" w:rsidR="00966136" w:rsidRDefault="0096613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nome</w:t>
            </w:r>
          </w:p>
        </w:tc>
        <w:tc>
          <w:tcPr>
            <w:tcW w:w="2407" w:type="dxa"/>
          </w:tcPr>
          <w:p w14:paraId="082DE758" w14:textId="5E8F07E1" w:rsidR="00966136" w:rsidRDefault="009661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migliore</w:t>
            </w:r>
          </w:p>
        </w:tc>
        <w:tc>
          <w:tcPr>
            <w:tcW w:w="2407" w:type="dxa"/>
          </w:tcPr>
          <w:p w14:paraId="6410C36E" w14:textId="4B2D5534" w:rsidR="00966136" w:rsidRDefault="009661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peggiore</w:t>
            </w:r>
          </w:p>
        </w:tc>
        <w:tc>
          <w:tcPr>
            <w:tcW w:w="2407" w:type="dxa"/>
          </w:tcPr>
          <w:p w14:paraId="72263018" w14:textId="75EE1356" w:rsidR="00966136" w:rsidRDefault="009661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caso medio</w:t>
            </w:r>
          </w:p>
        </w:tc>
      </w:tr>
      <w:tr w:rsidR="00966136" w14:paraId="2D4A8DAC" w14:textId="77777777" w:rsidTr="00966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06EE462C" w14:textId="578EC883" w:rsidR="00966136" w:rsidRDefault="0096613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bubble-sort</w:t>
            </w:r>
          </w:p>
        </w:tc>
        <w:tc>
          <w:tcPr>
            <w:tcW w:w="2407" w:type="dxa"/>
          </w:tcPr>
          <w:p w14:paraId="7E06CC43" w14:textId="1335BDE7" w:rsidR="00966136" w:rsidRDefault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</w:tcPr>
          <w:p w14:paraId="65D73514" w14:textId="616788A3" w:rsidR="00966136" w:rsidRDefault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O(n^2)</w:t>
            </w:r>
          </w:p>
        </w:tc>
        <w:tc>
          <w:tcPr>
            <w:tcW w:w="2407" w:type="dxa"/>
          </w:tcPr>
          <w:p w14:paraId="0C1C1B28" w14:textId="46F87BC2" w:rsidR="00966136" w:rsidRDefault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</w:tr>
      <w:tr w:rsidR="00966136" w14:paraId="7EF3E6E9" w14:textId="77777777" w:rsidTr="00966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2029C58B" w14:textId="328684A7" w:rsidR="00966136" w:rsidRDefault="0096613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merge-sort</w:t>
            </w:r>
          </w:p>
        </w:tc>
        <w:tc>
          <w:tcPr>
            <w:tcW w:w="2407" w:type="dxa"/>
          </w:tcPr>
          <w:p w14:paraId="7D8C38F6" w14:textId="10F0CF38" w:rsidR="00966136" w:rsidRDefault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nln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(n))</w:t>
            </w:r>
          </w:p>
        </w:tc>
        <w:tc>
          <w:tcPr>
            <w:tcW w:w="2407" w:type="dxa"/>
          </w:tcPr>
          <w:p w14:paraId="077242E9" w14:textId="248AC7BD" w:rsidR="00966136" w:rsidRDefault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nln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>(n))</w:t>
            </w:r>
          </w:p>
        </w:tc>
        <w:tc>
          <w:tcPr>
            <w:tcW w:w="2407" w:type="dxa"/>
          </w:tcPr>
          <w:p w14:paraId="457D9CC4" w14:textId="7B1D5D75" w:rsidR="00966136" w:rsidRDefault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O(nln(n))</w:t>
            </w:r>
          </w:p>
        </w:tc>
      </w:tr>
      <w:tr w:rsidR="00966136" w14:paraId="7D6736E3" w14:textId="77777777" w:rsidTr="00966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DEE856F" w14:textId="3D0CC27E" w:rsidR="00966136" w:rsidRDefault="00966136" w:rsidP="0096613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merge</w:t>
            </w:r>
          </w:p>
        </w:tc>
        <w:tc>
          <w:tcPr>
            <w:tcW w:w="2407" w:type="dxa"/>
          </w:tcPr>
          <w:p w14:paraId="7281D8D9" w14:textId="2B275ED7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</w:tcPr>
          <w:p w14:paraId="7A6901D4" w14:textId="52AE255B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</w:tcPr>
          <w:p w14:paraId="29780BBE" w14:textId="45B0A235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</w:tr>
      <w:tr w:rsidR="00966136" w14:paraId="3C67FE95" w14:textId="77777777" w:rsidTr="009661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BB18B83" w14:textId="58ECC974" w:rsidR="00966136" w:rsidRDefault="00966136" w:rsidP="0096613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binary-search</w:t>
            </w:r>
          </w:p>
        </w:tc>
        <w:tc>
          <w:tcPr>
            <w:tcW w:w="2407" w:type="dxa"/>
          </w:tcPr>
          <w:p w14:paraId="654213E7" w14:textId="2C7D0EFA" w:rsidR="00966136" w:rsidRDefault="0096613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O(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1)</w:t>
            </w:r>
          </w:p>
        </w:tc>
        <w:tc>
          <w:tcPr>
            <w:tcW w:w="2407" w:type="dxa"/>
          </w:tcPr>
          <w:p w14:paraId="330273BD" w14:textId="420D5BC1" w:rsidR="00966136" w:rsidRDefault="0096613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O(ln(n))</w:t>
            </w:r>
          </w:p>
        </w:tc>
        <w:tc>
          <w:tcPr>
            <w:tcW w:w="2407" w:type="dxa"/>
          </w:tcPr>
          <w:p w14:paraId="001EE5F1" w14:textId="069B1084" w:rsidR="00966136" w:rsidRDefault="00966136" w:rsidP="00966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O(ln(n))</w:t>
            </w:r>
          </w:p>
        </w:tc>
      </w:tr>
      <w:tr w:rsidR="00966136" w14:paraId="3807849D" w14:textId="77777777" w:rsidTr="00966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C9E5E29" w14:textId="442375F8" w:rsidR="00966136" w:rsidRDefault="00966136" w:rsidP="0096613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insertion-search</w:t>
            </w:r>
          </w:p>
        </w:tc>
        <w:tc>
          <w:tcPr>
            <w:tcW w:w="2407" w:type="dxa"/>
          </w:tcPr>
          <w:p w14:paraId="628F56C9" w14:textId="07E65A6B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O(n)</w:t>
            </w:r>
          </w:p>
        </w:tc>
        <w:tc>
          <w:tcPr>
            <w:tcW w:w="2407" w:type="dxa"/>
          </w:tcPr>
          <w:p w14:paraId="30013BA8" w14:textId="180A623D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O(n^2)</w:t>
            </w:r>
          </w:p>
        </w:tc>
        <w:tc>
          <w:tcPr>
            <w:tcW w:w="2407" w:type="dxa"/>
          </w:tcPr>
          <w:p w14:paraId="3A5A5F51" w14:textId="7BFA02ED" w:rsidR="00966136" w:rsidRDefault="00966136" w:rsidP="0096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O(n^2)</w:t>
            </w:r>
          </w:p>
        </w:tc>
      </w:tr>
    </w:tbl>
    <w:p w14:paraId="582A60E6" w14:textId="107B1CCE" w:rsidR="00966136" w:rsidRDefault="00966136">
      <w:pPr>
        <w:rPr>
          <w:color w:val="000000" w:themeColor="text1"/>
          <w:sz w:val="28"/>
          <w:szCs w:val="28"/>
        </w:rPr>
      </w:pPr>
    </w:p>
    <w:p w14:paraId="5E0CC0A2" w14:textId="0245C843" w:rsidR="005B4E06" w:rsidRDefault="005B4E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PRETEST:</w:t>
      </w:r>
    </w:p>
    <w:p w14:paraId="4A207207" w14:textId="56EEE9C2" w:rsidR="00E008E9" w:rsidRDefault="00E008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quando siamo dav</w:t>
      </w:r>
      <w:r w:rsidR="00B42D3F"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nti a questa istruzione: </w:t>
      </w:r>
      <w:proofErr w:type="spellStart"/>
      <w:r>
        <w:rPr>
          <w:color w:val="000000" w:themeColor="text1"/>
          <w:sz w:val="28"/>
          <w:szCs w:val="28"/>
        </w:rPr>
        <w:t>int</w:t>
      </w:r>
      <w:proofErr w:type="spellEnd"/>
      <w:r>
        <w:rPr>
          <w:color w:val="000000" w:themeColor="text1"/>
          <w:sz w:val="28"/>
          <w:szCs w:val="28"/>
        </w:rPr>
        <w:t xml:space="preserve"> *b=&amp;a allora ogni modifica fatta sia su a che su b viene applicata anche all’altra, in quanto b diventa un puntatore all’indirizzo di memoria di a.</w:t>
      </w:r>
      <w:r w:rsidR="00940EC8">
        <w:rPr>
          <w:color w:val="000000" w:themeColor="text1"/>
          <w:sz w:val="28"/>
          <w:szCs w:val="28"/>
        </w:rPr>
        <w:br/>
        <w:t>SPAZI MEMORIA:</w:t>
      </w:r>
      <w:r w:rsidR="00940EC8">
        <w:rPr>
          <w:color w:val="000000" w:themeColor="text1"/>
          <w:sz w:val="28"/>
          <w:szCs w:val="28"/>
        </w:rPr>
        <w:br/>
      </w:r>
      <w:proofErr w:type="spellStart"/>
      <w:r w:rsidR="00940EC8">
        <w:rPr>
          <w:color w:val="000000" w:themeColor="text1"/>
          <w:sz w:val="28"/>
          <w:szCs w:val="28"/>
        </w:rPr>
        <w:t>char</w:t>
      </w:r>
      <w:proofErr w:type="spellEnd"/>
      <w:r w:rsidR="00940EC8">
        <w:rPr>
          <w:color w:val="000000" w:themeColor="text1"/>
          <w:sz w:val="28"/>
          <w:szCs w:val="28"/>
        </w:rPr>
        <w:t xml:space="preserve">-&gt; 11 byte, </w:t>
      </w:r>
      <w:proofErr w:type="spellStart"/>
      <w:r w:rsidR="00940EC8">
        <w:rPr>
          <w:color w:val="000000" w:themeColor="text1"/>
          <w:sz w:val="28"/>
          <w:szCs w:val="28"/>
        </w:rPr>
        <w:t>int</w:t>
      </w:r>
      <w:proofErr w:type="spellEnd"/>
      <w:r w:rsidR="00940EC8">
        <w:rPr>
          <w:color w:val="000000" w:themeColor="text1"/>
          <w:sz w:val="28"/>
          <w:szCs w:val="28"/>
        </w:rPr>
        <w:t>-&gt; 4 byte, float-&gt; 4 byte, double-&gt; 8 byte. Puntatore -&gt; 8 byte(sistemi a 64bit) o 4 byte(sistemi a 32 bit</w:t>
      </w:r>
      <w:r w:rsidR="004F5678">
        <w:rPr>
          <w:color w:val="000000" w:themeColor="text1"/>
          <w:sz w:val="28"/>
          <w:szCs w:val="28"/>
        </w:rPr>
        <w:t>)</w:t>
      </w:r>
      <w:r w:rsidR="004F567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3A1EC7" wp14:editId="53C40A1A">
            <wp:extent cx="5880402" cy="4197566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8">
        <w:rPr>
          <w:noProof/>
          <w:color w:val="000000" w:themeColor="text1"/>
          <w:sz w:val="28"/>
          <w:szCs w:val="28"/>
        </w:rPr>
        <w:drawing>
          <wp:inline distT="0" distB="0" distL="0" distR="0" wp14:anchorId="21B08B37" wp14:editId="22C45765">
            <wp:extent cx="5937555" cy="3873699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7C6CDF" wp14:editId="031BA8D5">
            <wp:extent cx="5988358" cy="3714941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8">
        <w:rPr>
          <w:noProof/>
          <w:color w:val="000000" w:themeColor="text1"/>
          <w:sz w:val="28"/>
          <w:szCs w:val="28"/>
        </w:rPr>
        <w:drawing>
          <wp:inline distT="0" distB="0" distL="0" distR="0" wp14:anchorId="3F39FC9F" wp14:editId="61599043">
            <wp:extent cx="5975657" cy="3429176"/>
            <wp:effectExtent l="0" t="0" r="635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2730A2" wp14:editId="4C795E09">
            <wp:extent cx="5962956" cy="499770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78">
        <w:rPr>
          <w:noProof/>
          <w:color w:val="000000" w:themeColor="text1"/>
          <w:sz w:val="28"/>
          <w:szCs w:val="28"/>
        </w:rPr>
        <w:drawing>
          <wp:inline distT="0" distB="0" distL="0" distR="0" wp14:anchorId="7B114F04" wp14:editId="671961A6">
            <wp:extent cx="3638737" cy="246392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D0FE" w14:textId="3BA78EC9" w:rsidR="005B4E06" w:rsidRDefault="005B4E0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21408E" wp14:editId="76FF8AFD">
            <wp:extent cx="3840993" cy="2228557"/>
            <wp:effectExtent l="0" t="0" r="762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76" cy="22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8711" w14:textId="37218E6F" w:rsidR="005B4E06" w:rsidRPr="009E70A5" w:rsidRDefault="009E70A5">
      <w:pPr>
        <w:rPr>
          <w:color w:val="000000" w:themeColor="text1"/>
          <w:sz w:val="28"/>
          <w:szCs w:val="28"/>
          <w:u w:val="single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FE9E1CF" wp14:editId="6CB0B2E4">
            <wp:extent cx="3756425" cy="3185013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304" cy="323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D620427" wp14:editId="2E8EE4C8">
            <wp:extent cx="3024554" cy="3284220"/>
            <wp:effectExtent l="0" t="0" r="444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305" cy="33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E06" w:rsidRPr="009E70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930"/>
    <w:rsid w:val="004F5678"/>
    <w:rsid w:val="005B4E06"/>
    <w:rsid w:val="007265AC"/>
    <w:rsid w:val="00930D33"/>
    <w:rsid w:val="00940EC8"/>
    <w:rsid w:val="009643B4"/>
    <w:rsid w:val="00966136"/>
    <w:rsid w:val="009E70A5"/>
    <w:rsid w:val="00B42D3F"/>
    <w:rsid w:val="00DB0F64"/>
    <w:rsid w:val="00E008E9"/>
    <w:rsid w:val="00F61FD6"/>
    <w:rsid w:val="00FD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2DC3E"/>
  <w15:chartTrackingRefBased/>
  <w15:docId w15:val="{C1A295FB-C4DB-42DB-A296-3B390B223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FD6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693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3">
    <w:name w:val="Plain Table 3"/>
    <w:basedOn w:val="Tabellanormale"/>
    <w:uiPriority w:val="43"/>
    <w:rsid w:val="0096613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7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Marani</dc:creator>
  <cp:keywords/>
  <dc:description/>
  <cp:lastModifiedBy>Emanuele Marani</cp:lastModifiedBy>
  <cp:revision>3</cp:revision>
  <dcterms:created xsi:type="dcterms:W3CDTF">2023-07-03T16:02:00Z</dcterms:created>
  <dcterms:modified xsi:type="dcterms:W3CDTF">2023-07-05T07:54:00Z</dcterms:modified>
</cp:coreProperties>
</file>