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4DFD" w14:textId="77777777" w:rsidR="002D2BFE" w:rsidRDefault="002D2BFE">
      <w:r>
        <w:t>LATCH</w:t>
      </w:r>
    </w:p>
    <w:p w14:paraId="5C400EDD" w14:textId="341F7D18" w:rsidR="00274114" w:rsidRDefault="002D2BFE">
      <w:r>
        <w:t xml:space="preserve"> </w:t>
      </w:r>
      <w:r>
        <w:rPr>
          <w:noProof/>
        </w:rPr>
        <w:drawing>
          <wp:inline distT="0" distB="0" distL="0" distR="0" wp14:anchorId="6B8E1125" wp14:editId="001B5884">
            <wp:extent cx="3048000" cy="191192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413" cy="19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E3F4" w14:textId="514BCE86" w:rsidR="002D2BFE" w:rsidRDefault="002D2BFE"/>
    <w:p w14:paraId="643EBE13" w14:textId="472F29FB" w:rsidR="002D2BFE" w:rsidRDefault="002D2BFE">
      <w:r>
        <w:t>Per creare una memoria a 1 bit è necessario disporre di un circuito che in qualche modo ‘’ricordi’’ i precedenti</w:t>
      </w:r>
      <w:r w:rsidR="00BE4320">
        <w:t xml:space="preserve"> valori di input. La figura mostra come sia possibile costruire un circuito di questo tipo utilizzando due porte NOR. Questo tipo di circuito è chiamato SR e ha due input: S, per impostare (Setting) il valore del latch e R per azzerarlo (Re setting). Il circuito ha anche due output, Q e —Q, che sono complementari l’uno rispetto all’altro.</w:t>
      </w:r>
      <w:r w:rsidR="00BE4320">
        <w:br/>
        <w:t>L’output di un latch non è quindi determinato unicamente dai valori di input correnti.</w:t>
      </w:r>
    </w:p>
    <w:p w14:paraId="776A4BD6" w14:textId="43EC3FC9" w:rsidR="00BE4320" w:rsidRDefault="00BE4320"/>
    <w:p w14:paraId="5957E35A" w14:textId="19C95D51" w:rsidR="00BE4320" w:rsidRDefault="00BE4320">
      <w:r>
        <w:t>LATCH SR TEMPORIZZATO</w:t>
      </w:r>
    </w:p>
    <w:p w14:paraId="5D0DA957" w14:textId="0B95C279" w:rsidR="00255372" w:rsidRDefault="00255372">
      <w:r>
        <w:rPr>
          <w:noProof/>
        </w:rPr>
        <w:drawing>
          <wp:inline distT="0" distB="0" distL="0" distR="0" wp14:anchorId="0B524CBD" wp14:editId="6E2A2763">
            <wp:extent cx="5325666" cy="2705100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161" cy="27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4D0F" w14:textId="423E00B1" w:rsidR="00255372" w:rsidRDefault="00255372">
      <w:r>
        <w:t>Spesso è preferibile impedire che un latch cambi di stato se non in specifici momenti. Un circuito che gode di questa caratteristica è detto latch SR temporizzato; per costruirlo occorre aggiungere un input, il clock, il cui valore è generalmente 0. Quando il clock vale 0 (strobe) entrambe le porte AND generano in output il valore 0, indipendente dai valori si S e R, impedendo quindi al latch di cambiare di stato. Quando il clock vale 1 (enable) le porte AND non bloccano più i segnali S e R che possono dunque tornare a pilotare lo stato del latch.</w:t>
      </w:r>
    </w:p>
    <w:p w14:paraId="5FAD5FC3" w14:textId="193FB766" w:rsidR="00255372" w:rsidRDefault="00255372"/>
    <w:p w14:paraId="3C6B8BB0" w14:textId="04DAAB4B" w:rsidR="00255372" w:rsidRDefault="00255372"/>
    <w:p w14:paraId="356D5392" w14:textId="77777777" w:rsidR="000D03DC" w:rsidRDefault="000D03DC" w:rsidP="000D03DC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lastRenderedPageBreak/>
        <w:t>Latch D temporizzato</w:t>
      </w:r>
    </w:p>
    <w:p w14:paraId="3E2BC9C0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</w:p>
    <w:p w14:paraId="30E7B00E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Un buon modo per risolvere l’ambiguità dei latch SR (causata dalla situazione S = R = 1)</w:t>
      </w:r>
    </w:p>
    <w:p w14:paraId="4359D2BE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è evitare che si verifichi. </w:t>
      </w:r>
    </w:p>
    <w:p w14:paraId="67F68BB4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La Figura 3.24 mostra un circuito che ha un solo input, D. Dato che l’input della porta AND rappresentata in basso è sempre il complemento dell’input di quella superiore, non può mai accadere che entrambi gli input valgono 1. Quando D = 1 e il clock vale 1, il latch viene portato nello stato Q = 1, mentre, quando D = 0 e il clock vale 1, il latch passa nello stato Q = 0. </w:t>
      </w:r>
    </w:p>
    <w:p w14:paraId="785A5992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In altre parole quando il clock vale 1 il valore corrente di D viene campionato e memorizzato nel latch. Questo circuito, chiamato latch D temporizzato, è una vera e propria memoria a 1 bit, in cui il valore memorizzato è sempre disponibile sulla linea Q. Per caricare in memoria il valore corrente di D occorre spedire un impulso positivo sulla linea dei clock.</w:t>
      </w:r>
    </w:p>
    <w:p w14:paraId="3D2B266F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</w:p>
    <w:p w14:paraId="3B6E357C" w14:textId="77777777" w:rsidR="000D03DC" w:rsidRDefault="000D03DC" w:rsidP="000D03DC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2F99A007" wp14:editId="339D0675">
            <wp:extent cx="4538663" cy="1878067"/>
            <wp:effectExtent l="0" t="0" r="0" b="0"/>
            <wp:docPr id="35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878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A133E" w14:textId="61D51414" w:rsidR="00255372" w:rsidRDefault="000D03DC" w:rsidP="000D03DC">
      <w:r>
        <w:br w:type="page"/>
      </w:r>
    </w:p>
    <w:p w14:paraId="57559841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lastRenderedPageBreak/>
        <w:t>Flip-flop</w:t>
      </w:r>
    </w:p>
    <w:p w14:paraId="09BED60D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</w:p>
    <w:p w14:paraId="79265B6E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In molti circuiti è necessario campionare il valore di una certa linea in un particolare istante e memorizzarlo. In questi circuiti, chiamati flip-flop, la transizione di stato non si verifica quando il clock vale 1, ma durante la transizione del clock da 0 a 1 (fronte di salita) oppure da 1 a 0 (fronte di discesa). </w:t>
      </w:r>
    </w:p>
    <w:p w14:paraId="4F8E7954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In questa situazione la lunghezza dell’impulso del clock non ha alcuna importanza, purché le transizioni si verifichino con sufficiente velocità.</w:t>
      </w:r>
    </w:p>
    <w:p w14:paraId="27D17AC9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Quindi, un flip-flop è a commutazione sul fronte, mentre un latch è a commutazione a livello. </w:t>
      </w:r>
    </w:p>
    <w:p w14:paraId="2A6040BF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</w:p>
    <w:p w14:paraId="49A09D0D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Esistono vari approcci per progettare un flip-flop. Se per esempio esistesse un metodo</w:t>
      </w:r>
    </w:p>
    <w:p w14:paraId="31B5E85F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per generare un impulso di lunghezza estremamente breve sul fronte di salita, si potrebbe immettere tale impulso in un latch D. Il circuito che implementa questa soluzione è mostrato nella Figura 3.25(a).</w:t>
      </w:r>
    </w:p>
    <w:p w14:paraId="2AA04686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</w:p>
    <w:p w14:paraId="61BE5D7E" w14:textId="77777777" w:rsidR="000D03DC" w:rsidRDefault="000D03DC" w:rsidP="000D03DC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06CD9730" wp14:editId="182DAFBB">
            <wp:extent cx="4038600" cy="2157404"/>
            <wp:effectExtent l="0" t="0" r="0" b="0"/>
            <wp:docPr id="53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57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58A4E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</w:p>
    <w:p w14:paraId="5867C2E1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 prima vista potrebbe sembrare che l’output della porta AND debba essere sempre zero,</w:t>
      </w:r>
    </w:p>
    <w:p w14:paraId="1FAC04D6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dato che l’AND tra un qualsiasi segnale e il suo inverso vale sempre zero; in realtà la situazione, anche se in modo sottile, è diversa. L’invertitore induce un piccolo, ma non nullo, ritardo di propagazione che permette al circuito di funzionare in modo corretto. </w:t>
      </w:r>
    </w:p>
    <w:p w14:paraId="25424A14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</w:p>
    <w:p w14:paraId="7B20ADEA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lastRenderedPageBreak/>
        <w:t xml:space="preserve">Questo sfasamento temporale significa che il latch D verrà attivato con un ritardo fisso rispetto al fronte di salita del clock; tuttavia ciò non ha alcun effetto sulla durata dell’impulso. </w:t>
      </w:r>
    </w:p>
    <w:p w14:paraId="2FBCE33E" w14:textId="77777777" w:rsidR="000D03DC" w:rsidRDefault="000D03DC" w:rsidP="000D03DC">
      <w:pPr>
        <w:rPr>
          <w:rFonts w:ascii="Merriweather" w:eastAsia="Merriweather" w:hAnsi="Merriweather" w:cs="Merriweather"/>
          <w:sz w:val="24"/>
          <w:szCs w:val="24"/>
        </w:rPr>
      </w:pPr>
    </w:p>
    <w:p w14:paraId="7C669776" w14:textId="77777777" w:rsidR="000D03DC" w:rsidRDefault="000D03DC" w:rsidP="000D03DC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2BBB619E" wp14:editId="4E9CA537">
            <wp:extent cx="4471988" cy="1828023"/>
            <wp:effectExtent l="0" t="0" r="0" b="0"/>
            <wp:docPr id="44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828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02559" w14:textId="77777777" w:rsidR="000D03DC" w:rsidRDefault="000D03DC" w:rsidP="000D03DC"/>
    <w:p w14:paraId="72799DFA" w14:textId="3EAE7096" w:rsidR="00BE4320" w:rsidRDefault="00BE4320"/>
    <w:p w14:paraId="45221291" w14:textId="77777777" w:rsidR="00BE4320" w:rsidRDefault="00BE4320"/>
    <w:sectPr w:rsidR="00BE43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8D"/>
    <w:rsid w:val="000D03DC"/>
    <w:rsid w:val="00255372"/>
    <w:rsid w:val="00274114"/>
    <w:rsid w:val="002D2BFE"/>
    <w:rsid w:val="0086798D"/>
    <w:rsid w:val="00B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DE1E"/>
  <w15:chartTrackingRefBased/>
  <w15:docId w15:val="{D8C2ECDD-45C1-4DCF-AB9D-34C4B3F4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E43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Chiappini</dc:creator>
  <cp:keywords/>
  <dc:description/>
  <cp:lastModifiedBy>Mario Chiappini</cp:lastModifiedBy>
  <cp:revision>2</cp:revision>
  <dcterms:created xsi:type="dcterms:W3CDTF">2023-01-27T15:29:00Z</dcterms:created>
  <dcterms:modified xsi:type="dcterms:W3CDTF">2023-01-27T16:31:00Z</dcterms:modified>
</cp:coreProperties>
</file>