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A53" w14:textId="7E7DC02F" w:rsidR="00705E8D" w:rsidRPr="00705E8D" w:rsidRDefault="00427E6D" w:rsidP="00705E8D">
      <w:pPr>
        <w:rPr>
          <w:b/>
          <w:bCs/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58346C37">
                <wp:simplePos x="0" y="0"/>
                <wp:positionH relativeFrom="margin">
                  <wp:posOffset>4840</wp:posOffset>
                </wp:positionH>
                <wp:positionV relativeFrom="paragraph">
                  <wp:posOffset>395</wp:posOffset>
                </wp:positionV>
                <wp:extent cx="6086475" cy="9530663"/>
                <wp:effectExtent l="0" t="0" r="9525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9530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AC29B" w14:textId="41EC6935" w:rsidR="00E5169A" w:rsidRPr="00B81491" w:rsidRDefault="00E5169A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1) Un database è un insieme di dati organizzati in maniera tale da poter leggere, aggiungere, cambiare, aggiornare o eliminare informazioni</w:t>
                            </w: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</w:p>
                          <w:p w14:paraId="4BA13AC2" w14:textId="77777777" w:rsidR="00AA5C18" w:rsidRPr="00B81491" w:rsidRDefault="00AA5C18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2B6D942F" w14:textId="34FCB857" w:rsidR="00E5169A" w:rsidRPr="00B81491" w:rsidRDefault="00E5169A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2) DBMS sta per Database Management System ed è un software che ci permette di creare e interagire con un database, nel nostro caso MySQL.</w:t>
                            </w:r>
                          </w:p>
                          <w:p w14:paraId="707E0B53" w14:textId="77777777" w:rsidR="00AA5C18" w:rsidRPr="00A96315" w:rsidRDefault="00AA5C18" w:rsidP="00A96315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3E683986" w14:textId="565A1252" w:rsidR="00E5169A" w:rsidRPr="00B81491" w:rsidRDefault="00E5169A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3)</w:t>
                            </w:r>
                            <w:r w:rsidR="00911217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 xml:space="preserve"> La prima clausola ad essere scritta è la SELECT, ma non è la prima ad essere eseguita. In ordine di esecuzione logica abbiamo:</w:t>
                            </w:r>
                          </w:p>
                          <w:p w14:paraId="0858D96C" w14:textId="1FFB5AC0" w:rsidR="00911217" w:rsidRPr="00B81491" w:rsidRDefault="00911217" w:rsidP="00911217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– FROM: da quale tabella o quali tabelle si estraggono i dati; in caso di più tabelle bisogna inserire le condizioni di join;</w:t>
                            </w:r>
                          </w:p>
                          <w:p w14:paraId="6A4206CA" w14:textId="5772B783" w:rsidR="00911217" w:rsidRPr="00B81491" w:rsidRDefault="00911217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– WHERE: funziona come un filtro per i dati. Vengono selezionati solo i record che soddisfano certe condizioni.</w:t>
                            </w:r>
                          </w:p>
                          <w:p w14:paraId="011A0599" w14:textId="4E7E34BD" w:rsidR="00911217" w:rsidRPr="00B81491" w:rsidRDefault="00911217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– GROUP BY: raggruppa i dati basandosi su uno o più campi ed è applicata assieme alle funzioni di aggregazione (SUM, AVG, COUNT…)</w:t>
                            </w:r>
                          </w:p>
                          <w:p w14:paraId="21192F72" w14:textId="356DFCC3" w:rsidR="00911217" w:rsidRPr="00B81491" w:rsidRDefault="00911217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– HAVING: dopo aver raggruppato i dati con GROUP BY, permette di eliminare i gruppi che non soddisfano i criteri di selezione.</w:t>
                            </w:r>
                          </w:p>
                          <w:p w14:paraId="4D78E7EC" w14:textId="155AAAEC" w:rsidR="00911217" w:rsidRPr="00B81491" w:rsidRDefault="00911217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– SELECT: indica quali colonne devono essere restituite</w:t>
                            </w:r>
                            <w:r w:rsidR="0045044E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 xml:space="preserve"> nel risultato della query</w:t>
                            </w:r>
                            <w:r w:rsidR="00AA5C18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, quindi i dati visibili.</w:t>
                            </w:r>
                          </w:p>
                          <w:p w14:paraId="62D5DF48" w14:textId="5C722436" w:rsidR="00AA5C18" w:rsidRPr="00B81491" w:rsidRDefault="00911217" w:rsidP="00AA5C18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– ORDER BY</w:t>
                            </w:r>
                            <w:r w:rsidR="00AA5C18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: ordina i dati in ordine crescente o decrescente (ASC &amp; DESC).</w:t>
                            </w:r>
                          </w:p>
                          <w:p w14:paraId="183B2072" w14:textId="77777777" w:rsidR="00911217" w:rsidRPr="00B81491" w:rsidRDefault="00911217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569CC0F4" w14:textId="74352661" w:rsidR="00427E6D" w:rsidRPr="00B81491" w:rsidRDefault="00AA5C18" w:rsidP="00427E6D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 xml:space="preserve">4) Allego foglio </w:t>
                            </w:r>
                            <w:r w:rsidR="00427E6D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Excel</w:t>
                            </w: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 xml:space="preserve"> (</w:t>
                            </w: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Esercizio4_SQL_GROUPBY</w:t>
                            </w:r>
                            <w:r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) L’esempio mostra 8 persone in pizzeria che hanno ordinato uno o più pizze</w:t>
                            </w:r>
                            <w:r w:rsidR="00433C78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 xml:space="preserve"> e io voglio sapere quante pizze margherite, quante pizze salame, quante pizze </w:t>
                            </w:r>
                            <w:proofErr w:type="gramStart"/>
                            <w:r w:rsidR="00433C78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>capricciose ,e</w:t>
                            </w:r>
                            <w:proofErr w:type="gramEnd"/>
                            <w:r w:rsidR="00433C78" w:rsidRPr="00B81491"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  <w:t xml:space="preserve"> quante pizze al prosciutto sono state ordinate in totale.</w:t>
                            </w:r>
                          </w:p>
                          <w:p w14:paraId="0CE18377" w14:textId="77777777" w:rsidR="00427E6D" w:rsidRPr="00A96315" w:rsidRDefault="00427E6D" w:rsidP="00A96315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2D0BF8CB" w14:textId="39B8BBCE" w:rsidR="00705E8D" w:rsidRPr="00B81491" w:rsidRDefault="00427E6D" w:rsidP="00E51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5) Mentre uno schema OLTP (Online </w:t>
                            </w:r>
                            <w:proofErr w:type="spellStart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Tansaction</w:t>
                            </w:r>
                            <w:proofErr w:type="spellEnd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Processing) è progettato per inserire, aggiornare e cancellare dati in tempo reale, e viene usato per sistemi operativi dove i dati sono modificati spesso (ES. NEGOZI), uno schema OLAP (Online </w:t>
                            </w:r>
                            <w:proofErr w:type="spellStart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Analytical</w:t>
                            </w:r>
                            <w:proofErr w:type="spellEnd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Processing) è pensato per analisi più complesse e i dati sono organizzati in maniera tale da facilitare le query nel lavorare su grandi quantità di informazioni accumulate in una lunga fascia temporale.</w:t>
                            </w:r>
                          </w:p>
                          <w:p w14:paraId="516EB57F" w14:textId="77777777" w:rsidR="0017369A" w:rsidRPr="00B81491" w:rsidRDefault="00427E6D" w:rsidP="00173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Quindi, OLTP è ottimizzato per le transazioni e per le operazioni rapide, mentre OLAP è ottimizzato per avere un report su grandi data</w:t>
                            </w:r>
                            <w:r w:rsidR="0017369A"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base.</w:t>
                            </w:r>
                          </w:p>
                          <w:p w14:paraId="746BA696" w14:textId="77777777" w:rsidR="0017369A" w:rsidRPr="00B81491" w:rsidRDefault="0017369A" w:rsidP="00173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6A89BB68" w14:textId="7631B24E" w:rsidR="0017369A" w:rsidRPr="00B81491" w:rsidRDefault="0017369A" w:rsidP="00173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6) Le differenze tra una JOIN e una </w:t>
                            </w:r>
                            <w:proofErr w:type="spellStart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sta nel come vengono incrociati i dati e nel risultato</w:t>
                            </w: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:</w:t>
                            </w:r>
                          </w:p>
                          <w:p w14:paraId="68F5CE76" w14:textId="3795146C" w:rsidR="0017369A" w:rsidRPr="00B81491" w:rsidRDefault="0017369A" w:rsidP="0017369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Una JOIN combina i dati di due o più tabelle in base alla PRIMARY KEY e alla FOREIGN KEY e restituisce una sola tabella con i dati riuniti in un record per ogni combinazione che soddisfa la condizione di join.</w:t>
                            </w:r>
                          </w:p>
                          <w:p w14:paraId="5B285487" w14:textId="6A75C340" w:rsidR="00F83E2A" w:rsidRPr="00B81491" w:rsidRDefault="0017369A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Una </w:t>
                            </w:r>
                            <w:proofErr w:type="spellStart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subquery</w:t>
                            </w:r>
                            <w:proofErr w:type="spellEnd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è una query all’interno di un’altra query e può restituire un valore o una tabella</w:t>
                            </w:r>
                            <w:r w:rsidR="00F83E2A"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. Questo risultato, di solito, viene usato come condizione per la query esterna.</w:t>
                            </w: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</w:p>
                          <w:p w14:paraId="39086E47" w14:textId="77777777" w:rsidR="00F83E2A" w:rsidRPr="00B81491" w:rsidRDefault="00F83E2A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0A750667" w14:textId="1A6FCA48" w:rsidR="00F83E2A" w:rsidRPr="00B81491" w:rsidRDefault="00F83E2A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7)  DML sta per Data </w:t>
                            </w:r>
                            <w:proofErr w:type="spellStart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Manipulation</w:t>
                            </w:r>
                            <w:proofErr w:type="spellEnd"/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Language</w:t>
                            </w:r>
                            <w:r w:rsidR="009F00FD"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e si riferisce ai comandi SQL che permettono di inserire, aggiornare, eliminare e recuperare i dati</w:t>
                            </w:r>
                            <w:r w:rsidR="00955975"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(INSERT, SELECT, DELETE, UPDATE);</w:t>
                            </w:r>
                          </w:p>
                          <w:p w14:paraId="5097F698" w14:textId="6D50687B" w:rsidR="00955975" w:rsidRPr="00B81491" w:rsidRDefault="00955975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DDL sta per Data Definition Language e si riferisce ai comandi SQL utilizzati per identificare e/o modificare la struttura del database e quindi lavora sulla creazione, la modifica e l’eliminazione di tabelle o indici</w:t>
                            </w:r>
                            <w:r w:rsidR="002D4CA7"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(CREATE, ALTER, DROP).</w:t>
                            </w:r>
                          </w:p>
                          <w:p w14:paraId="03A5AC6E" w14:textId="77777777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094A4035" w14:textId="3CD4588C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8) </w:t>
                            </w:r>
                            <w:r w:rsidR="0067527D"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TABELLA: ANAGRAFICA</w:t>
                            </w:r>
                          </w:p>
                          <w:tbl>
                            <w:tblPr>
                              <w:tblStyle w:val="Grigliatabellachiar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88"/>
                              <w:gridCol w:w="4246"/>
                            </w:tblGrid>
                            <w:tr w:rsidR="002D4CA7" w:rsidRPr="00B81491" w14:paraId="327BEFF0" w14:textId="77777777" w:rsidTr="0067527D">
                              <w:trPr>
                                <w:trHeight w:val="281"/>
                              </w:trPr>
                              <w:tc>
                                <w:tcPr>
                                  <w:tcW w:w="4188" w:type="dxa"/>
                                </w:tcPr>
                                <w:p w14:paraId="14ACC0AC" w14:textId="7A1DDDCB" w:rsidR="002D4CA7" w:rsidRPr="00B81491" w:rsidRDefault="002D4CA7" w:rsidP="00F83E2A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ind w:left="0" w:firstLine="0"/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  <w:r w:rsidRPr="00B81491"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4246" w:type="dxa"/>
                                </w:tcPr>
                                <w:p w14:paraId="42683311" w14:textId="5303CAF4" w:rsidR="002D4CA7" w:rsidRPr="00B81491" w:rsidRDefault="002D4CA7" w:rsidP="00F83E2A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ind w:left="0" w:firstLine="0"/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  <w:r w:rsidRPr="00B81491"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2D4CA7" w:rsidRPr="00B81491" w14:paraId="2EB03496" w14:textId="77777777" w:rsidTr="0067527D">
                              <w:trPr>
                                <w:trHeight w:val="267"/>
                              </w:trPr>
                              <w:tc>
                                <w:tcPr>
                                  <w:tcW w:w="4188" w:type="dxa"/>
                                </w:tcPr>
                                <w:p w14:paraId="57B09F15" w14:textId="34925B74" w:rsidR="002D4CA7" w:rsidRPr="00B81491" w:rsidRDefault="002D4CA7" w:rsidP="00F83E2A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ind w:left="0" w:firstLine="0"/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  <w:r w:rsidRPr="00B81491"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  <w:t>Pietro</w:t>
                                  </w:r>
                                </w:p>
                              </w:tc>
                              <w:tc>
                                <w:tcPr>
                                  <w:tcW w:w="4246" w:type="dxa"/>
                                </w:tcPr>
                                <w:p w14:paraId="2DD3BAC0" w14:textId="782C6C31" w:rsidR="002D4CA7" w:rsidRPr="00B81491" w:rsidRDefault="002D4CA7" w:rsidP="00F83E2A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ind w:left="0" w:firstLine="0"/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  <w:r w:rsidRPr="00B81491"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  <w:t>12/09/1996</w:t>
                                  </w:r>
                                </w:p>
                              </w:tc>
                            </w:tr>
                            <w:tr w:rsidR="002D4CA7" w:rsidRPr="00B81491" w14:paraId="5DBDB3A9" w14:textId="77777777" w:rsidTr="0067527D">
                              <w:trPr>
                                <w:trHeight w:val="281"/>
                              </w:trPr>
                              <w:tc>
                                <w:tcPr>
                                  <w:tcW w:w="4188" w:type="dxa"/>
                                </w:tcPr>
                                <w:p w14:paraId="38DE3A5B" w14:textId="77777777" w:rsidR="002D4CA7" w:rsidRPr="00B81491" w:rsidRDefault="002D4CA7" w:rsidP="00F83E2A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ind w:left="0" w:firstLine="0"/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6" w:type="dxa"/>
                                </w:tcPr>
                                <w:p w14:paraId="4071830F" w14:textId="77777777" w:rsidR="002D4CA7" w:rsidRPr="00B81491" w:rsidRDefault="002D4CA7" w:rsidP="00F83E2A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ind w:left="0" w:firstLine="0"/>
                                    <w:rPr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82BECB" w14:textId="77777777" w:rsidR="00B81491" w:rsidRPr="00B81491" w:rsidRDefault="00B81491" w:rsidP="00B81491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6608D48B" w14:textId="60F80525" w:rsidR="002D4CA7" w:rsidRPr="00B81491" w:rsidRDefault="00B81491" w:rsidP="00B81491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            SINTASSI SQL</w:t>
                            </w:r>
                          </w:p>
                          <w:p w14:paraId="18A8D2C7" w14:textId="77777777" w:rsidR="00B81491" w:rsidRPr="00B81491" w:rsidRDefault="002D4CA7" w:rsidP="0067527D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 YEAR</w:t>
                            </w:r>
                            <w:r w:rsidR="0067527D" w:rsidRPr="00B814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(Data) </w:t>
                            </w:r>
                          </w:p>
                          <w:p w14:paraId="29281CE5" w14:textId="6C4B76DF" w:rsidR="0067527D" w:rsidRPr="00B81491" w:rsidRDefault="0067527D" w:rsidP="0067527D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en-US"/>
                              </w:rPr>
                              <w:t>FROM ANAGRAFICA</w:t>
                            </w:r>
                          </w:p>
                          <w:p w14:paraId="28E5B223" w14:textId="77777777" w:rsidR="0067527D" w:rsidRPr="00B81491" w:rsidRDefault="0067527D" w:rsidP="0067527D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0BDC1C1" w14:textId="77777777" w:rsidR="0067527D" w:rsidRPr="00B81491" w:rsidRDefault="0067527D" w:rsidP="0067527D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9) Questi operatori logici vengono usati per combinare più condizioni all’interno di una stessa query, principalmente nella condizione WHERE.</w:t>
                            </w:r>
                          </w:p>
                          <w:p w14:paraId="34E1F55F" w14:textId="6ABEF888" w:rsidR="0067527D" w:rsidRPr="00B81491" w:rsidRDefault="0067527D" w:rsidP="0067527D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L’operatore logico AND restituisce vero solo se tutte le condizioni sono vere. Quindi se c’è almeno una condizione falsa, il risultato sarà falso.</w:t>
                            </w:r>
                          </w:p>
                          <w:p w14:paraId="7086733D" w14:textId="5B47A536" w:rsidR="0067527D" w:rsidRDefault="0067527D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L’operatore logico OR restituisce vero se almeno una delle condizioni è vera e il risultato è falso solo se tutte le condizioni sono false.</w:t>
                            </w:r>
                          </w:p>
                          <w:p w14:paraId="0E462A58" w14:textId="77777777" w:rsidR="00B81491" w:rsidRDefault="00B8149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18075B24" w14:textId="76F5DCE5" w:rsidR="00B81491" w:rsidRDefault="00B8149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10) Si, è possibile innestare una query nella clausola SELECT e questa è una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>subquery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. In un caso simile, dove una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>subquery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è innestata nella SELECT appunto, serve a calcolare valori per ogni record del risultato principale.</w:t>
                            </w:r>
                          </w:p>
                          <w:p w14:paraId="6B356E67" w14:textId="77777777" w:rsidR="00B81491" w:rsidRDefault="00B8149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11438C5F" w14:textId="5710593C" w:rsidR="00B81491" w:rsidRDefault="00B8149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>11) OR può essere utilizzato per combinare più operazioni logiche</w:t>
                            </w:r>
                            <w:r w:rsidR="001F5C11">
                              <w:rPr>
                                <w:sz w:val="16"/>
                                <w:szCs w:val="16"/>
                                <w:lang w:val="it-IT"/>
                              </w:rPr>
                              <w:t>, facendo in modo che restituisca vero se almeno una condizione è vera.</w:t>
                            </w:r>
                          </w:p>
                          <w:p w14:paraId="08B3AAE9" w14:textId="066FC441" w:rsidR="001F5C11" w:rsidRDefault="001F5C1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>IN viene utilizzato per vedere se un valore è contenuto in un elenco di valori specificati e serve per scrivere query con molti confronti da fare.</w:t>
                            </w:r>
                          </w:p>
                          <w:p w14:paraId="4DC2322F" w14:textId="77777777" w:rsidR="001F5C11" w:rsidRDefault="001F5C1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  <w:p w14:paraId="1410796D" w14:textId="53BA37B7" w:rsidR="001F5C11" w:rsidRDefault="001F5C1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t-IT"/>
                              </w:rPr>
                              <w:t>12) Si, l’operatore logico BETWEEN include anche gli estremi del range specificato:</w:t>
                            </w:r>
                          </w:p>
                          <w:p w14:paraId="328768A1" w14:textId="39B83BBF" w:rsidR="001F5C11" w:rsidRPr="00B81491" w:rsidRDefault="001F5C11" w:rsidP="00B81491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.05pt;width:479.25pt;height:750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">
                <v:textbox>
                  <w:txbxContent>
                    <w:p w14:paraId="131AC29B" w14:textId="41EC6935" w:rsidR="00E5169A" w:rsidRPr="00B81491" w:rsidRDefault="00E5169A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1) Un database è un insieme di dati organizzati in maniera tale da poter leggere, aggiungere, cambiare, aggiornare o eliminare informazioni</w:t>
                      </w: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.</w:t>
                      </w:r>
                    </w:p>
                    <w:p w14:paraId="4BA13AC2" w14:textId="77777777" w:rsidR="00AA5C18" w:rsidRPr="00B81491" w:rsidRDefault="00AA5C18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</w:p>
                    <w:p w14:paraId="2B6D942F" w14:textId="34FCB857" w:rsidR="00E5169A" w:rsidRPr="00B81491" w:rsidRDefault="00E5169A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2) DBMS sta per Database Management System ed è un software che ci permette di creare e interagire con un database, nel nostro caso MySQL.</w:t>
                      </w:r>
                    </w:p>
                    <w:p w14:paraId="707E0B53" w14:textId="77777777" w:rsidR="00AA5C18" w:rsidRPr="00A96315" w:rsidRDefault="00AA5C18" w:rsidP="00A96315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</w:p>
                    <w:p w14:paraId="3E683986" w14:textId="565A1252" w:rsidR="00E5169A" w:rsidRPr="00B81491" w:rsidRDefault="00E5169A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3)</w:t>
                      </w:r>
                      <w:r w:rsidR="00911217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 xml:space="preserve"> La prima clausola ad essere scritta è la SELECT, ma non è la prima ad essere eseguita. In ordine di esecuzione logica abbiamo:</w:t>
                      </w:r>
                    </w:p>
                    <w:p w14:paraId="0858D96C" w14:textId="1FFB5AC0" w:rsidR="00911217" w:rsidRPr="00B81491" w:rsidRDefault="00911217" w:rsidP="00911217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– FROM: da quale tabella o quali tabelle si estraggono i dati; in caso di più tabelle bisogna inserire le condizioni di join;</w:t>
                      </w:r>
                    </w:p>
                    <w:p w14:paraId="6A4206CA" w14:textId="5772B783" w:rsidR="00911217" w:rsidRPr="00B81491" w:rsidRDefault="00911217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– WHERE: funziona come un filtro per i dati. Vengono selezionati solo i record che soddisfano certe condizioni.</w:t>
                      </w:r>
                    </w:p>
                    <w:p w14:paraId="011A0599" w14:textId="4E7E34BD" w:rsidR="00911217" w:rsidRPr="00B81491" w:rsidRDefault="00911217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– GROUP BY: raggruppa i dati basandosi su uno o più campi ed è applicata assieme alle funzioni di aggregazione (SUM, AVG, COUNT…)</w:t>
                      </w:r>
                    </w:p>
                    <w:p w14:paraId="21192F72" w14:textId="356DFCC3" w:rsidR="00911217" w:rsidRPr="00B81491" w:rsidRDefault="00911217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– HAVING: dopo aver raggruppato i dati con GROUP BY, permette di eliminare i gruppi che non soddisfano i criteri di selezione.</w:t>
                      </w:r>
                    </w:p>
                    <w:p w14:paraId="4D78E7EC" w14:textId="155AAAEC" w:rsidR="00911217" w:rsidRPr="00B81491" w:rsidRDefault="00911217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– SELECT: indica quali colonne devono essere restituite</w:t>
                      </w:r>
                      <w:r w:rsidR="0045044E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 xml:space="preserve"> nel risultato della query</w:t>
                      </w:r>
                      <w:r w:rsidR="00AA5C18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, quindi i dati visibili.</w:t>
                      </w:r>
                    </w:p>
                    <w:p w14:paraId="62D5DF48" w14:textId="5C722436" w:rsidR="00AA5C18" w:rsidRPr="00B81491" w:rsidRDefault="00911217" w:rsidP="00AA5C18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– ORDER BY</w:t>
                      </w:r>
                      <w:r w:rsidR="00AA5C18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: ordina i dati in ordine crescente o decrescente (ASC &amp; DESC).</w:t>
                      </w:r>
                    </w:p>
                    <w:p w14:paraId="183B2072" w14:textId="77777777" w:rsidR="00911217" w:rsidRPr="00B81491" w:rsidRDefault="00911217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</w:p>
                    <w:p w14:paraId="569CC0F4" w14:textId="74352661" w:rsidR="00427E6D" w:rsidRPr="00B81491" w:rsidRDefault="00AA5C18" w:rsidP="00427E6D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 xml:space="preserve">4) Allego foglio </w:t>
                      </w:r>
                      <w:r w:rsidR="00427E6D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Excel</w:t>
                      </w: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 xml:space="preserve"> (</w:t>
                      </w: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Esercizio4_SQL_GROUPBY</w:t>
                      </w:r>
                      <w:r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) L’esempio mostra 8 persone in pizzeria che hanno ordinato uno o più pizze</w:t>
                      </w:r>
                      <w:r w:rsidR="00433C78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 xml:space="preserve"> e io voglio sapere quante pizze margherite, quante pizze salame, quante pizze </w:t>
                      </w:r>
                      <w:proofErr w:type="gramStart"/>
                      <w:r w:rsidR="00433C78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>capricciose ,e</w:t>
                      </w:r>
                      <w:proofErr w:type="gramEnd"/>
                      <w:r w:rsidR="00433C78" w:rsidRPr="00B81491"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  <w:t xml:space="preserve"> quante pizze al prosciutto sono state ordinate in totale.</w:t>
                      </w:r>
                    </w:p>
                    <w:p w14:paraId="0CE18377" w14:textId="77777777" w:rsidR="00427E6D" w:rsidRPr="00A96315" w:rsidRDefault="00427E6D" w:rsidP="00A96315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16"/>
                          <w:szCs w:val="16"/>
                          <w:lang w:val="it-IT"/>
                        </w:rPr>
                      </w:pPr>
                    </w:p>
                    <w:p w14:paraId="2D0BF8CB" w14:textId="39B8BBCE" w:rsidR="00705E8D" w:rsidRPr="00B81491" w:rsidRDefault="00427E6D" w:rsidP="00E51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5) Mentre uno schema OLTP (Online </w:t>
                      </w:r>
                      <w:proofErr w:type="spellStart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Tansaction</w:t>
                      </w:r>
                      <w:proofErr w:type="spellEnd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Processing) è progettato per inserire, aggiornare e cancellare dati in tempo reale, e viene usato per sistemi operativi dove i dati sono modificati spesso (ES. NEGOZI), uno schema OLAP (Online </w:t>
                      </w:r>
                      <w:proofErr w:type="spellStart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Analytical</w:t>
                      </w:r>
                      <w:proofErr w:type="spellEnd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Processing) è pensato per analisi più complesse e i dati sono organizzati in maniera tale da facilitare le query nel lavorare su grandi quantità di informazioni accumulate in una lunga fascia temporale.</w:t>
                      </w:r>
                    </w:p>
                    <w:p w14:paraId="516EB57F" w14:textId="77777777" w:rsidR="0017369A" w:rsidRPr="00B81491" w:rsidRDefault="00427E6D" w:rsidP="00173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Quindi, OLTP è ottimizzato per le transazioni e per le operazioni rapide, mentre OLAP è ottimizzato per avere un report su grandi data</w:t>
                      </w:r>
                      <w:r w:rsidR="0017369A" w:rsidRPr="00B81491">
                        <w:rPr>
                          <w:sz w:val="16"/>
                          <w:szCs w:val="16"/>
                          <w:lang w:val="it-IT"/>
                        </w:rPr>
                        <w:t>base.</w:t>
                      </w:r>
                    </w:p>
                    <w:p w14:paraId="746BA696" w14:textId="77777777" w:rsidR="0017369A" w:rsidRPr="00B81491" w:rsidRDefault="0017369A" w:rsidP="00173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  <w:p w14:paraId="6A89BB68" w14:textId="7631B24E" w:rsidR="0017369A" w:rsidRPr="00B81491" w:rsidRDefault="0017369A" w:rsidP="00173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6) Le differenze tra una JOIN e una </w:t>
                      </w:r>
                      <w:proofErr w:type="spellStart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subquery</w:t>
                      </w:r>
                      <w:proofErr w:type="spellEnd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sta nel come vengono incrociati i dati e nel risultato</w:t>
                      </w: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:</w:t>
                      </w:r>
                    </w:p>
                    <w:p w14:paraId="68F5CE76" w14:textId="3795146C" w:rsidR="0017369A" w:rsidRPr="00B81491" w:rsidRDefault="0017369A" w:rsidP="0017369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Una JOIN combina i dati di due o più tabelle in base alla PRIMARY KEY e alla FOREIGN KEY e restituisce una sola tabella con i dati riuniti in un record per ogni combinazione che soddisfa la condizione di join.</w:t>
                      </w:r>
                    </w:p>
                    <w:p w14:paraId="5B285487" w14:textId="6A75C340" w:rsidR="00F83E2A" w:rsidRPr="00B81491" w:rsidRDefault="0017369A" w:rsidP="00F83E2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Una </w:t>
                      </w:r>
                      <w:proofErr w:type="spellStart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subquery</w:t>
                      </w:r>
                      <w:proofErr w:type="spellEnd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è una query all’interno di un’altra query e può restituire un valore o una tabella</w:t>
                      </w:r>
                      <w:r w:rsidR="00F83E2A" w:rsidRPr="00B81491">
                        <w:rPr>
                          <w:sz w:val="16"/>
                          <w:szCs w:val="16"/>
                          <w:lang w:val="it-IT"/>
                        </w:rPr>
                        <w:t>. Questo risultato, di solito, viene usato come condizione per la query esterna.</w:t>
                      </w: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</w:p>
                    <w:p w14:paraId="39086E47" w14:textId="77777777" w:rsidR="00F83E2A" w:rsidRPr="00B81491" w:rsidRDefault="00F83E2A" w:rsidP="00F83E2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  <w:p w14:paraId="0A750667" w14:textId="1A6FCA48" w:rsidR="00F83E2A" w:rsidRPr="00B81491" w:rsidRDefault="00F83E2A" w:rsidP="00F83E2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7)  DML sta per Data </w:t>
                      </w:r>
                      <w:proofErr w:type="spellStart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Manipulation</w:t>
                      </w:r>
                      <w:proofErr w:type="spellEnd"/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Language</w:t>
                      </w:r>
                      <w:r w:rsidR="009F00FD"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e si riferisce ai comandi SQL che permettono di inserire, aggiornare, eliminare e recuperare i dati</w:t>
                      </w:r>
                      <w:r w:rsidR="00955975"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(INSERT, SELECT, DELETE, UPDATE);</w:t>
                      </w:r>
                    </w:p>
                    <w:p w14:paraId="5097F698" w14:textId="6D50687B" w:rsidR="00955975" w:rsidRPr="00B81491" w:rsidRDefault="00955975" w:rsidP="00F83E2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DDL sta per Data Definition Language e si riferisce ai comandi SQL utilizzati per identificare e/o modificare la struttura del database e quindi lavora sulla creazione, la modifica e l’eliminazione di tabelle o indici</w:t>
                      </w:r>
                      <w:r w:rsidR="002D4CA7"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(CREATE, ALTER, DROP).</w:t>
                      </w:r>
                    </w:p>
                    <w:p w14:paraId="03A5AC6E" w14:textId="77777777" w:rsidR="002D4CA7" w:rsidRPr="00B81491" w:rsidRDefault="002D4CA7" w:rsidP="00F83E2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  <w:p w14:paraId="094A4035" w14:textId="3CD4588C" w:rsidR="002D4CA7" w:rsidRPr="00B81491" w:rsidRDefault="002D4CA7" w:rsidP="00F83E2A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8) </w:t>
                      </w:r>
                      <w:r w:rsidR="0067527D" w:rsidRPr="00B81491">
                        <w:rPr>
                          <w:sz w:val="16"/>
                          <w:szCs w:val="16"/>
                          <w:lang w:val="it-IT"/>
                        </w:rPr>
                        <w:t>TABELLA: ANAGRAFICA</w:t>
                      </w:r>
                    </w:p>
                    <w:tbl>
                      <w:tblPr>
                        <w:tblStyle w:val="Grigliatabellachiar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88"/>
                        <w:gridCol w:w="4246"/>
                      </w:tblGrid>
                      <w:tr w:rsidR="002D4CA7" w:rsidRPr="00B81491" w14:paraId="327BEFF0" w14:textId="77777777" w:rsidTr="0067527D">
                        <w:trPr>
                          <w:trHeight w:val="281"/>
                        </w:trPr>
                        <w:tc>
                          <w:tcPr>
                            <w:tcW w:w="4188" w:type="dxa"/>
                          </w:tcPr>
                          <w:p w14:paraId="14ACC0AC" w14:textId="7A1DDDCB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0" w:firstLine="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4246" w:type="dxa"/>
                          </w:tcPr>
                          <w:p w14:paraId="42683311" w14:textId="5303CAF4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0" w:firstLine="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Data</w:t>
                            </w:r>
                          </w:p>
                        </w:tc>
                      </w:tr>
                      <w:tr w:rsidR="002D4CA7" w:rsidRPr="00B81491" w14:paraId="2EB03496" w14:textId="77777777" w:rsidTr="0067527D">
                        <w:trPr>
                          <w:trHeight w:val="267"/>
                        </w:trPr>
                        <w:tc>
                          <w:tcPr>
                            <w:tcW w:w="4188" w:type="dxa"/>
                          </w:tcPr>
                          <w:p w14:paraId="57B09F15" w14:textId="34925B74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0" w:firstLine="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Pietro</w:t>
                            </w:r>
                          </w:p>
                        </w:tc>
                        <w:tc>
                          <w:tcPr>
                            <w:tcW w:w="4246" w:type="dxa"/>
                          </w:tcPr>
                          <w:p w14:paraId="2DD3BAC0" w14:textId="782C6C31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0" w:firstLine="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81491">
                              <w:rPr>
                                <w:sz w:val="16"/>
                                <w:szCs w:val="16"/>
                                <w:lang w:val="it-IT"/>
                              </w:rPr>
                              <w:t>12/09/1996</w:t>
                            </w:r>
                          </w:p>
                        </w:tc>
                      </w:tr>
                      <w:tr w:rsidR="002D4CA7" w:rsidRPr="00B81491" w14:paraId="5DBDB3A9" w14:textId="77777777" w:rsidTr="0067527D">
                        <w:trPr>
                          <w:trHeight w:val="281"/>
                        </w:trPr>
                        <w:tc>
                          <w:tcPr>
                            <w:tcW w:w="4188" w:type="dxa"/>
                          </w:tcPr>
                          <w:p w14:paraId="38DE3A5B" w14:textId="77777777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0" w:firstLine="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4246" w:type="dxa"/>
                          </w:tcPr>
                          <w:p w14:paraId="4071830F" w14:textId="77777777" w:rsidR="002D4CA7" w:rsidRPr="00B81491" w:rsidRDefault="002D4CA7" w:rsidP="00F83E2A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ind w:left="0" w:firstLine="0"/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</w:p>
                        </w:tc>
                      </w:tr>
                    </w:tbl>
                    <w:p w14:paraId="0382BECB" w14:textId="77777777" w:rsidR="00B81491" w:rsidRPr="00B81491" w:rsidRDefault="00B81491" w:rsidP="00B81491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  <w:p w14:paraId="6608D48B" w14:textId="60F80525" w:rsidR="002D4CA7" w:rsidRPr="00B81491" w:rsidRDefault="00B81491" w:rsidP="00B81491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 xml:space="preserve">                SINTASSI SQL</w:t>
                      </w:r>
                    </w:p>
                    <w:p w14:paraId="18A8D2C7" w14:textId="77777777" w:rsidR="00B81491" w:rsidRPr="00B81491" w:rsidRDefault="002D4CA7" w:rsidP="0067527D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en-US"/>
                        </w:rPr>
                        <w:t>SELECT YEAR</w:t>
                      </w:r>
                      <w:r w:rsidR="0067527D" w:rsidRPr="00B81491">
                        <w:rPr>
                          <w:sz w:val="16"/>
                          <w:szCs w:val="16"/>
                          <w:lang w:val="en-US"/>
                        </w:rPr>
                        <w:t xml:space="preserve">(Data) </w:t>
                      </w:r>
                    </w:p>
                    <w:p w14:paraId="29281CE5" w14:textId="6C4B76DF" w:rsidR="0067527D" w:rsidRPr="00B81491" w:rsidRDefault="0067527D" w:rsidP="0067527D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en-US"/>
                        </w:rPr>
                        <w:t>FROM ANAGRAFICA</w:t>
                      </w:r>
                    </w:p>
                    <w:p w14:paraId="28E5B223" w14:textId="77777777" w:rsidR="0067527D" w:rsidRPr="00B81491" w:rsidRDefault="0067527D" w:rsidP="0067527D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0BDC1C1" w14:textId="77777777" w:rsidR="0067527D" w:rsidRPr="00B81491" w:rsidRDefault="0067527D" w:rsidP="0067527D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9) Questi operatori logici vengono usati per combinare più condizioni all’interno di una stessa query, principalmente nella condizione WHERE.</w:t>
                      </w:r>
                    </w:p>
                    <w:p w14:paraId="34E1F55F" w14:textId="6ABEF888" w:rsidR="0067527D" w:rsidRPr="00B81491" w:rsidRDefault="0067527D" w:rsidP="0067527D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L’operatore logico AND restituisce vero solo se tutte le condizioni sono vere. Quindi se c’è almeno una condizione falsa, il risultato sarà falso.</w:t>
                      </w:r>
                    </w:p>
                    <w:p w14:paraId="7086733D" w14:textId="5B47A536" w:rsidR="0067527D" w:rsidRDefault="0067527D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B81491">
                        <w:rPr>
                          <w:sz w:val="16"/>
                          <w:szCs w:val="16"/>
                          <w:lang w:val="it-IT"/>
                        </w:rPr>
                        <w:t>L’operatore logico OR restituisce vero se almeno una delle condizioni è vera e il risultato è falso solo se tutte le condizioni sono false.</w:t>
                      </w:r>
                    </w:p>
                    <w:p w14:paraId="0E462A58" w14:textId="77777777" w:rsidR="00B81491" w:rsidRDefault="00B8149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  <w:p w14:paraId="18075B24" w14:textId="76F5DCE5" w:rsidR="00B81491" w:rsidRDefault="00B8149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sz w:val="16"/>
                          <w:szCs w:val="16"/>
                          <w:lang w:val="it-IT"/>
                        </w:rPr>
                        <w:t xml:space="preserve">10) Si, è possibile innestare una query nella clausola SELECT e questa è una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t-IT"/>
                        </w:rPr>
                        <w:t>subquery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t-IT"/>
                        </w:rPr>
                        <w:t xml:space="preserve">. In un caso simile, dove una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t-IT"/>
                        </w:rPr>
                        <w:t>subquery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t-IT"/>
                        </w:rPr>
                        <w:t xml:space="preserve"> è innestata nella SELECT appunto, serve a calcolare valori per ogni record del risultato principale.</w:t>
                      </w:r>
                    </w:p>
                    <w:p w14:paraId="6B356E67" w14:textId="77777777" w:rsidR="00B81491" w:rsidRDefault="00B8149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  <w:p w14:paraId="11438C5F" w14:textId="5710593C" w:rsidR="00B81491" w:rsidRDefault="00B8149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sz w:val="16"/>
                          <w:szCs w:val="16"/>
                          <w:lang w:val="it-IT"/>
                        </w:rPr>
                        <w:t>11) OR può essere utilizzato per combinare più operazioni logiche</w:t>
                      </w:r>
                      <w:r w:rsidR="001F5C11">
                        <w:rPr>
                          <w:sz w:val="16"/>
                          <w:szCs w:val="16"/>
                          <w:lang w:val="it-IT"/>
                        </w:rPr>
                        <w:t>, facendo in modo che restituisca vero se almeno una condizione è vera.</w:t>
                      </w:r>
                    </w:p>
                    <w:p w14:paraId="08B3AAE9" w14:textId="066FC441" w:rsidR="001F5C11" w:rsidRDefault="001F5C1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sz w:val="16"/>
                          <w:szCs w:val="16"/>
                          <w:lang w:val="it-IT"/>
                        </w:rPr>
                        <w:t>IN viene utilizzato per vedere se un valore è contenuto in un elenco di valori specificati e serve per scrivere query con molti confronti da fare.</w:t>
                      </w:r>
                    </w:p>
                    <w:p w14:paraId="4DC2322F" w14:textId="77777777" w:rsidR="001F5C11" w:rsidRDefault="001F5C1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  <w:p w14:paraId="1410796D" w14:textId="53BA37B7" w:rsidR="001F5C11" w:rsidRDefault="001F5C1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sz w:val="16"/>
                          <w:szCs w:val="16"/>
                          <w:lang w:val="it-IT"/>
                        </w:rPr>
                        <w:t>12) Si, l’operatore logico BETWEEN include anche gli estremi del range specificato:</w:t>
                      </w:r>
                    </w:p>
                    <w:p w14:paraId="328768A1" w14:textId="39B83BBF" w:rsidR="001F5C11" w:rsidRPr="00B81491" w:rsidRDefault="001F5C11" w:rsidP="00B81491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16"/>
                          <w:szCs w:val="16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05E8D" w:rsidRPr="00705E8D">
        <w:rPr>
          <w:b/>
          <w:bCs/>
          <w:lang w:val="it-IT"/>
        </w:rPr>
        <w:t>Questions</w:t>
      </w:r>
      <w:proofErr w:type="spellEnd"/>
    </w:p>
    <w:p w14:paraId="34310417" w14:textId="75AB5DDB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7C9254E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0A7686A8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20DAA1C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5535CFC5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2BDE29F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3B5ABCF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7C8EC86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58D03DE5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6BDFF7A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27240038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71062B43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75ACAEA0" w14:textId="6F4238A8" w:rsidR="00711EA7" w:rsidRDefault="00711EA7" w:rsidP="00705E8D">
      <w:pPr>
        <w:spacing w:after="0"/>
        <w:rPr>
          <w:lang w:val="it-IT"/>
        </w:rPr>
      </w:pPr>
    </w:p>
    <w:p w14:paraId="47014F11" w14:textId="2A0615ED" w:rsidR="00705E8D" w:rsidRDefault="00705E8D" w:rsidP="00705E8D">
      <w:pPr>
        <w:spacing w:after="0"/>
        <w:rPr>
          <w:lang w:val="it-IT"/>
        </w:rPr>
      </w:pPr>
    </w:p>
    <w:p w14:paraId="6E531FFE" w14:textId="148ADCB9" w:rsidR="00705E8D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6B5BD698" w14:textId="3F691C63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</w:t>
      </w:r>
      <w:r w:rsidR="00357A1B">
        <w:rPr>
          <w:lang w:val="it-IT"/>
        </w:rPr>
        <w:t>t</w:t>
      </w:r>
      <w:r>
        <w:rPr>
          <w:lang w:val="it-IT"/>
        </w:rPr>
        <w:t>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3D6AEFA7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&#13;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&#13;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proofErr w:type="gramStart"/>
      <w:r w:rsidR="008F15EE">
        <w:rPr>
          <w:rFonts w:eastAsia="Times New Roman" w:cs="Arial"/>
          <w:b/>
          <w:bCs/>
          <w:lang w:val="it-IT"/>
        </w:rPr>
        <w:t>Server</w:t>
      </w:r>
      <w:r w:rsidR="00AB4392">
        <w:rPr>
          <w:rFonts w:eastAsia="Times New Roman" w:cs="Arial"/>
          <w:b/>
          <w:bCs/>
          <w:lang w:val="it-IT"/>
        </w:rPr>
        <w:t>(</w:t>
      </w:r>
      <w:proofErr w:type="gramEnd"/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sectPr w:rsidR="00C9195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7B499B"/>
    <w:multiLevelType w:val="hybridMultilevel"/>
    <w:tmpl w:val="DBFE60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F42A8"/>
    <w:multiLevelType w:val="hybridMultilevel"/>
    <w:tmpl w:val="1276BF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DE0380"/>
    <w:multiLevelType w:val="hybridMultilevel"/>
    <w:tmpl w:val="EA2057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25017">
    <w:abstractNumId w:val="4"/>
  </w:num>
  <w:num w:numId="2" w16cid:durableId="84305090">
    <w:abstractNumId w:val="0"/>
  </w:num>
  <w:num w:numId="3" w16cid:durableId="539437346">
    <w:abstractNumId w:val="8"/>
  </w:num>
  <w:num w:numId="4" w16cid:durableId="1866208761">
    <w:abstractNumId w:val="3"/>
  </w:num>
  <w:num w:numId="5" w16cid:durableId="2099204671">
    <w:abstractNumId w:val="6"/>
  </w:num>
  <w:num w:numId="6" w16cid:durableId="10381697">
    <w:abstractNumId w:val="1"/>
  </w:num>
  <w:num w:numId="7" w16cid:durableId="61298841">
    <w:abstractNumId w:val="2"/>
  </w:num>
  <w:num w:numId="8" w16cid:durableId="1425419863">
    <w:abstractNumId w:val="7"/>
  </w:num>
  <w:num w:numId="9" w16cid:durableId="279336087">
    <w:abstractNumId w:val="9"/>
  </w:num>
  <w:num w:numId="10" w16cid:durableId="468549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17369A"/>
    <w:rsid w:val="001A0913"/>
    <w:rsid w:val="001F5C11"/>
    <w:rsid w:val="00206596"/>
    <w:rsid w:val="002D4CA7"/>
    <w:rsid w:val="00357A1B"/>
    <w:rsid w:val="00427E6D"/>
    <w:rsid w:val="00433C78"/>
    <w:rsid w:val="0045044E"/>
    <w:rsid w:val="00464147"/>
    <w:rsid w:val="004F2CC5"/>
    <w:rsid w:val="00554667"/>
    <w:rsid w:val="006530BD"/>
    <w:rsid w:val="0067527D"/>
    <w:rsid w:val="006870AA"/>
    <w:rsid w:val="006A444B"/>
    <w:rsid w:val="006D1CCE"/>
    <w:rsid w:val="006E3C48"/>
    <w:rsid w:val="00705E8D"/>
    <w:rsid w:val="00711EA7"/>
    <w:rsid w:val="00712E01"/>
    <w:rsid w:val="007350CB"/>
    <w:rsid w:val="00794E30"/>
    <w:rsid w:val="00803F35"/>
    <w:rsid w:val="0084512B"/>
    <w:rsid w:val="00884F23"/>
    <w:rsid w:val="008F15EE"/>
    <w:rsid w:val="00911217"/>
    <w:rsid w:val="009516D9"/>
    <w:rsid w:val="00955975"/>
    <w:rsid w:val="00962D9B"/>
    <w:rsid w:val="00987B93"/>
    <w:rsid w:val="009F00FD"/>
    <w:rsid w:val="00A904A9"/>
    <w:rsid w:val="00A91791"/>
    <w:rsid w:val="00A96315"/>
    <w:rsid w:val="00AA5C18"/>
    <w:rsid w:val="00AB4392"/>
    <w:rsid w:val="00AF0191"/>
    <w:rsid w:val="00B80D76"/>
    <w:rsid w:val="00B81491"/>
    <w:rsid w:val="00BB5FCE"/>
    <w:rsid w:val="00BB7E71"/>
    <w:rsid w:val="00C175E9"/>
    <w:rsid w:val="00C91951"/>
    <w:rsid w:val="00D22AD1"/>
    <w:rsid w:val="00D477AF"/>
    <w:rsid w:val="00D53245"/>
    <w:rsid w:val="00DC7E27"/>
    <w:rsid w:val="00DE2B24"/>
    <w:rsid w:val="00E5169A"/>
    <w:rsid w:val="00E70BB6"/>
    <w:rsid w:val="00EB05E7"/>
    <w:rsid w:val="00F77D79"/>
    <w:rsid w:val="00F8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752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pietro ricci</cp:lastModifiedBy>
  <cp:revision>12</cp:revision>
  <dcterms:created xsi:type="dcterms:W3CDTF">2023-11-16T10:29:00Z</dcterms:created>
  <dcterms:modified xsi:type="dcterms:W3CDTF">2025-02-23T13:39:00Z</dcterms:modified>
</cp:coreProperties>
</file>