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211" w14:textId="39A3B8B1" w:rsidR="00DA3B54" w:rsidRDefault="00DA3B54">
      <w:r>
        <w:t>Scrivi un algoritmo per tre task differenti</w:t>
      </w:r>
    </w:p>
    <w:p w14:paraId="3A1A6235" w14:textId="7AE2B670" w:rsidR="00DA3B54" w:rsidRDefault="00DA3B54" w:rsidP="00DA3B54">
      <w:pPr>
        <w:ind w:left="360"/>
      </w:pPr>
      <w:r>
        <w:t>A1) Fare la spesa</w:t>
      </w:r>
    </w:p>
    <w:p w14:paraId="19B4B793" w14:textId="1ABFB762" w:rsidR="00103189" w:rsidRDefault="00103189" w:rsidP="00DA3B54">
      <w:pPr>
        <w:pStyle w:val="Paragrafoelenco"/>
        <w:numPr>
          <w:ilvl w:val="0"/>
          <w:numId w:val="2"/>
        </w:numPr>
      </w:pPr>
      <w:r>
        <w:t>Creare lista della spesa</w:t>
      </w:r>
    </w:p>
    <w:p w14:paraId="07154A52" w14:textId="733D8218" w:rsidR="00DA3B54" w:rsidRDefault="00DA3B54" w:rsidP="00DA3B54">
      <w:pPr>
        <w:pStyle w:val="Paragrafoelenco"/>
        <w:numPr>
          <w:ilvl w:val="0"/>
          <w:numId w:val="2"/>
        </w:numPr>
      </w:pPr>
      <w:r>
        <w:t>Entra nel supermercato</w:t>
      </w:r>
    </w:p>
    <w:p w14:paraId="17CCC1FE" w14:textId="4BA13149" w:rsidR="00DA3B54" w:rsidRDefault="00DA3B54" w:rsidP="00DA3B54">
      <w:pPr>
        <w:pStyle w:val="Paragrafoelenco"/>
        <w:numPr>
          <w:ilvl w:val="0"/>
          <w:numId w:val="2"/>
        </w:numPr>
      </w:pPr>
      <w:r>
        <w:t>Prendi carrello o cestino (se necessario)</w:t>
      </w:r>
    </w:p>
    <w:p w14:paraId="2A3A336B" w14:textId="77777777" w:rsidR="00DA3B54" w:rsidRDefault="00DA3B54" w:rsidP="00DA3B54">
      <w:pPr>
        <w:pStyle w:val="Paragrafoelenco"/>
        <w:numPr>
          <w:ilvl w:val="0"/>
          <w:numId w:val="2"/>
        </w:numPr>
      </w:pPr>
      <w:r>
        <w:t>Scegli il reparto</w:t>
      </w:r>
    </w:p>
    <w:p w14:paraId="6FAD911B" w14:textId="5F096912" w:rsidR="00DA3B54" w:rsidRDefault="00DA3B54" w:rsidP="00DA3B54">
      <w:pPr>
        <w:pStyle w:val="Paragrafoelenco"/>
        <w:numPr>
          <w:ilvl w:val="0"/>
          <w:numId w:val="2"/>
        </w:numPr>
      </w:pPr>
      <w:r>
        <w:t>Seleziona il prodotto da acquistare</w:t>
      </w:r>
    </w:p>
    <w:p w14:paraId="683887CA" w14:textId="034309C5" w:rsidR="00DA3B54" w:rsidRDefault="00DA3B54" w:rsidP="00DA3B54">
      <w:pPr>
        <w:pStyle w:val="Paragrafoelenco"/>
        <w:numPr>
          <w:ilvl w:val="0"/>
          <w:numId w:val="2"/>
        </w:numPr>
      </w:pPr>
      <w:r>
        <w:t>Controlla data di scadenza, qualità, prezzo o se è in offerta</w:t>
      </w:r>
    </w:p>
    <w:p w14:paraId="57AE4A1D" w14:textId="38562CD3" w:rsidR="00DA3B54" w:rsidRDefault="00DA3B54" w:rsidP="00DA3B54">
      <w:pPr>
        <w:pStyle w:val="Paragrafoelenco"/>
        <w:numPr>
          <w:ilvl w:val="0"/>
          <w:numId w:val="2"/>
        </w:numPr>
      </w:pPr>
      <w:r>
        <w:t xml:space="preserve">Scegli prodotto </w:t>
      </w:r>
      <w:r w:rsidR="00103189">
        <w:t>che compare in Lista della spesa</w:t>
      </w:r>
    </w:p>
    <w:p w14:paraId="731A58AF" w14:textId="2E84E10B" w:rsidR="00DA3B54" w:rsidRDefault="00DA3B54" w:rsidP="00DA3B54">
      <w:pPr>
        <w:pStyle w:val="Paragrafoelenco"/>
        <w:numPr>
          <w:ilvl w:val="0"/>
          <w:numId w:val="2"/>
        </w:numPr>
      </w:pPr>
      <w:r>
        <w:t>Metti prodotto selezionato nel carrello</w:t>
      </w:r>
    </w:p>
    <w:p w14:paraId="1357730E" w14:textId="3FE0DFAF" w:rsidR="00DA3B54" w:rsidRDefault="00DA3B54" w:rsidP="00DA3B54">
      <w:pPr>
        <w:pStyle w:val="Paragrafoelenco"/>
        <w:numPr>
          <w:ilvl w:val="0"/>
          <w:numId w:val="2"/>
        </w:numPr>
      </w:pPr>
      <w:r>
        <w:t>Ripeti “</w:t>
      </w:r>
      <w:r w:rsidR="00103189">
        <w:t>4</w:t>
      </w:r>
      <w:r>
        <w:t>” – “</w:t>
      </w:r>
      <w:proofErr w:type="gramStart"/>
      <w:r w:rsidR="00103189">
        <w:t>5</w:t>
      </w:r>
      <w:r>
        <w:t>”-</w:t>
      </w:r>
      <w:proofErr w:type="gramEnd"/>
      <w:r>
        <w:t xml:space="preserve"> “</w:t>
      </w:r>
      <w:r w:rsidR="00103189">
        <w:t>6</w:t>
      </w:r>
      <w:r>
        <w:t>” – “</w:t>
      </w:r>
      <w:r w:rsidR="00103189">
        <w:t>7</w:t>
      </w:r>
      <w:r>
        <w:t>”- “</w:t>
      </w:r>
      <w:r w:rsidR="00103189">
        <w:t>8</w:t>
      </w:r>
      <w:r>
        <w:t xml:space="preserve">” fino a quando </w:t>
      </w:r>
      <w:r w:rsidR="00103189">
        <w:t>completi la lista</w:t>
      </w:r>
    </w:p>
    <w:p w14:paraId="52B46DC8" w14:textId="5099BA26" w:rsidR="00103189" w:rsidRDefault="00103189" w:rsidP="00DA3B54">
      <w:pPr>
        <w:pStyle w:val="Paragrafoelenco"/>
        <w:numPr>
          <w:ilvl w:val="0"/>
          <w:numId w:val="2"/>
        </w:numPr>
      </w:pPr>
      <w:r>
        <w:t>Controlla se hai completato la lista</w:t>
      </w:r>
    </w:p>
    <w:p w14:paraId="4EF9431F" w14:textId="21FECBB7" w:rsidR="00103189" w:rsidRDefault="00103189" w:rsidP="00DA3B54">
      <w:pPr>
        <w:pStyle w:val="Paragrafoelenco"/>
        <w:numPr>
          <w:ilvl w:val="0"/>
          <w:numId w:val="2"/>
        </w:numPr>
      </w:pPr>
      <w:r>
        <w:t>Posiziona i prodotti più resistenti sotto e i più fragili sopra</w:t>
      </w:r>
    </w:p>
    <w:p w14:paraId="37A8EC77" w14:textId="4D219811" w:rsidR="00DA3B54" w:rsidRDefault="00DA3B54" w:rsidP="00DA3B54">
      <w:pPr>
        <w:pStyle w:val="Paragrafoelenco"/>
        <w:numPr>
          <w:ilvl w:val="0"/>
          <w:numId w:val="2"/>
        </w:numPr>
      </w:pPr>
      <w:r>
        <w:t>vai in cassa</w:t>
      </w:r>
    </w:p>
    <w:p w14:paraId="46B4CFFF" w14:textId="4836BC0C" w:rsidR="00DA3B54" w:rsidRDefault="00DA3B54" w:rsidP="00DA3B54">
      <w:pPr>
        <w:pStyle w:val="Paragrafoelenco"/>
        <w:numPr>
          <w:ilvl w:val="0"/>
          <w:numId w:val="2"/>
        </w:numPr>
      </w:pPr>
      <w:r>
        <w:t>Metti ogni singolo prodotto sul nastro trasportatore</w:t>
      </w:r>
    </w:p>
    <w:p w14:paraId="79803AD6" w14:textId="4FA97582" w:rsidR="00DA3B54" w:rsidRDefault="00DA3B54" w:rsidP="00DA3B54">
      <w:pPr>
        <w:pStyle w:val="Paragrafoelenco"/>
        <w:numPr>
          <w:ilvl w:val="0"/>
          <w:numId w:val="2"/>
        </w:numPr>
      </w:pPr>
      <w:r>
        <w:t>Ogni prodotto viene scansionato (da me o da una commessa)</w:t>
      </w:r>
    </w:p>
    <w:p w14:paraId="28FEC069" w14:textId="734536F2" w:rsidR="00DA3B54" w:rsidRDefault="00DA3B54" w:rsidP="00DA3B54">
      <w:pPr>
        <w:pStyle w:val="Paragrafoelenco"/>
        <w:numPr>
          <w:ilvl w:val="0"/>
          <w:numId w:val="2"/>
        </w:numPr>
      </w:pPr>
      <w:r>
        <w:t>Chiedo dei sacchetti</w:t>
      </w:r>
    </w:p>
    <w:p w14:paraId="359D930E" w14:textId="182ABA67" w:rsidR="00DA3B54" w:rsidRDefault="00DA3B54" w:rsidP="00DA3B54">
      <w:pPr>
        <w:pStyle w:val="Paragrafoelenco"/>
        <w:numPr>
          <w:ilvl w:val="0"/>
          <w:numId w:val="2"/>
        </w:numPr>
      </w:pPr>
      <w:r>
        <w:t>Pago i prodotti</w:t>
      </w:r>
      <w:r w:rsidR="00103189">
        <w:t xml:space="preserve"> in contanti o con bancomat</w:t>
      </w:r>
    </w:p>
    <w:p w14:paraId="056626F4" w14:textId="6A26302B" w:rsidR="00DA3B54" w:rsidRDefault="00DA3B54" w:rsidP="00DA3B54">
      <w:pPr>
        <w:pStyle w:val="Paragrafoelenco"/>
        <w:numPr>
          <w:ilvl w:val="0"/>
          <w:numId w:val="2"/>
        </w:numPr>
      </w:pPr>
      <w:r>
        <w:t>Imbusto i prodotti</w:t>
      </w:r>
    </w:p>
    <w:p w14:paraId="6B4912C2" w14:textId="4164DBDD" w:rsidR="00103189" w:rsidRDefault="00103189" w:rsidP="00DA3B54">
      <w:pPr>
        <w:pStyle w:val="Paragrafoelenco"/>
        <w:numPr>
          <w:ilvl w:val="0"/>
          <w:numId w:val="2"/>
        </w:numPr>
      </w:pPr>
      <w:r>
        <w:t>Ripongo carrello o cestino (se utilizzato)</w:t>
      </w:r>
    </w:p>
    <w:p w14:paraId="2E532118" w14:textId="34E6E9E5" w:rsidR="00DA3B54" w:rsidRDefault="00DA3B54" w:rsidP="00DA3B54">
      <w:pPr>
        <w:pStyle w:val="Paragrafoelenco"/>
        <w:numPr>
          <w:ilvl w:val="0"/>
          <w:numId w:val="2"/>
        </w:numPr>
      </w:pPr>
      <w:r>
        <w:t>Esco dal supermercato</w:t>
      </w:r>
    </w:p>
    <w:p w14:paraId="010EE151" w14:textId="2CA175CC" w:rsidR="00103189" w:rsidRDefault="00103189" w:rsidP="00103189">
      <w:r>
        <w:t xml:space="preserve">A2) Acquistare uno </w:t>
      </w:r>
      <w:proofErr w:type="gramStart"/>
      <w:r>
        <w:t>snack</w:t>
      </w:r>
      <w:proofErr w:type="gramEnd"/>
      <w:r>
        <w:t xml:space="preserve"> al distributore automatico</w:t>
      </w:r>
    </w:p>
    <w:p w14:paraId="73E5449F" w14:textId="0866EE73" w:rsidR="00103189" w:rsidRDefault="00103189" w:rsidP="00103189">
      <w:pPr>
        <w:pStyle w:val="Paragrafoelenco"/>
        <w:numPr>
          <w:ilvl w:val="0"/>
          <w:numId w:val="3"/>
        </w:numPr>
      </w:pPr>
      <w:r>
        <w:t>Prendere portafoglio</w:t>
      </w:r>
    </w:p>
    <w:p w14:paraId="36CAE39F" w14:textId="4145FA85" w:rsidR="00697C4A" w:rsidRDefault="00697C4A" w:rsidP="00103189">
      <w:pPr>
        <w:pStyle w:val="Paragrafoelenco"/>
        <w:numPr>
          <w:ilvl w:val="0"/>
          <w:numId w:val="3"/>
        </w:numPr>
      </w:pPr>
      <w:r>
        <w:t>Controlla credito disponibile</w:t>
      </w:r>
    </w:p>
    <w:p w14:paraId="420F4F23" w14:textId="7D3FC08A" w:rsidR="00697C4A" w:rsidRDefault="00697C4A" w:rsidP="00103189">
      <w:pPr>
        <w:pStyle w:val="Paragrafoelenco"/>
        <w:numPr>
          <w:ilvl w:val="0"/>
          <w:numId w:val="3"/>
        </w:numPr>
      </w:pPr>
      <w:r>
        <w:t>Se ci sono fondi andare al distributore; se non ci son fondi “annulla”</w:t>
      </w:r>
    </w:p>
    <w:p w14:paraId="0EB24364" w14:textId="4E761897" w:rsidR="00103189" w:rsidRDefault="00103189" w:rsidP="00103189">
      <w:pPr>
        <w:pStyle w:val="Paragrafoelenco"/>
        <w:numPr>
          <w:ilvl w:val="0"/>
          <w:numId w:val="3"/>
        </w:numPr>
      </w:pPr>
      <w:r>
        <w:t>Andare davanti al distributore</w:t>
      </w:r>
    </w:p>
    <w:p w14:paraId="6D6F8126" w14:textId="365E983E" w:rsidR="00103189" w:rsidRDefault="00103189" w:rsidP="00103189">
      <w:pPr>
        <w:pStyle w:val="Paragrafoelenco"/>
        <w:numPr>
          <w:ilvl w:val="0"/>
          <w:numId w:val="3"/>
        </w:numPr>
      </w:pPr>
      <w:r>
        <w:t>Controlla prodotti esposti</w:t>
      </w:r>
    </w:p>
    <w:p w14:paraId="267A55CF" w14:textId="08713F0D" w:rsidR="00103189" w:rsidRDefault="00103189" w:rsidP="00103189">
      <w:pPr>
        <w:pStyle w:val="Paragrafoelenco"/>
        <w:numPr>
          <w:ilvl w:val="0"/>
          <w:numId w:val="3"/>
        </w:numPr>
      </w:pPr>
      <w:r>
        <w:t>Scegli prodotto</w:t>
      </w:r>
    </w:p>
    <w:p w14:paraId="577CE206" w14:textId="788A7C3B" w:rsidR="00103189" w:rsidRDefault="00103189" w:rsidP="00103189">
      <w:pPr>
        <w:pStyle w:val="Paragrafoelenco"/>
        <w:numPr>
          <w:ilvl w:val="0"/>
          <w:numId w:val="3"/>
        </w:numPr>
      </w:pPr>
      <w:r>
        <w:t>Trova codice corrispondente al prodotto selezionato</w:t>
      </w:r>
    </w:p>
    <w:p w14:paraId="179EA672" w14:textId="448EED45" w:rsidR="00103189" w:rsidRDefault="00103189" w:rsidP="00103189">
      <w:pPr>
        <w:pStyle w:val="Paragrafoelenco"/>
        <w:numPr>
          <w:ilvl w:val="0"/>
          <w:numId w:val="3"/>
        </w:numPr>
      </w:pPr>
      <w:r>
        <w:t>Scrivi codice sui tasti del distributore</w:t>
      </w:r>
    </w:p>
    <w:p w14:paraId="111AED61" w14:textId="3BA4BE32" w:rsidR="00103189" w:rsidRDefault="00103189" w:rsidP="00103189">
      <w:pPr>
        <w:pStyle w:val="Paragrafoelenco"/>
        <w:numPr>
          <w:ilvl w:val="0"/>
          <w:numId w:val="3"/>
        </w:numPr>
      </w:pPr>
      <w:r>
        <w:t>Pagare con carta o contanti (o specificare altro metodo di pagamento)</w:t>
      </w:r>
    </w:p>
    <w:p w14:paraId="1AAA9103" w14:textId="0A5418E2" w:rsidR="00697C4A" w:rsidRDefault="00697C4A" w:rsidP="00103189">
      <w:pPr>
        <w:pStyle w:val="Paragrafoelenco"/>
        <w:numPr>
          <w:ilvl w:val="0"/>
          <w:numId w:val="3"/>
        </w:numPr>
      </w:pPr>
      <w:r>
        <w:t>Attendere che il distributore dia il resto (se necessario)</w:t>
      </w:r>
    </w:p>
    <w:p w14:paraId="2DCF7626" w14:textId="043F2C9E" w:rsidR="00103189" w:rsidRDefault="00103189" w:rsidP="00103189">
      <w:pPr>
        <w:pStyle w:val="Paragrafoelenco"/>
        <w:numPr>
          <w:ilvl w:val="0"/>
          <w:numId w:val="3"/>
        </w:numPr>
      </w:pPr>
      <w:r>
        <w:t>Attendere che il distributore automatico estragga il prodotto selezionato</w:t>
      </w:r>
    </w:p>
    <w:p w14:paraId="3A276999" w14:textId="1209B1D5" w:rsidR="00697C4A" w:rsidRDefault="00697C4A" w:rsidP="00103189">
      <w:pPr>
        <w:pStyle w:val="Paragrafoelenco"/>
        <w:numPr>
          <w:ilvl w:val="0"/>
          <w:numId w:val="3"/>
        </w:numPr>
      </w:pPr>
      <w:r>
        <w:t>Se il prodotto viene consegnato, tutto ok</w:t>
      </w:r>
    </w:p>
    <w:p w14:paraId="7CE8E227" w14:textId="037B7822" w:rsidR="00697C4A" w:rsidRDefault="00697C4A" w:rsidP="00697C4A">
      <w:pPr>
        <w:pStyle w:val="Paragrafoelenco"/>
      </w:pPr>
      <w:r>
        <w:t>Se il prodotto non viene consegnato:</w:t>
      </w:r>
    </w:p>
    <w:p w14:paraId="0145C292" w14:textId="0D3A3BF2" w:rsidR="00697C4A" w:rsidRDefault="00697C4A" w:rsidP="00697C4A">
      <w:pPr>
        <w:pStyle w:val="Paragrafoelenco"/>
        <w:numPr>
          <w:ilvl w:val="0"/>
          <w:numId w:val="6"/>
        </w:numPr>
      </w:pPr>
      <w:r>
        <w:t>Premere il tasto annulla transazione (se disponibile)</w:t>
      </w:r>
    </w:p>
    <w:p w14:paraId="24360EC1" w14:textId="5B7F1B27" w:rsidR="00697C4A" w:rsidRDefault="00697C4A" w:rsidP="00697C4A">
      <w:pPr>
        <w:pStyle w:val="Paragrafoelenco"/>
        <w:numPr>
          <w:ilvl w:val="0"/>
          <w:numId w:val="6"/>
        </w:numPr>
      </w:pPr>
      <w:r>
        <w:t>Attendere rimborso</w:t>
      </w:r>
    </w:p>
    <w:p w14:paraId="0B85E9D0" w14:textId="63458B6F" w:rsidR="00697C4A" w:rsidRDefault="00697C4A" w:rsidP="00697C4A">
      <w:pPr>
        <w:pStyle w:val="Paragrafoelenco"/>
        <w:numPr>
          <w:ilvl w:val="0"/>
          <w:numId w:val="6"/>
        </w:numPr>
      </w:pPr>
      <w:r>
        <w:t>Se il denaro viene restituito, riprovare ad acquistare;</w:t>
      </w:r>
    </w:p>
    <w:p w14:paraId="57471F71" w14:textId="08958717" w:rsidR="00697C4A" w:rsidRDefault="00697C4A" w:rsidP="00697C4A">
      <w:pPr>
        <w:pStyle w:val="Paragrafoelenco"/>
        <w:numPr>
          <w:ilvl w:val="0"/>
          <w:numId w:val="6"/>
        </w:numPr>
      </w:pPr>
      <w:r>
        <w:t>Se il denaro non viene restituito, chiamare assistenza</w:t>
      </w:r>
    </w:p>
    <w:p w14:paraId="21184D4B" w14:textId="77777777" w:rsidR="00697C4A" w:rsidRPr="00697C4A" w:rsidRDefault="00697C4A" w:rsidP="00697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697C4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lastRenderedPageBreak/>
        <w:t>Se il prodotto viene consegnato, tutto ok.</w:t>
      </w:r>
    </w:p>
    <w:p w14:paraId="3C5A05AC" w14:textId="77777777" w:rsidR="00697C4A" w:rsidRPr="00697C4A" w:rsidRDefault="00697C4A" w:rsidP="00697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697C4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Se il prodotto non viene consegnato:</w:t>
      </w:r>
    </w:p>
    <w:p w14:paraId="64985FA3" w14:textId="77777777" w:rsidR="00697C4A" w:rsidRPr="00697C4A" w:rsidRDefault="00697C4A" w:rsidP="00697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697C4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Premere il tasto “annulla transazione” (se disponibile).</w:t>
      </w:r>
    </w:p>
    <w:p w14:paraId="4499ED58" w14:textId="77777777" w:rsidR="00697C4A" w:rsidRPr="00697C4A" w:rsidRDefault="00697C4A" w:rsidP="00697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697C4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Attendere il rimborso.</w:t>
      </w:r>
    </w:p>
    <w:p w14:paraId="60332FD8" w14:textId="77777777" w:rsidR="00697C4A" w:rsidRPr="00697C4A" w:rsidRDefault="00697C4A" w:rsidP="00697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697C4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Se il denaro viene restituito, riprovare l’acquisto.</w:t>
      </w:r>
    </w:p>
    <w:p w14:paraId="26BF5A5F" w14:textId="77777777" w:rsidR="00697C4A" w:rsidRPr="00697C4A" w:rsidRDefault="00697C4A" w:rsidP="00697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697C4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Se il denaro </w:t>
      </w:r>
      <w:r w:rsidRPr="00697C4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non</w:t>
      </w:r>
      <w:r w:rsidRPr="00697C4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viene restituito, contattare l’assistenza.</w:t>
      </w:r>
    </w:p>
    <w:p w14:paraId="0667CFA2" w14:textId="21AA6603" w:rsidR="00697C4A" w:rsidRDefault="00697C4A" w:rsidP="00697C4A">
      <w:pPr>
        <w:pStyle w:val="Paragrafoelenco"/>
        <w:numPr>
          <w:ilvl w:val="0"/>
          <w:numId w:val="3"/>
        </w:numPr>
      </w:pPr>
    </w:p>
    <w:sectPr w:rsidR="00697C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40F"/>
    <w:multiLevelType w:val="hybridMultilevel"/>
    <w:tmpl w:val="FCDE8E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44D4"/>
    <w:multiLevelType w:val="hybridMultilevel"/>
    <w:tmpl w:val="79042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D16"/>
    <w:multiLevelType w:val="multilevel"/>
    <w:tmpl w:val="A766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91B13"/>
    <w:multiLevelType w:val="hybridMultilevel"/>
    <w:tmpl w:val="00E6E8C2"/>
    <w:lvl w:ilvl="0" w:tplc="B420C2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B378D"/>
    <w:multiLevelType w:val="multilevel"/>
    <w:tmpl w:val="B48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7EF4"/>
    <w:multiLevelType w:val="hybridMultilevel"/>
    <w:tmpl w:val="043497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47627">
    <w:abstractNumId w:val="0"/>
  </w:num>
  <w:num w:numId="2" w16cid:durableId="860357144">
    <w:abstractNumId w:val="5"/>
  </w:num>
  <w:num w:numId="3" w16cid:durableId="331416353">
    <w:abstractNumId w:val="1"/>
  </w:num>
  <w:num w:numId="4" w16cid:durableId="1308323504">
    <w:abstractNumId w:val="2"/>
  </w:num>
  <w:num w:numId="5" w16cid:durableId="1860584170">
    <w:abstractNumId w:val="4"/>
  </w:num>
  <w:num w:numId="6" w16cid:durableId="417022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54"/>
    <w:rsid w:val="00103189"/>
    <w:rsid w:val="00426857"/>
    <w:rsid w:val="005B2A17"/>
    <w:rsid w:val="005C0BE3"/>
    <w:rsid w:val="00697C4A"/>
    <w:rsid w:val="00D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B80AB"/>
  <w15:chartTrackingRefBased/>
  <w15:docId w15:val="{3F887083-1760-4643-ABB9-D3109E26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B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B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B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B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B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B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B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B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B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B54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697C4A"/>
    <w:rPr>
      <w:b/>
      <w:bCs/>
    </w:rPr>
  </w:style>
  <w:style w:type="character" w:customStyle="1" w:styleId="apple-converted-space">
    <w:name w:val="apple-converted-space"/>
    <w:basedOn w:val="Carpredefinitoparagrafo"/>
    <w:rsid w:val="0069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ricci</dc:creator>
  <cp:keywords/>
  <dc:description/>
  <cp:lastModifiedBy>pietro ricci</cp:lastModifiedBy>
  <cp:revision>1</cp:revision>
  <dcterms:created xsi:type="dcterms:W3CDTF">2025-03-04T10:10:00Z</dcterms:created>
  <dcterms:modified xsi:type="dcterms:W3CDTF">2025-03-04T12:32:00Z</dcterms:modified>
</cp:coreProperties>
</file>