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E660" w14:textId="159280D1" w:rsidR="00C44382" w:rsidRPr="00430FD4" w:rsidRDefault="00C44382" w:rsidP="00C4438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30FD4">
        <w:rPr>
          <w:rFonts w:ascii="Times New Roman" w:hAnsi="Times New Roman" w:cs="Times New Roman"/>
          <w:b/>
          <w:bCs/>
          <w:lang w:val="en-US"/>
        </w:rPr>
        <w:t>SUPPLEMENTARY METHOD</w:t>
      </w:r>
      <w:r w:rsidR="0055417D">
        <w:rPr>
          <w:rFonts w:ascii="Times New Roman" w:hAnsi="Times New Roman" w:cs="Times New Roman"/>
          <w:b/>
          <w:bCs/>
          <w:lang w:val="en-US"/>
        </w:rPr>
        <w:t>S</w:t>
      </w:r>
      <w:r w:rsidRPr="00430FD4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6570F5F2" w14:textId="77777777" w:rsidR="00430FD4" w:rsidRDefault="00430FD4" w:rsidP="00C4438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58CBDC0" w14:textId="3D216818" w:rsidR="00C44382" w:rsidRDefault="00C44382" w:rsidP="00C44382">
      <w:pPr>
        <w:spacing w:line="240" w:lineRule="auto"/>
        <w:rPr>
          <w:rFonts w:ascii="Times New Roman" w:hAnsi="Times New Roman" w:cs="Times New Roman"/>
          <w:lang w:val="en-US"/>
        </w:rPr>
      </w:pPr>
      <w:r w:rsidRPr="004E2B05">
        <w:rPr>
          <w:rFonts w:ascii="Times New Roman" w:hAnsi="Times New Roman" w:cs="Times New Roman"/>
          <w:b/>
          <w:bCs/>
          <w:lang w:val="en-US"/>
        </w:rPr>
        <w:t>Method</w:t>
      </w:r>
      <w:r w:rsidR="009B4AE8">
        <w:rPr>
          <w:rFonts w:ascii="Times New Roman" w:hAnsi="Times New Roman" w:cs="Times New Roman"/>
          <w:b/>
          <w:bCs/>
          <w:lang w:val="en-US"/>
        </w:rPr>
        <w:t>s</w:t>
      </w:r>
      <w:r w:rsidRPr="004E2B05">
        <w:rPr>
          <w:rFonts w:ascii="Times New Roman" w:hAnsi="Times New Roman" w:cs="Times New Roman"/>
          <w:b/>
          <w:bCs/>
          <w:lang w:val="en-US"/>
        </w:rPr>
        <w:t xml:space="preserve"> 1. </w:t>
      </w:r>
      <w:r w:rsidRPr="004E2B05">
        <w:rPr>
          <w:rFonts w:ascii="Times New Roman" w:hAnsi="Times New Roman" w:cs="Times New Roman"/>
          <w:lang w:val="en-US"/>
        </w:rPr>
        <w:t>Search Strategy</w:t>
      </w:r>
    </w:p>
    <w:p w14:paraId="63585686" w14:textId="556BA321" w:rsidR="00C44382" w:rsidRPr="004E2B05" w:rsidRDefault="00C44382" w:rsidP="00C44382">
      <w:pPr>
        <w:rPr>
          <w:rFonts w:ascii="Times New Roman" w:hAnsi="Times New Roman" w:cs="Times New Roman"/>
          <w:lang w:val="en-US"/>
        </w:rPr>
      </w:pPr>
      <w:r w:rsidRPr="004E2B05">
        <w:rPr>
          <w:rFonts w:ascii="Times New Roman" w:hAnsi="Times New Roman" w:cs="Times New Roman"/>
          <w:b/>
          <w:bCs/>
          <w:lang w:val="en-US"/>
        </w:rPr>
        <w:t>Date of final search:</w:t>
      </w:r>
      <w:r w:rsidRPr="004E2B05">
        <w:rPr>
          <w:rFonts w:ascii="Times New Roman" w:hAnsi="Times New Roman" w:cs="Times New Roman"/>
          <w:lang w:val="en-US"/>
        </w:rPr>
        <w:t xml:space="preserve"> </w:t>
      </w:r>
      <w:r w:rsidR="00087202">
        <w:rPr>
          <w:rFonts w:ascii="Times New Roman" w:hAnsi="Times New Roman" w:cs="Times New Roman"/>
          <w:lang w:val="en-US"/>
        </w:rPr>
        <w:t>January</w:t>
      </w:r>
      <w:r w:rsidRPr="004E2B05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</w:t>
      </w:r>
    </w:p>
    <w:p w14:paraId="4EFC4279" w14:textId="77777777" w:rsidR="00C44382" w:rsidRPr="004E2B05" w:rsidRDefault="00C44382" w:rsidP="00C44382">
      <w:pPr>
        <w:rPr>
          <w:rFonts w:ascii="Times New Roman" w:hAnsi="Times New Roman" w:cs="Times New Roman"/>
          <w:noProof/>
          <w:lang w:val="en-US"/>
        </w:rPr>
      </w:pPr>
      <w:r w:rsidRPr="004E2B05">
        <w:rPr>
          <w:rFonts w:ascii="Times New Roman" w:hAnsi="Times New Roman" w:cs="Times New Roman"/>
          <w:b/>
          <w:bCs/>
          <w:lang w:val="en-US"/>
        </w:rPr>
        <w:t xml:space="preserve">Primary Search Strategy for Pubmed: </w:t>
      </w:r>
      <w:r w:rsidRPr="00380322">
        <w:rPr>
          <w:rFonts w:ascii="Times New Roman" w:hAnsi="Times New Roman" w:cs="Times New Roman"/>
          <w:noProof/>
          <w:lang w:val="en-US"/>
        </w:rPr>
        <w:t>("periodontal diseases"[MeSH Terms] AND ("cytokines"[MeSH Terms] OR "c reactive protein"[MeSH Terms])) AND ((fha[Filter]) AND (clinicalstudy[Filter] OR clinicaltrial[Filter] OR clinicaltrialprotocol[Filter] OR clinicaltrialphasei[Filter] OR clinicaltrialphaseii[Filter] OR clinicaltrialphaseiii[Filter] OR clinicaltrialphaseiv[Filter] OR comparativestudy[Filter] OR controlledclinicaltrial[Filter] OR dataset[Filter] OR meta-analysis[Filter] OR observationalstudy[Filter] OR pragmaticclinicaltrial[Filter] OR randomizedcontrolledtrial[Filter]))</w:t>
      </w:r>
    </w:p>
    <w:p w14:paraId="3A1A9FA5" w14:textId="77777777" w:rsidR="00005A6E" w:rsidRPr="00C44382" w:rsidRDefault="00005A6E">
      <w:pPr>
        <w:rPr>
          <w:lang w:val="en-US"/>
        </w:rPr>
      </w:pPr>
    </w:p>
    <w:sectPr w:rsidR="00005A6E" w:rsidRPr="00C44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82"/>
    <w:rsid w:val="00005A6E"/>
    <w:rsid w:val="00087202"/>
    <w:rsid w:val="00430FD4"/>
    <w:rsid w:val="0055417D"/>
    <w:rsid w:val="007B5A8F"/>
    <w:rsid w:val="009B4AE8"/>
    <w:rsid w:val="00C44382"/>
    <w:rsid w:val="00CE5C56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39BB"/>
  <w15:chartTrackingRefBased/>
  <w15:docId w15:val="{3BBD2975-1A6A-E045-A61E-15325355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382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443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43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43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3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3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38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38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38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38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3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3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3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3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3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3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38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38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3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382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C443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3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Cardisciani</dc:creator>
  <cp:keywords/>
  <dc:description/>
  <cp:lastModifiedBy>Sara Di Nicolantonio</cp:lastModifiedBy>
  <cp:revision>5</cp:revision>
  <dcterms:created xsi:type="dcterms:W3CDTF">2025-05-12T14:02:00Z</dcterms:created>
  <dcterms:modified xsi:type="dcterms:W3CDTF">2025-05-12T20:08:00Z</dcterms:modified>
</cp:coreProperties>
</file>