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B2885" w14:textId="1019E1BB" w:rsidR="00317343" w:rsidRPr="00F44363" w:rsidRDefault="00317343" w:rsidP="00317343">
      <w:pPr>
        <w:jc w:val="center"/>
        <w:rPr>
          <w:b/>
          <w:bCs/>
          <w:lang w:val="en-US"/>
        </w:rPr>
      </w:pPr>
      <w:r w:rsidRPr="00F44363">
        <w:rPr>
          <w:b/>
          <w:bCs/>
          <w:lang w:val="en-US"/>
        </w:rPr>
        <w:t xml:space="preserve">SUPPLEMENTARY </w:t>
      </w:r>
      <w:r w:rsidR="00982E6E">
        <w:rPr>
          <w:b/>
          <w:bCs/>
          <w:lang w:val="en-US"/>
        </w:rPr>
        <w:t>TABLE 1</w:t>
      </w:r>
    </w:p>
    <w:p w14:paraId="739F2B41" w14:textId="04CFC824" w:rsidR="00317343" w:rsidRPr="004E2B05" w:rsidRDefault="00317343" w:rsidP="00317343">
      <w:pPr>
        <w:rPr>
          <w:lang w:val="en-US"/>
        </w:r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1362"/>
        <w:gridCol w:w="926"/>
        <w:gridCol w:w="9158"/>
        <w:gridCol w:w="1332"/>
      </w:tblGrid>
      <w:tr w:rsidR="00317343" w:rsidRPr="00982E6E" w14:paraId="640C1677" w14:textId="77777777" w:rsidTr="00317343">
        <w:trPr>
          <w:trHeight w:hRule="exact" w:val="880"/>
        </w:trPr>
        <w:tc>
          <w:tcPr>
            <w:tcW w:w="1362" w:type="dxa"/>
            <w:tcBorders>
              <w:top w:val="single" w:sz="14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62629A"/>
          </w:tcPr>
          <w:p w14:paraId="2F7B1C24" w14:textId="77777777" w:rsidR="00317343" w:rsidRDefault="00317343" w:rsidP="008D42CE">
            <w:pPr>
              <w:pStyle w:val="TableParagraph"/>
              <w:spacing w:before="102"/>
              <w:ind w:left="103" w:right="529"/>
              <w:rPr>
                <w:rFonts w:ascii="Arial" w:eastAsia="Arial" w:hAnsi="Arial" w:cs="Arial"/>
                <w:sz w:val="18"/>
                <w:szCs w:val="18"/>
              </w:rPr>
            </w:pPr>
            <w:bookmarkStart w:id="0" w:name="_Hlk179489131"/>
            <w:r>
              <w:rPr>
                <w:rFonts w:ascii="Arial"/>
                <w:b/>
                <w:color w:val="FFFFFF"/>
                <w:sz w:val="18"/>
              </w:rPr>
              <w:t>Section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and Topic</w:t>
            </w:r>
          </w:p>
        </w:tc>
        <w:tc>
          <w:tcPr>
            <w:tcW w:w="926" w:type="dxa"/>
            <w:tcBorders>
              <w:top w:val="single" w:sz="14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62629A"/>
          </w:tcPr>
          <w:p w14:paraId="20F35E2E" w14:textId="77777777" w:rsidR="00317343" w:rsidRDefault="00317343" w:rsidP="008D42CE">
            <w:pPr>
              <w:pStyle w:val="TableParagraph"/>
              <w:spacing w:before="102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Item</w:t>
            </w:r>
          </w:p>
          <w:p w14:paraId="3370E108" w14:textId="77777777" w:rsidR="00317343" w:rsidRDefault="00317343" w:rsidP="008D42CE">
            <w:pPr>
              <w:pStyle w:val="TableParagraph"/>
              <w:spacing w:before="2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#</w:t>
            </w:r>
          </w:p>
        </w:tc>
        <w:tc>
          <w:tcPr>
            <w:tcW w:w="9158" w:type="dxa"/>
            <w:tcBorders>
              <w:top w:val="single" w:sz="14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62629A"/>
          </w:tcPr>
          <w:p w14:paraId="0C75ACFA" w14:textId="77777777" w:rsidR="00317343" w:rsidRDefault="00317343" w:rsidP="008D42CE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1979A7B9" w14:textId="77777777" w:rsidR="00317343" w:rsidRDefault="00317343" w:rsidP="008D42CE">
            <w:pPr>
              <w:pStyle w:val="TableParagraph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Checklist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item</w:t>
            </w:r>
          </w:p>
        </w:tc>
        <w:tc>
          <w:tcPr>
            <w:tcW w:w="1332" w:type="dxa"/>
            <w:tcBorders>
              <w:top w:val="single" w:sz="14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62629A"/>
          </w:tcPr>
          <w:p w14:paraId="6B2420D2" w14:textId="77777777" w:rsidR="00317343" w:rsidRDefault="00317343" w:rsidP="008D42CE">
            <w:pPr>
              <w:pStyle w:val="TableParagraph"/>
              <w:ind w:left="103" w:right="14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Location where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item is reported</w:t>
            </w:r>
          </w:p>
        </w:tc>
      </w:tr>
      <w:tr w:rsidR="00317343" w14:paraId="7C59B095" w14:textId="77777777" w:rsidTr="00317343">
        <w:trPr>
          <w:trHeight w:hRule="exact" w:val="204"/>
        </w:trPr>
        <w:tc>
          <w:tcPr>
            <w:tcW w:w="11446" w:type="dxa"/>
            <w:gridSpan w:val="3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3EC6CEF0" w14:textId="77777777" w:rsidR="00317343" w:rsidRDefault="00317343" w:rsidP="008D42CE">
            <w:pPr>
              <w:pStyle w:val="TableParagraph"/>
              <w:spacing w:line="206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TITLE</w:t>
            </w:r>
          </w:p>
        </w:tc>
        <w:tc>
          <w:tcPr>
            <w:tcW w:w="1332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6BFDA2C1" w14:textId="77777777" w:rsidR="00317343" w:rsidRDefault="00317343" w:rsidP="008D42CE"/>
        </w:tc>
      </w:tr>
      <w:tr w:rsidR="00317343" w:rsidRPr="00982E6E" w14:paraId="4C3F66B2" w14:textId="77777777" w:rsidTr="00317343">
        <w:trPr>
          <w:trHeight w:hRule="exact" w:val="277"/>
        </w:trPr>
        <w:tc>
          <w:tcPr>
            <w:tcW w:w="1362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</w:tcPr>
          <w:p w14:paraId="17D848AE" w14:textId="77777777" w:rsidR="00317343" w:rsidRDefault="00317343" w:rsidP="008D42CE">
            <w:pPr>
              <w:pStyle w:val="TableParagraph"/>
              <w:spacing w:before="4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Title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</w:tcPr>
          <w:p w14:paraId="5F68FB20" w14:textId="77777777" w:rsidR="00317343" w:rsidRDefault="00317343" w:rsidP="008D42CE">
            <w:pPr>
              <w:pStyle w:val="TableParagraph"/>
              <w:spacing w:before="40"/>
              <w:ind w:left="37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</w:t>
            </w:r>
          </w:p>
        </w:tc>
        <w:tc>
          <w:tcPr>
            <w:tcW w:w="9158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</w:tcPr>
          <w:p w14:paraId="5976D224" w14:textId="77777777" w:rsidR="00317343" w:rsidRDefault="00317343" w:rsidP="008D42CE">
            <w:pPr>
              <w:pStyle w:val="TableParagraph"/>
              <w:spacing w:before="4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Identify the report as a systematic</w:t>
            </w:r>
            <w:r>
              <w:rPr>
                <w:rFonts w:ascii="Arial"/>
                <w:spacing w:val="-1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review.</w:t>
            </w:r>
          </w:p>
        </w:tc>
        <w:tc>
          <w:tcPr>
            <w:tcW w:w="1332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</w:tcPr>
          <w:p w14:paraId="3E688EE9" w14:textId="36425C64" w:rsidR="00317343" w:rsidRDefault="002B587A" w:rsidP="002B587A">
            <w:pPr>
              <w:jc w:val="center"/>
            </w:pPr>
            <w:r>
              <w:t>pg. 1</w:t>
            </w:r>
          </w:p>
        </w:tc>
      </w:tr>
      <w:tr w:rsidR="00317343" w14:paraId="4FE5F113" w14:textId="77777777" w:rsidTr="00317343">
        <w:trPr>
          <w:trHeight w:hRule="exact" w:val="204"/>
        </w:trPr>
        <w:tc>
          <w:tcPr>
            <w:tcW w:w="11446" w:type="dxa"/>
            <w:gridSpan w:val="3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3753A3A4" w14:textId="77777777" w:rsidR="00317343" w:rsidRDefault="00317343" w:rsidP="008D42CE">
            <w:pPr>
              <w:pStyle w:val="TableParagraph"/>
              <w:spacing w:line="206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ABSTRACT</w:t>
            </w:r>
          </w:p>
        </w:tc>
        <w:tc>
          <w:tcPr>
            <w:tcW w:w="1332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1EB9906A" w14:textId="77777777" w:rsidR="00317343" w:rsidRDefault="00317343" w:rsidP="008D42CE"/>
        </w:tc>
      </w:tr>
      <w:tr w:rsidR="00317343" w:rsidRPr="00982E6E" w14:paraId="527D9D74" w14:textId="77777777" w:rsidTr="00317343">
        <w:trPr>
          <w:trHeight w:hRule="exact" w:val="277"/>
        </w:trPr>
        <w:tc>
          <w:tcPr>
            <w:tcW w:w="1362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</w:tcPr>
          <w:p w14:paraId="435E3314" w14:textId="77777777" w:rsidR="00317343" w:rsidRDefault="00317343" w:rsidP="008D42CE">
            <w:pPr>
              <w:pStyle w:val="TableParagraph"/>
              <w:spacing w:before="4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Abstract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</w:tcPr>
          <w:p w14:paraId="0FDA638E" w14:textId="77777777" w:rsidR="00317343" w:rsidRDefault="00317343" w:rsidP="008D42CE">
            <w:pPr>
              <w:pStyle w:val="TableParagraph"/>
              <w:spacing w:before="40"/>
              <w:ind w:left="37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9158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</w:tcPr>
          <w:p w14:paraId="4829F788" w14:textId="77777777" w:rsidR="00317343" w:rsidRDefault="00317343" w:rsidP="008D42CE">
            <w:pPr>
              <w:pStyle w:val="TableParagraph"/>
              <w:spacing w:before="4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See the PRISMA 2020 for Abstracts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checklist.</w:t>
            </w:r>
          </w:p>
        </w:tc>
        <w:tc>
          <w:tcPr>
            <w:tcW w:w="1332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</w:tcPr>
          <w:p w14:paraId="0D09F80C" w14:textId="3469FC3C" w:rsidR="00317343" w:rsidRDefault="002B587A" w:rsidP="002B587A">
            <w:pPr>
              <w:jc w:val="center"/>
            </w:pPr>
            <w:r>
              <w:t>pg. 2</w:t>
            </w:r>
          </w:p>
        </w:tc>
      </w:tr>
      <w:tr w:rsidR="00317343" w14:paraId="35FDE1FD" w14:textId="77777777" w:rsidTr="00317343">
        <w:trPr>
          <w:trHeight w:hRule="exact" w:val="204"/>
        </w:trPr>
        <w:tc>
          <w:tcPr>
            <w:tcW w:w="11446" w:type="dxa"/>
            <w:gridSpan w:val="3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380E54B7" w14:textId="77777777" w:rsidR="00317343" w:rsidRDefault="00317343" w:rsidP="008D42CE">
            <w:pPr>
              <w:pStyle w:val="TableParagraph"/>
              <w:spacing w:line="206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INTRODUCTION</w:t>
            </w:r>
          </w:p>
        </w:tc>
        <w:tc>
          <w:tcPr>
            <w:tcW w:w="1332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18D4C7B3" w14:textId="77777777" w:rsidR="00317343" w:rsidRDefault="00317343" w:rsidP="008D42CE"/>
        </w:tc>
      </w:tr>
      <w:tr w:rsidR="00317343" w:rsidRPr="00982E6E" w14:paraId="1DC124DA" w14:textId="77777777" w:rsidTr="00317343">
        <w:trPr>
          <w:trHeight w:hRule="exact" w:val="265"/>
        </w:trPr>
        <w:tc>
          <w:tcPr>
            <w:tcW w:w="1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D37715" w14:textId="77777777" w:rsidR="00317343" w:rsidRDefault="00317343" w:rsidP="008D42CE">
            <w:pPr>
              <w:pStyle w:val="TableParagraph"/>
              <w:spacing w:before="4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Rationale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8C481B" w14:textId="77777777" w:rsidR="00317343" w:rsidRDefault="00317343" w:rsidP="008D42CE">
            <w:pPr>
              <w:pStyle w:val="TableParagraph"/>
              <w:spacing w:before="40"/>
              <w:ind w:left="37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</w:t>
            </w:r>
          </w:p>
        </w:tc>
        <w:tc>
          <w:tcPr>
            <w:tcW w:w="9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707BB" w14:textId="77777777" w:rsidR="00317343" w:rsidRDefault="00317343" w:rsidP="008D42CE">
            <w:pPr>
              <w:pStyle w:val="TableParagraph"/>
              <w:spacing w:before="4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Describe the rationale for the review in the context of existing</w:t>
            </w:r>
            <w:r>
              <w:rPr>
                <w:rFonts w:ascii="Arial"/>
                <w:spacing w:val="-3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knowledge.</w:t>
            </w:r>
          </w:p>
        </w:tc>
        <w:tc>
          <w:tcPr>
            <w:tcW w:w="1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B05532" w14:textId="04D908EA" w:rsidR="00317343" w:rsidRDefault="002B587A" w:rsidP="002B587A">
            <w:pPr>
              <w:jc w:val="center"/>
            </w:pPr>
            <w:r>
              <w:t>pgs. 4-5</w:t>
            </w:r>
          </w:p>
        </w:tc>
      </w:tr>
      <w:tr w:rsidR="00317343" w:rsidRPr="00982E6E" w14:paraId="3B542940" w14:textId="77777777" w:rsidTr="00317343">
        <w:trPr>
          <w:trHeight w:hRule="exact" w:val="277"/>
        </w:trPr>
        <w:tc>
          <w:tcPr>
            <w:tcW w:w="1362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</w:tcPr>
          <w:p w14:paraId="15AF6FD4" w14:textId="77777777" w:rsidR="00317343" w:rsidRDefault="00317343" w:rsidP="008D42CE">
            <w:pPr>
              <w:pStyle w:val="TableParagraph"/>
              <w:spacing w:before="4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Objectives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</w:tcPr>
          <w:p w14:paraId="0661C713" w14:textId="77777777" w:rsidR="00317343" w:rsidRDefault="00317343" w:rsidP="008D42CE">
            <w:pPr>
              <w:pStyle w:val="TableParagraph"/>
              <w:spacing w:before="40"/>
              <w:ind w:left="37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</w:t>
            </w:r>
          </w:p>
        </w:tc>
        <w:tc>
          <w:tcPr>
            <w:tcW w:w="9158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</w:tcPr>
          <w:p w14:paraId="701EDA13" w14:textId="77777777" w:rsidR="00317343" w:rsidRDefault="00317343" w:rsidP="008D42CE">
            <w:pPr>
              <w:pStyle w:val="TableParagraph"/>
              <w:spacing w:before="4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Provide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explicit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statement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objective(s)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question(s)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review</w:t>
            </w:r>
            <w:r>
              <w:rPr>
                <w:rFonts w:ascii="Arial"/>
                <w:spacing w:val="-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addresses.</w:t>
            </w:r>
          </w:p>
        </w:tc>
        <w:tc>
          <w:tcPr>
            <w:tcW w:w="1332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</w:tcPr>
          <w:p w14:paraId="6AA0F141" w14:textId="08F7A197" w:rsidR="00317343" w:rsidRDefault="003554AC" w:rsidP="002B587A">
            <w:pPr>
              <w:jc w:val="center"/>
            </w:pPr>
            <w:r>
              <w:t xml:space="preserve">pgs. </w:t>
            </w:r>
            <w:r w:rsidR="002B587A">
              <w:t>4-5</w:t>
            </w:r>
          </w:p>
        </w:tc>
      </w:tr>
      <w:tr w:rsidR="00317343" w14:paraId="09FC9ED9" w14:textId="77777777" w:rsidTr="00317343">
        <w:trPr>
          <w:trHeight w:hRule="exact" w:val="204"/>
        </w:trPr>
        <w:tc>
          <w:tcPr>
            <w:tcW w:w="11446" w:type="dxa"/>
            <w:gridSpan w:val="3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26BF3F8A" w14:textId="77777777" w:rsidR="00317343" w:rsidRDefault="00317343" w:rsidP="008D42CE">
            <w:pPr>
              <w:pStyle w:val="TableParagraph"/>
              <w:spacing w:line="206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METHODS</w:t>
            </w:r>
          </w:p>
        </w:tc>
        <w:tc>
          <w:tcPr>
            <w:tcW w:w="1332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11F548F5" w14:textId="77777777" w:rsidR="00317343" w:rsidRDefault="00317343" w:rsidP="008D42CE"/>
        </w:tc>
      </w:tr>
      <w:tr w:rsidR="00317343" w:rsidRPr="00982E6E" w14:paraId="0C450471" w14:textId="77777777" w:rsidTr="00317343">
        <w:trPr>
          <w:trHeight w:hRule="exact" w:val="267"/>
        </w:trPr>
        <w:tc>
          <w:tcPr>
            <w:tcW w:w="1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669504" w14:textId="77777777" w:rsidR="00317343" w:rsidRDefault="00317343" w:rsidP="008D42CE">
            <w:pPr>
              <w:pStyle w:val="TableParagraph"/>
              <w:spacing w:before="4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Eligibility</w:t>
            </w:r>
            <w:r>
              <w:rPr>
                <w:rFonts w:ascii="Arial"/>
                <w:spacing w:val="-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criteria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6F9E68" w14:textId="77777777" w:rsidR="00317343" w:rsidRDefault="00317343" w:rsidP="008D42CE">
            <w:pPr>
              <w:pStyle w:val="TableParagraph"/>
              <w:spacing w:before="40"/>
              <w:ind w:left="37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</w:t>
            </w:r>
          </w:p>
        </w:tc>
        <w:tc>
          <w:tcPr>
            <w:tcW w:w="9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CE175" w14:textId="77777777" w:rsidR="00317343" w:rsidRDefault="00317343" w:rsidP="008D42CE">
            <w:pPr>
              <w:pStyle w:val="TableParagraph"/>
              <w:spacing w:before="4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Specify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inclusion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exclusion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criteria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review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studies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were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grouped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syntheses.</w:t>
            </w:r>
          </w:p>
        </w:tc>
        <w:tc>
          <w:tcPr>
            <w:tcW w:w="1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23200" w14:textId="1EFEDEF8" w:rsidR="00317343" w:rsidRDefault="003554AC" w:rsidP="002B587A">
            <w:pPr>
              <w:jc w:val="center"/>
            </w:pPr>
            <w:r>
              <w:t xml:space="preserve">pgs. </w:t>
            </w:r>
            <w:r w:rsidR="002B587A">
              <w:t>6-7</w:t>
            </w:r>
          </w:p>
        </w:tc>
      </w:tr>
      <w:tr w:rsidR="00317343" w:rsidRPr="00982E6E" w14:paraId="5E667E4C" w14:textId="77777777" w:rsidTr="00317343">
        <w:trPr>
          <w:trHeight w:hRule="exact" w:val="450"/>
        </w:trPr>
        <w:tc>
          <w:tcPr>
            <w:tcW w:w="1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81FBE" w14:textId="77777777" w:rsidR="00317343" w:rsidRDefault="00317343" w:rsidP="008D42CE">
            <w:pPr>
              <w:pStyle w:val="TableParagraph"/>
              <w:spacing w:before="40"/>
              <w:ind w:left="103" w:right="65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Information sources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69ACE" w14:textId="77777777" w:rsidR="00317343" w:rsidRDefault="00317343" w:rsidP="008D42CE">
            <w:pPr>
              <w:pStyle w:val="TableParagraph"/>
              <w:spacing w:before="40"/>
              <w:ind w:left="37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</w:t>
            </w:r>
          </w:p>
        </w:tc>
        <w:tc>
          <w:tcPr>
            <w:tcW w:w="9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1DC86C" w14:textId="77777777" w:rsidR="00317343" w:rsidRDefault="00317343" w:rsidP="008D42CE">
            <w:pPr>
              <w:pStyle w:val="TableParagraph"/>
              <w:spacing w:before="40"/>
              <w:ind w:left="103" w:right="2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Specify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all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databases,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registers,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websites,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proofErr w:type="spellStart"/>
            <w:r>
              <w:rPr>
                <w:rFonts w:ascii="Arial"/>
                <w:sz w:val="18"/>
              </w:rPr>
              <w:t>organisations</w:t>
            </w:r>
            <w:proofErr w:type="spellEnd"/>
            <w:r>
              <w:rPr>
                <w:rFonts w:ascii="Arial"/>
                <w:sz w:val="18"/>
              </w:rPr>
              <w:t>,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reference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lists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other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sources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searched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consulted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identify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studies.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Specify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 date when each source was last searched or</w:t>
            </w:r>
            <w:r>
              <w:rPr>
                <w:rFonts w:ascii="Arial"/>
                <w:spacing w:val="-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consulted.</w:t>
            </w:r>
          </w:p>
        </w:tc>
        <w:tc>
          <w:tcPr>
            <w:tcW w:w="1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9EAD2E" w14:textId="50848216" w:rsidR="00317343" w:rsidRDefault="003554AC" w:rsidP="002B587A">
            <w:pPr>
              <w:jc w:val="center"/>
            </w:pPr>
            <w:r>
              <w:t xml:space="preserve">pg. </w:t>
            </w:r>
            <w:r w:rsidR="002B587A">
              <w:t>6</w:t>
            </w:r>
          </w:p>
        </w:tc>
      </w:tr>
      <w:tr w:rsidR="00317343" w:rsidRPr="00982E6E" w14:paraId="19D9BB13" w14:textId="77777777" w:rsidTr="00317343">
        <w:trPr>
          <w:trHeight w:hRule="exact" w:val="265"/>
        </w:trPr>
        <w:tc>
          <w:tcPr>
            <w:tcW w:w="1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08197B" w14:textId="77777777" w:rsidR="00317343" w:rsidRDefault="00317343" w:rsidP="008D42CE">
            <w:pPr>
              <w:pStyle w:val="TableParagraph"/>
              <w:spacing w:before="4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Search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strategy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C63E6D" w14:textId="77777777" w:rsidR="00317343" w:rsidRDefault="00317343" w:rsidP="008D42CE">
            <w:pPr>
              <w:pStyle w:val="TableParagraph"/>
              <w:spacing w:before="40"/>
              <w:ind w:left="37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7</w:t>
            </w:r>
          </w:p>
        </w:tc>
        <w:tc>
          <w:tcPr>
            <w:tcW w:w="9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55C507" w14:textId="77777777" w:rsidR="00317343" w:rsidRDefault="00317343" w:rsidP="008D42CE">
            <w:pPr>
              <w:pStyle w:val="TableParagraph"/>
              <w:spacing w:before="4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Present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full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search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strategies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all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databases,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registers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websites,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including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any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filters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limits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used.</w:t>
            </w:r>
          </w:p>
        </w:tc>
        <w:tc>
          <w:tcPr>
            <w:tcW w:w="1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44076" w14:textId="3CBBCC02" w:rsidR="00317343" w:rsidRDefault="003554AC" w:rsidP="003554AC">
            <w:pPr>
              <w:jc w:val="center"/>
            </w:pPr>
            <w:r>
              <w:t>pg. 6</w:t>
            </w:r>
          </w:p>
        </w:tc>
      </w:tr>
      <w:tr w:rsidR="00317343" w:rsidRPr="00982E6E" w14:paraId="159465E2" w14:textId="77777777" w:rsidTr="00317343">
        <w:trPr>
          <w:trHeight w:hRule="exact" w:val="450"/>
        </w:trPr>
        <w:tc>
          <w:tcPr>
            <w:tcW w:w="1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EA87F7" w14:textId="77777777" w:rsidR="00317343" w:rsidRDefault="00317343" w:rsidP="008D42CE">
            <w:pPr>
              <w:pStyle w:val="TableParagraph"/>
              <w:spacing w:before="4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Selection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process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6EF42F" w14:textId="77777777" w:rsidR="00317343" w:rsidRDefault="00317343" w:rsidP="008D42CE">
            <w:pPr>
              <w:pStyle w:val="TableParagraph"/>
              <w:spacing w:before="40"/>
              <w:ind w:left="37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8</w:t>
            </w:r>
          </w:p>
        </w:tc>
        <w:tc>
          <w:tcPr>
            <w:tcW w:w="9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9A86AA" w14:textId="77777777" w:rsidR="00317343" w:rsidRDefault="00317343" w:rsidP="008D42CE">
            <w:pPr>
              <w:pStyle w:val="TableParagraph"/>
              <w:spacing w:before="40"/>
              <w:ind w:left="103" w:righ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Specify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methods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decide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whether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study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met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inclusion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criteria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review,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including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many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reviewers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screened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each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record 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each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report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retrieved,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whether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they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worked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independently,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if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applicable,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details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automation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tools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used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process.</w:t>
            </w:r>
          </w:p>
        </w:tc>
        <w:tc>
          <w:tcPr>
            <w:tcW w:w="1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2D0E90" w14:textId="445FBF7E" w:rsidR="00317343" w:rsidRDefault="003554AC" w:rsidP="003554AC">
            <w:pPr>
              <w:jc w:val="center"/>
            </w:pPr>
            <w:r>
              <w:t>pgs. 7-8</w:t>
            </w:r>
          </w:p>
        </w:tc>
      </w:tr>
      <w:tr w:rsidR="00317343" w:rsidRPr="00982E6E" w14:paraId="558B8928" w14:textId="77777777" w:rsidTr="00317343">
        <w:trPr>
          <w:trHeight w:hRule="exact" w:val="635"/>
        </w:trPr>
        <w:tc>
          <w:tcPr>
            <w:tcW w:w="1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155216" w14:textId="77777777" w:rsidR="00317343" w:rsidRDefault="00317343" w:rsidP="008D42CE">
            <w:pPr>
              <w:pStyle w:val="TableParagraph"/>
              <w:spacing w:before="40"/>
              <w:ind w:left="103" w:right="36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Data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collection process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FB15AC" w14:textId="77777777" w:rsidR="00317343" w:rsidRDefault="00317343" w:rsidP="008D42CE">
            <w:pPr>
              <w:pStyle w:val="TableParagraph"/>
              <w:spacing w:before="40"/>
              <w:ind w:left="37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9</w:t>
            </w:r>
          </w:p>
        </w:tc>
        <w:tc>
          <w:tcPr>
            <w:tcW w:w="9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B2EBD" w14:textId="77777777" w:rsidR="00317343" w:rsidRDefault="00317343" w:rsidP="008D42CE">
            <w:pPr>
              <w:pStyle w:val="TableParagraph"/>
              <w:spacing w:before="40"/>
              <w:ind w:left="103" w:right="24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Specify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methods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collect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data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from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reports,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including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many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reviewers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collected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data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from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each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report,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whether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they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worked independently,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any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processes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obtaining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confirming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data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from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study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investigators,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applicable,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details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automation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tools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 process.</w:t>
            </w:r>
          </w:p>
        </w:tc>
        <w:tc>
          <w:tcPr>
            <w:tcW w:w="1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BCFEE7" w14:textId="05BCE817" w:rsidR="00317343" w:rsidRDefault="003554AC" w:rsidP="003554AC">
            <w:pPr>
              <w:jc w:val="center"/>
            </w:pPr>
            <w:r>
              <w:t>pg. 8</w:t>
            </w:r>
          </w:p>
        </w:tc>
      </w:tr>
      <w:tr w:rsidR="00317343" w:rsidRPr="00982E6E" w14:paraId="6285A148" w14:textId="77777777" w:rsidTr="00D26DA3">
        <w:trPr>
          <w:trHeight w:hRule="exact" w:val="641"/>
        </w:trPr>
        <w:tc>
          <w:tcPr>
            <w:tcW w:w="13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519A7EF" w14:textId="77777777" w:rsidR="00317343" w:rsidRDefault="00317343" w:rsidP="008D42CE">
            <w:pPr>
              <w:pStyle w:val="TableParagraph"/>
              <w:spacing w:before="4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Data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items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C64F3" w14:textId="77777777" w:rsidR="00317343" w:rsidRDefault="00317343" w:rsidP="008D42CE">
            <w:pPr>
              <w:pStyle w:val="TableParagraph"/>
              <w:spacing w:before="40"/>
              <w:ind w:left="1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10a</w:t>
            </w:r>
          </w:p>
        </w:tc>
        <w:tc>
          <w:tcPr>
            <w:tcW w:w="9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C9920D" w14:textId="77777777" w:rsidR="00317343" w:rsidRDefault="00317343" w:rsidP="008D42CE">
            <w:pPr>
              <w:pStyle w:val="TableParagraph"/>
              <w:spacing w:before="40"/>
              <w:ind w:left="103" w:right="46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List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define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all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outcomes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which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data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were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sought.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Specify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whether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all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results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were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compatible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with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each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outcome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domain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each study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were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sought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(e.g.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all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measures,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time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points,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analyses),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not,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methods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decide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which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results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collect.</w:t>
            </w:r>
          </w:p>
        </w:tc>
        <w:tc>
          <w:tcPr>
            <w:tcW w:w="1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F4B30C" w14:textId="619AAA39" w:rsidR="00317343" w:rsidRDefault="00D26DA3" w:rsidP="003554AC">
            <w:pPr>
              <w:jc w:val="center"/>
            </w:pPr>
            <w:r>
              <w:t>Table 1</w:t>
            </w:r>
          </w:p>
        </w:tc>
      </w:tr>
      <w:tr w:rsidR="00317343" w:rsidRPr="00982E6E" w14:paraId="72753318" w14:textId="77777777" w:rsidTr="00D26DA3">
        <w:trPr>
          <w:trHeight w:hRule="exact" w:val="551"/>
        </w:trPr>
        <w:tc>
          <w:tcPr>
            <w:tcW w:w="13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943C3" w14:textId="77777777" w:rsidR="00317343" w:rsidRDefault="00317343" w:rsidP="008D42CE"/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F96C4E" w14:textId="77777777" w:rsidR="00317343" w:rsidRDefault="00317343" w:rsidP="008D42CE">
            <w:pPr>
              <w:pStyle w:val="TableParagraph"/>
              <w:spacing w:before="40"/>
              <w:ind w:left="1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10b</w:t>
            </w:r>
          </w:p>
        </w:tc>
        <w:tc>
          <w:tcPr>
            <w:tcW w:w="9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BCA55B" w14:textId="77777777" w:rsidR="00317343" w:rsidRDefault="00317343" w:rsidP="008D42CE">
            <w:pPr>
              <w:pStyle w:val="TableParagraph"/>
              <w:spacing w:before="40"/>
              <w:ind w:left="103" w:right="39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List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define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all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other</w:t>
            </w:r>
            <w:r>
              <w:rPr>
                <w:rFonts w:ascii="Arial"/>
                <w:spacing w:val="-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variables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which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data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were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sought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(e.g.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participant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intervention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characteristics,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funding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sources).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Describe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any assumptions made about any missing or unclear</w:t>
            </w:r>
            <w:r>
              <w:rPr>
                <w:rFonts w:ascii="Arial"/>
                <w:spacing w:val="-2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information.</w:t>
            </w:r>
          </w:p>
        </w:tc>
        <w:tc>
          <w:tcPr>
            <w:tcW w:w="1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076AA" w14:textId="1D922F34" w:rsidR="00317343" w:rsidRDefault="00D26DA3" w:rsidP="00D26DA3">
            <w:pPr>
              <w:jc w:val="center"/>
            </w:pPr>
            <w:r>
              <w:t xml:space="preserve">Table 1 </w:t>
            </w:r>
          </w:p>
        </w:tc>
      </w:tr>
      <w:tr w:rsidR="00317343" w:rsidRPr="00982E6E" w14:paraId="21DB1643" w14:textId="77777777" w:rsidTr="00317343">
        <w:trPr>
          <w:trHeight w:hRule="exact" w:val="450"/>
        </w:trPr>
        <w:tc>
          <w:tcPr>
            <w:tcW w:w="1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609AC" w14:textId="77777777" w:rsidR="00317343" w:rsidRDefault="00317343" w:rsidP="008D42CE">
            <w:pPr>
              <w:pStyle w:val="TableParagraph"/>
              <w:spacing w:before="40"/>
              <w:ind w:left="103" w:righ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Study risk of</w:t>
            </w:r>
            <w:r>
              <w:rPr>
                <w:rFonts w:ascii="Arial"/>
                <w:spacing w:val="-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bias assessment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DB8F7" w14:textId="77777777" w:rsidR="00317343" w:rsidRDefault="00317343" w:rsidP="008D42CE">
            <w:pPr>
              <w:pStyle w:val="TableParagraph"/>
              <w:spacing w:before="40"/>
              <w:ind w:left="2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11</w:t>
            </w:r>
          </w:p>
        </w:tc>
        <w:tc>
          <w:tcPr>
            <w:tcW w:w="9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4DBF62" w14:textId="77777777" w:rsidR="00317343" w:rsidRDefault="00317343" w:rsidP="008D42CE">
            <w:pPr>
              <w:pStyle w:val="TableParagraph"/>
              <w:spacing w:before="40"/>
              <w:ind w:left="103" w:right="14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Specify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methods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assess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risk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bias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included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studies,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including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details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tool(s)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used,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many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reviewers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assessed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each study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whether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they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worked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independently,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if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applicable,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details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automation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tools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used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process.</w:t>
            </w:r>
          </w:p>
        </w:tc>
        <w:tc>
          <w:tcPr>
            <w:tcW w:w="1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402C4" w14:textId="35281F13" w:rsidR="00317343" w:rsidRDefault="00D26DA3" w:rsidP="00D26DA3">
            <w:pPr>
              <w:jc w:val="center"/>
            </w:pPr>
            <w:r>
              <w:t>pgs. 8-9</w:t>
            </w:r>
          </w:p>
        </w:tc>
      </w:tr>
      <w:tr w:rsidR="00317343" w:rsidRPr="00982E6E" w14:paraId="6E64B795" w14:textId="77777777" w:rsidTr="00D26DA3">
        <w:trPr>
          <w:trHeight w:hRule="exact" w:val="538"/>
        </w:trPr>
        <w:tc>
          <w:tcPr>
            <w:tcW w:w="1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F1C1F5" w14:textId="77777777" w:rsidR="00317343" w:rsidRDefault="00317343" w:rsidP="008D42CE">
            <w:pPr>
              <w:pStyle w:val="TableParagraph"/>
              <w:spacing w:before="4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Effect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measures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AAC7FF" w14:textId="77777777" w:rsidR="00317343" w:rsidRDefault="00317343" w:rsidP="008D42CE">
            <w:pPr>
              <w:pStyle w:val="TableParagraph"/>
              <w:spacing w:before="40"/>
              <w:ind w:left="2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12</w:t>
            </w:r>
          </w:p>
        </w:tc>
        <w:tc>
          <w:tcPr>
            <w:tcW w:w="9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C73C01" w14:textId="77777777" w:rsidR="00317343" w:rsidRDefault="00317343" w:rsidP="008D42CE">
            <w:pPr>
              <w:pStyle w:val="TableParagraph"/>
              <w:spacing w:before="4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Specify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each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outcome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effect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measure(s)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(e.g.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risk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ratio,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mean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difference)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used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synthesis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presentation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results.</w:t>
            </w:r>
          </w:p>
        </w:tc>
        <w:tc>
          <w:tcPr>
            <w:tcW w:w="1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55DF4E" w14:textId="1B53670A" w:rsidR="00317343" w:rsidRDefault="00D26DA3" w:rsidP="00D26DA3">
            <w:pPr>
              <w:jc w:val="center"/>
            </w:pPr>
            <w:r>
              <w:t>pgs. 9-10</w:t>
            </w:r>
          </w:p>
        </w:tc>
      </w:tr>
      <w:tr w:rsidR="00317343" w:rsidRPr="00982E6E" w14:paraId="65BAC848" w14:textId="77777777" w:rsidTr="00317343">
        <w:trPr>
          <w:trHeight w:hRule="exact" w:val="451"/>
        </w:trPr>
        <w:tc>
          <w:tcPr>
            <w:tcW w:w="13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8E3BFE6" w14:textId="77777777" w:rsidR="00317343" w:rsidRDefault="00317343" w:rsidP="008D42CE">
            <w:pPr>
              <w:pStyle w:val="TableParagraph"/>
              <w:spacing w:before="40"/>
              <w:ind w:left="103" w:right="77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Synthesis methods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459C44" w14:textId="77777777" w:rsidR="00317343" w:rsidRDefault="00317343" w:rsidP="008D42CE">
            <w:pPr>
              <w:pStyle w:val="TableParagraph"/>
              <w:spacing w:before="40"/>
              <w:ind w:left="1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13a</w:t>
            </w:r>
          </w:p>
        </w:tc>
        <w:tc>
          <w:tcPr>
            <w:tcW w:w="9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88C202" w14:textId="77777777" w:rsidR="00317343" w:rsidRDefault="00317343" w:rsidP="008D42CE">
            <w:pPr>
              <w:pStyle w:val="TableParagraph"/>
              <w:spacing w:before="40"/>
              <w:ind w:left="103" w:right="28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Describe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processes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used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decide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which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studies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were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eligible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each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synthesis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(e.g.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tabulating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study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intervention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characteristics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 comparing against the planned groups for each synthesis (item</w:t>
            </w:r>
            <w:r>
              <w:rPr>
                <w:rFonts w:ascii="Arial"/>
                <w:spacing w:val="-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#5)).</w:t>
            </w:r>
          </w:p>
        </w:tc>
        <w:tc>
          <w:tcPr>
            <w:tcW w:w="1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879062" w14:textId="3E1F66F5" w:rsidR="00317343" w:rsidRDefault="00D26DA3" w:rsidP="00D26DA3">
            <w:pPr>
              <w:jc w:val="center"/>
            </w:pPr>
            <w:r>
              <w:t>pgs. 6-7</w:t>
            </w:r>
          </w:p>
        </w:tc>
      </w:tr>
      <w:tr w:rsidR="00317343" w:rsidRPr="00982E6E" w14:paraId="7B5D44E9" w14:textId="77777777" w:rsidTr="00317343">
        <w:trPr>
          <w:trHeight w:hRule="exact" w:val="450"/>
        </w:trPr>
        <w:tc>
          <w:tcPr>
            <w:tcW w:w="13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9A25357" w14:textId="77777777" w:rsidR="00317343" w:rsidRDefault="00317343" w:rsidP="008D42CE"/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63FAA2" w14:textId="77777777" w:rsidR="00317343" w:rsidRDefault="00317343" w:rsidP="008D42CE">
            <w:pPr>
              <w:pStyle w:val="TableParagraph"/>
              <w:spacing w:before="40"/>
              <w:ind w:left="1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13b</w:t>
            </w:r>
          </w:p>
        </w:tc>
        <w:tc>
          <w:tcPr>
            <w:tcW w:w="9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3045F" w14:textId="77777777" w:rsidR="00317343" w:rsidRDefault="00317343" w:rsidP="008D42CE">
            <w:pPr>
              <w:pStyle w:val="TableParagraph"/>
              <w:spacing w:before="40"/>
              <w:ind w:left="103" w:right="7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Describe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any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methods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required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prepare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data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presentation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synthesis,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such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handling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missing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summary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statistics,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data conversions.</w:t>
            </w:r>
          </w:p>
        </w:tc>
        <w:tc>
          <w:tcPr>
            <w:tcW w:w="1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1BA386" w14:textId="08ED77EF" w:rsidR="00317343" w:rsidRDefault="00D26DA3" w:rsidP="00D26DA3">
            <w:pPr>
              <w:jc w:val="center"/>
            </w:pPr>
            <w:r>
              <w:t>pgs. 9-10</w:t>
            </w:r>
          </w:p>
        </w:tc>
      </w:tr>
      <w:tr w:rsidR="00317343" w:rsidRPr="00982E6E" w14:paraId="4F78DDF3" w14:textId="77777777" w:rsidTr="00317343">
        <w:trPr>
          <w:trHeight w:hRule="exact" w:val="265"/>
        </w:trPr>
        <w:tc>
          <w:tcPr>
            <w:tcW w:w="13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4299AF3" w14:textId="77777777" w:rsidR="00317343" w:rsidRDefault="00317343" w:rsidP="008D42CE"/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A434F" w14:textId="77777777" w:rsidR="00317343" w:rsidRDefault="00317343" w:rsidP="008D42CE">
            <w:pPr>
              <w:pStyle w:val="TableParagraph"/>
              <w:spacing w:before="40"/>
              <w:ind w:left="18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13c</w:t>
            </w:r>
          </w:p>
        </w:tc>
        <w:tc>
          <w:tcPr>
            <w:tcW w:w="9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64D7CE" w14:textId="77777777" w:rsidR="00317343" w:rsidRDefault="00317343" w:rsidP="008D42CE">
            <w:pPr>
              <w:pStyle w:val="TableParagraph"/>
              <w:spacing w:before="4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Describe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any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methods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used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tabulate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visually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display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results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individual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studies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syntheses.</w:t>
            </w:r>
          </w:p>
        </w:tc>
        <w:tc>
          <w:tcPr>
            <w:tcW w:w="1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7FD30" w14:textId="2CBB0CA6" w:rsidR="00317343" w:rsidRDefault="00D26DA3" w:rsidP="00D26DA3">
            <w:pPr>
              <w:jc w:val="center"/>
            </w:pPr>
            <w:r>
              <w:t>pg.10</w:t>
            </w:r>
          </w:p>
        </w:tc>
      </w:tr>
      <w:tr w:rsidR="00317343" w:rsidRPr="00982E6E" w14:paraId="7A38C681" w14:textId="77777777" w:rsidTr="00317343">
        <w:trPr>
          <w:trHeight w:hRule="exact" w:val="450"/>
        </w:trPr>
        <w:tc>
          <w:tcPr>
            <w:tcW w:w="13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AE78000" w14:textId="77777777" w:rsidR="00317343" w:rsidRDefault="00317343" w:rsidP="008D42CE"/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68034" w14:textId="77777777" w:rsidR="00317343" w:rsidRDefault="00317343" w:rsidP="008D42CE">
            <w:pPr>
              <w:pStyle w:val="TableParagraph"/>
              <w:spacing w:before="40"/>
              <w:ind w:left="1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13d</w:t>
            </w:r>
          </w:p>
        </w:tc>
        <w:tc>
          <w:tcPr>
            <w:tcW w:w="9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111CA3" w14:textId="77777777" w:rsidR="00317343" w:rsidRDefault="00317343" w:rsidP="008D42CE">
            <w:pPr>
              <w:pStyle w:val="TableParagraph"/>
              <w:spacing w:before="40"/>
              <w:ind w:left="103" w:right="8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Describe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any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methods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used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synthesize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results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provide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rationale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choice(s).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If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meta-analysis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was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performed,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describe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 model(s),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method(s)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identify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presence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extent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statistical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heterogeneity,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software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package(s)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used.</w:t>
            </w:r>
          </w:p>
        </w:tc>
        <w:tc>
          <w:tcPr>
            <w:tcW w:w="1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47993" w14:textId="7D4A60F9" w:rsidR="00317343" w:rsidRDefault="00D26DA3" w:rsidP="00D26DA3">
            <w:pPr>
              <w:jc w:val="center"/>
            </w:pPr>
            <w:r>
              <w:t>pgs. 9-11</w:t>
            </w:r>
          </w:p>
        </w:tc>
      </w:tr>
      <w:tr w:rsidR="00317343" w:rsidRPr="00982E6E" w14:paraId="27D75BF1" w14:textId="77777777" w:rsidTr="00317343">
        <w:trPr>
          <w:trHeight w:hRule="exact" w:val="267"/>
        </w:trPr>
        <w:tc>
          <w:tcPr>
            <w:tcW w:w="13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F24355A" w14:textId="77777777" w:rsidR="00317343" w:rsidRDefault="00317343" w:rsidP="008D42CE"/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1FAC83" w14:textId="77777777" w:rsidR="00317343" w:rsidRDefault="00317343" w:rsidP="008D42CE">
            <w:pPr>
              <w:pStyle w:val="TableParagraph"/>
              <w:spacing w:before="40"/>
              <w:ind w:left="1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13e</w:t>
            </w:r>
          </w:p>
        </w:tc>
        <w:tc>
          <w:tcPr>
            <w:tcW w:w="9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2A104E" w14:textId="77777777" w:rsidR="00317343" w:rsidRDefault="00317343" w:rsidP="008D42CE">
            <w:pPr>
              <w:pStyle w:val="TableParagraph"/>
              <w:spacing w:before="4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Describe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any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methods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used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explore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possible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causes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heterogeneity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among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study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results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(e.g.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subgroup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analysis,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meta-regression).</w:t>
            </w:r>
          </w:p>
        </w:tc>
        <w:tc>
          <w:tcPr>
            <w:tcW w:w="1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C05DB3" w14:textId="40AD68CC" w:rsidR="00317343" w:rsidRDefault="00D26DA3" w:rsidP="00D26DA3">
            <w:pPr>
              <w:jc w:val="center"/>
            </w:pPr>
            <w:r>
              <w:t>pg.10</w:t>
            </w:r>
          </w:p>
        </w:tc>
      </w:tr>
      <w:tr w:rsidR="00317343" w:rsidRPr="00982E6E" w14:paraId="1B166DA5" w14:textId="77777777" w:rsidTr="00317343">
        <w:trPr>
          <w:trHeight w:hRule="exact" w:val="265"/>
        </w:trPr>
        <w:tc>
          <w:tcPr>
            <w:tcW w:w="13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EF0412" w14:textId="77777777" w:rsidR="00317343" w:rsidRDefault="00317343" w:rsidP="008D42CE"/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BE002" w14:textId="77777777" w:rsidR="00317343" w:rsidRDefault="00317343" w:rsidP="008D42CE">
            <w:pPr>
              <w:pStyle w:val="TableParagraph"/>
              <w:spacing w:before="40"/>
              <w:ind w:left="2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13f</w:t>
            </w:r>
          </w:p>
        </w:tc>
        <w:tc>
          <w:tcPr>
            <w:tcW w:w="9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4D92C8" w14:textId="77777777" w:rsidR="00317343" w:rsidRDefault="00317343" w:rsidP="008D42CE">
            <w:pPr>
              <w:pStyle w:val="TableParagraph"/>
              <w:spacing w:before="4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Describe any sensitivity analyses conducted to assess robustness of the synthesized</w:t>
            </w:r>
            <w:r>
              <w:rPr>
                <w:rFonts w:ascii="Arial"/>
                <w:spacing w:val="-3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results.</w:t>
            </w:r>
          </w:p>
        </w:tc>
        <w:tc>
          <w:tcPr>
            <w:tcW w:w="1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4C56A" w14:textId="1B90A2D2" w:rsidR="00317343" w:rsidRDefault="008D14E6" w:rsidP="008D14E6">
            <w:pPr>
              <w:jc w:val="center"/>
            </w:pPr>
            <w:r>
              <w:t xml:space="preserve">pg. 9-11 </w:t>
            </w:r>
          </w:p>
        </w:tc>
      </w:tr>
      <w:tr w:rsidR="00317343" w:rsidRPr="00982E6E" w14:paraId="61779113" w14:textId="77777777" w:rsidTr="00317343">
        <w:trPr>
          <w:trHeight w:hRule="exact" w:val="451"/>
        </w:trPr>
        <w:tc>
          <w:tcPr>
            <w:tcW w:w="1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90944" w14:textId="77777777" w:rsidR="00317343" w:rsidRDefault="00317343" w:rsidP="008D42CE">
            <w:pPr>
              <w:pStyle w:val="TableParagraph"/>
              <w:spacing w:before="40"/>
              <w:ind w:left="103" w:right="3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Reporting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bias assessment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543A1" w14:textId="77777777" w:rsidR="00317343" w:rsidRDefault="00317343" w:rsidP="008D42CE">
            <w:pPr>
              <w:pStyle w:val="TableParagraph"/>
              <w:spacing w:before="40"/>
              <w:ind w:left="2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14</w:t>
            </w:r>
          </w:p>
        </w:tc>
        <w:tc>
          <w:tcPr>
            <w:tcW w:w="9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E04DBB" w14:textId="77777777" w:rsidR="00317343" w:rsidRDefault="00317343" w:rsidP="008D42CE">
            <w:pPr>
              <w:pStyle w:val="TableParagraph"/>
              <w:spacing w:before="4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Describe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any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methods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used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assess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risk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bias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due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missing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results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synthesis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(arising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from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reporting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biases).</w:t>
            </w:r>
          </w:p>
        </w:tc>
        <w:tc>
          <w:tcPr>
            <w:tcW w:w="1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12DB66" w14:textId="06715193" w:rsidR="00317343" w:rsidRDefault="008D14E6" w:rsidP="008D14E6">
            <w:pPr>
              <w:jc w:val="center"/>
            </w:pPr>
            <w:r>
              <w:t>pg.  10</w:t>
            </w:r>
          </w:p>
        </w:tc>
      </w:tr>
      <w:tr w:rsidR="00317343" w:rsidRPr="00982E6E" w14:paraId="2F7F5910" w14:textId="77777777" w:rsidTr="00317343">
        <w:trPr>
          <w:trHeight w:hRule="exact" w:val="450"/>
        </w:trPr>
        <w:tc>
          <w:tcPr>
            <w:tcW w:w="1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56882" w14:textId="77777777" w:rsidR="00317343" w:rsidRDefault="00317343" w:rsidP="008D42CE">
            <w:pPr>
              <w:pStyle w:val="TableParagraph"/>
              <w:spacing w:before="40"/>
              <w:ind w:left="103" w:right="5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Certainty assessment</w:t>
            </w:r>
          </w:p>
        </w:tc>
        <w:tc>
          <w:tcPr>
            <w:tcW w:w="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71E90" w14:textId="77777777" w:rsidR="00317343" w:rsidRDefault="00317343" w:rsidP="008D42CE">
            <w:pPr>
              <w:pStyle w:val="TableParagraph"/>
              <w:spacing w:before="40"/>
              <w:ind w:left="2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15</w:t>
            </w:r>
          </w:p>
        </w:tc>
        <w:tc>
          <w:tcPr>
            <w:tcW w:w="9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AC6442" w14:textId="77777777" w:rsidR="00317343" w:rsidRDefault="00317343" w:rsidP="008D42CE">
            <w:pPr>
              <w:pStyle w:val="TableParagraph"/>
              <w:spacing w:before="4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Describe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any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methods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used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assess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certainty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(or confidence)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body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evidence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outcome.</w:t>
            </w:r>
          </w:p>
        </w:tc>
        <w:tc>
          <w:tcPr>
            <w:tcW w:w="1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8F3209" w14:textId="47EDF895" w:rsidR="00317343" w:rsidRDefault="008D14E6" w:rsidP="008D14E6">
            <w:pPr>
              <w:jc w:val="center"/>
            </w:pPr>
            <w:r>
              <w:t>Pg.10</w:t>
            </w:r>
          </w:p>
        </w:tc>
      </w:tr>
    </w:tbl>
    <w:p w14:paraId="438893D4" w14:textId="0D55C0F8" w:rsidR="00982E6E" w:rsidRPr="00982E6E" w:rsidRDefault="00982E6E" w:rsidP="00982E6E">
      <w:pPr>
        <w:tabs>
          <w:tab w:val="left" w:pos="1700"/>
        </w:tabs>
        <w:rPr>
          <w:lang w:val="en-US"/>
        </w:rPr>
        <w:sectPr w:rsidR="00982E6E" w:rsidRPr="00982E6E" w:rsidSect="00317343">
          <w:headerReference w:type="default" r:id="rId7"/>
          <w:pgSz w:w="15840" w:h="12240" w:orient="landscape"/>
          <w:pgMar w:top="1417" w:right="1134" w:bottom="1134" w:left="1134" w:header="544" w:footer="720" w:gutter="0"/>
          <w:cols w:space="720"/>
          <w:docGrid w:linePitch="299"/>
        </w:sectPr>
      </w:pPr>
    </w:p>
    <w:p w14:paraId="20630233" w14:textId="77777777" w:rsidR="00317343" w:rsidRPr="00F44363" w:rsidRDefault="00317343" w:rsidP="00317343">
      <w:pPr>
        <w:rPr>
          <w:rFonts w:ascii="Times New Roman" w:eastAsia="Times New Roman" w:hAnsi="Times New Roman" w:cs="Times New Roman"/>
          <w:sz w:val="13"/>
          <w:szCs w:val="13"/>
          <w:lang w:val="en-US"/>
        </w:r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1359"/>
        <w:gridCol w:w="787"/>
        <w:gridCol w:w="9272"/>
        <w:gridCol w:w="1501"/>
      </w:tblGrid>
      <w:tr w:rsidR="00317343" w:rsidRPr="00982E6E" w14:paraId="48599931" w14:textId="77777777" w:rsidTr="00317343">
        <w:trPr>
          <w:trHeight w:hRule="exact" w:val="1150"/>
        </w:trPr>
        <w:tc>
          <w:tcPr>
            <w:tcW w:w="1359" w:type="dxa"/>
            <w:tcBorders>
              <w:top w:val="single" w:sz="14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62629A"/>
          </w:tcPr>
          <w:p w14:paraId="115828A2" w14:textId="77777777" w:rsidR="00317343" w:rsidRDefault="00317343" w:rsidP="008D42CE">
            <w:pPr>
              <w:pStyle w:val="TableParagraph"/>
              <w:spacing w:before="102"/>
              <w:ind w:left="103" w:right="52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Section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and Topic</w:t>
            </w:r>
          </w:p>
        </w:tc>
        <w:tc>
          <w:tcPr>
            <w:tcW w:w="787" w:type="dxa"/>
            <w:tcBorders>
              <w:top w:val="single" w:sz="14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62629A"/>
          </w:tcPr>
          <w:p w14:paraId="7E1B9AFA" w14:textId="77777777" w:rsidR="00317343" w:rsidRDefault="00317343" w:rsidP="008D42CE">
            <w:pPr>
              <w:pStyle w:val="TableParagraph"/>
              <w:spacing w:before="102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Item</w:t>
            </w:r>
          </w:p>
          <w:p w14:paraId="041557A5" w14:textId="77777777" w:rsidR="00317343" w:rsidRDefault="00317343" w:rsidP="008D42CE">
            <w:pPr>
              <w:pStyle w:val="TableParagraph"/>
              <w:spacing w:before="2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#</w:t>
            </w:r>
          </w:p>
        </w:tc>
        <w:tc>
          <w:tcPr>
            <w:tcW w:w="9272" w:type="dxa"/>
            <w:tcBorders>
              <w:top w:val="single" w:sz="14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62629A"/>
          </w:tcPr>
          <w:p w14:paraId="41CFFAEE" w14:textId="77777777" w:rsidR="00317343" w:rsidRDefault="00317343" w:rsidP="008D42CE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62DA59D2" w14:textId="77777777" w:rsidR="00317343" w:rsidRDefault="00317343" w:rsidP="008D42CE">
            <w:pPr>
              <w:pStyle w:val="TableParagraph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Checklist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item</w:t>
            </w:r>
          </w:p>
        </w:tc>
        <w:tc>
          <w:tcPr>
            <w:tcW w:w="1501" w:type="dxa"/>
            <w:tcBorders>
              <w:top w:val="single" w:sz="14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  <w:shd w:val="clear" w:color="auto" w:fill="62629A"/>
          </w:tcPr>
          <w:p w14:paraId="6DB4B390" w14:textId="77777777" w:rsidR="00317343" w:rsidRDefault="00317343" w:rsidP="008D42CE">
            <w:pPr>
              <w:pStyle w:val="TableParagraph"/>
              <w:ind w:left="103" w:right="14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Location where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item is reported</w:t>
            </w:r>
          </w:p>
        </w:tc>
      </w:tr>
      <w:tr w:rsidR="00317343" w14:paraId="38FAAEE5" w14:textId="77777777" w:rsidTr="00317343">
        <w:trPr>
          <w:trHeight w:hRule="exact" w:val="213"/>
        </w:trPr>
        <w:tc>
          <w:tcPr>
            <w:tcW w:w="11418" w:type="dxa"/>
            <w:gridSpan w:val="3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3056CCA3" w14:textId="77777777" w:rsidR="00317343" w:rsidRDefault="00317343" w:rsidP="008D42CE">
            <w:pPr>
              <w:pStyle w:val="TableParagraph"/>
              <w:spacing w:line="206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RESULTS</w:t>
            </w:r>
          </w:p>
        </w:tc>
        <w:tc>
          <w:tcPr>
            <w:tcW w:w="1501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0CF548E8" w14:textId="77777777" w:rsidR="00317343" w:rsidRDefault="00317343" w:rsidP="008D42CE"/>
        </w:tc>
      </w:tr>
      <w:tr w:rsidR="00317343" w:rsidRPr="00982E6E" w14:paraId="23411EB6" w14:textId="77777777" w:rsidTr="00317343">
        <w:trPr>
          <w:trHeight w:hRule="exact" w:val="471"/>
        </w:trPr>
        <w:tc>
          <w:tcPr>
            <w:tcW w:w="135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4144D07" w14:textId="77777777" w:rsidR="00317343" w:rsidRDefault="00317343" w:rsidP="008D42CE">
            <w:pPr>
              <w:pStyle w:val="TableParagraph"/>
              <w:spacing w:before="4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Study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selection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DBC41C" w14:textId="77777777" w:rsidR="00317343" w:rsidRDefault="00317343" w:rsidP="008D42CE">
            <w:pPr>
              <w:pStyle w:val="TableParagraph"/>
              <w:spacing w:before="40"/>
              <w:ind w:left="1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16a</w:t>
            </w:r>
          </w:p>
        </w:tc>
        <w:tc>
          <w:tcPr>
            <w:tcW w:w="9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F335A" w14:textId="77777777" w:rsidR="00317343" w:rsidRDefault="00317343" w:rsidP="008D42CE">
            <w:pPr>
              <w:pStyle w:val="TableParagraph"/>
              <w:spacing w:before="40"/>
              <w:ind w:left="103" w:right="13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Describe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results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search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selection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process,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from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number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records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identified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search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number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5"/>
                <w:sz w:val="18"/>
              </w:rPr>
              <w:t>of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studies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included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 the review, ideally using a flow</w:t>
            </w:r>
            <w:r>
              <w:rPr>
                <w:rFonts w:ascii="Arial"/>
                <w:spacing w:val="-1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diagram.</w:t>
            </w:r>
          </w:p>
        </w:tc>
        <w:tc>
          <w:tcPr>
            <w:tcW w:w="1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1BA9E" w14:textId="27F6C8A7" w:rsidR="00317343" w:rsidRDefault="008D14E6" w:rsidP="008D14E6">
            <w:pPr>
              <w:jc w:val="center"/>
            </w:pPr>
            <w:r>
              <w:t>Figure 1</w:t>
            </w:r>
          </w:p>
        </w:tc>
      </w:tr>
      <w:tr w:rsidR="00317343" w:rsidRPr="00982E6E" w14:paraId="18C832A6" w14:textId="77777777" w:rsidTr="00317343">
        <w:trPr>
          <w:trHeight w:hRule="exact" w:val="278"/>
        </w:trPr>
        <w:tc>
          <w:tcPr>
            <w:tcW w:w="135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43E165" w14:textId="77777777" w:rsidR="00317343" w:rsidRDefault="00317343" w:rsidP="008D42CE"/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A98CA" w14:textId="77777777" w:rsidR="00317343" w:rsidRDefault="00317343" w:rsidP="008D42CE">
            <w:pPr>
              <w:pStyle w:val="TableParagraph"/>
              <w:spacing w:before="40"/>
              <w:ind w:left="1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16b</w:t>
            </w:r>
          </w:p>
        </w:tc>
        <w:tc>
          <w:tcPr>
            <w:tcW w:w="9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344097" w14:textId="77777777" w:rsidR="00317343" w:rsidRDefault="00317343" w:rsidP="008D42CE">
            <w:pPr>
              <w:pStyle w:val="TableParagraph"/>
              <w:spacing w:before="4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Cite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studies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might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appear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meet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inclusion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criteria,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but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which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were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excluded,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explain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why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were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excluded.</w:t>
            </w:r>
          </w:p>
        </w:tc>
        <w:tc>
          <w:tcPr>
            <w:tcW w:w="1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9EDE6F" w14:textId="2D782CFD" w:rsidR="00317343" w:rsidRDefault="008D14E6" w:rsidP="008D14E6">
            <w:pPr>
              <w:jc w:val="center"/>
            </w:pPr>
            <w:r>
              <w:t>pg.13</w:t>
            </w:r>
          </w:p>
        </w:tc>
      </w:tr>
      <w:tr w:rsidR="00317343" w:rsidRPr="00982E6E" w14:paraId="68C8C4AC" w14:textId="77777777" w:rsidTr="00317343">
        <w:trPr>
          <w:trHeight w:hRule="exact" w:val="469"/>
        </w:trPr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BDA8D" w14:textId="77777777" w:rsidR="00317343" w:rsidRDefault="00317343" w:rsidP="008D42CE">
            <w:pPr>
              <w:pStyle w:val="TableParagraph"/>
              <w:spacing w:before="37"/>
              <w:ind w:left="103" w:right="4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Study characteristics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0C41AB" w14:textId="77777777" w:rsidR="00317343" w:rsidRDefault="00317343" w:rsidP="008D42CE">
            <w:pPr>
              <w:pStyle w:val="TableParagraph"/>
              <w:spacing w:before="40"/>
              <w:ind w:left="2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17</w:t>
            </w:r>
          </w:p>
        </w:tc>
        <w:tc>
          <w:tcPr>
            <w:tcW w:w="9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00CEC" w14:textId="77777777" w:rsidR="00317343" w:rsidRDefault="00317343" w:rsidP="008D42CE">
            <w:pPr>
              <w:pStyle w:val="TableParagraph"/>
              <w:spacing w:before="4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Cite each included study and present its</w:t>
            </w:r>
            <w:r>
              <w:rPr>
                <w:rFonts w:ascii="Arial"/>
                <w:spacing w:val="-2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characteristics.</w:t>
            </w:r>
          </w:p>
        </w:tc>
        <w:tc>
          <w:tcPr>
            <w:tcW w:w="1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3C7E5E" w14:textId="29E520AE" w:rsidR="00317343" w:rsidRDefault="008D14E6" w:rsidP="008D14E6">
            <w:pPr>
              <w:jc w:val="center"/>
            </w:pPr>
            <w:r>
              <w:t>Table 1</w:t>
            </w:r>
          </w:p>
        </w:tc>
      </w:tr>
      <w:tr w:rsidR="00317343" w:rsidRPr="00982E6E" w14:paraId="105CBFA7" w14:textId="77777777" w:rsidTr="00317343">
        <w:trPr>
          <w:trHeight w:hRule="exact" w:val="471"/>
        </w:trPr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2DE33B" w14:textId="77777777" w:rsidR="00317343" w:rsidRDefault="00317343" w:rsidP="008D42CE">
            <w:pPr>
              <w:pStyle w:val="TableParagraph"/>
              <w:spacing w:before="40"/>
              <w:ind w:left="103" w:right="42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Risk of bias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 studies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34C16" w14:textId="77777777" w:rsidR="00317343" w:rsidRDefault="00317343" w:rsidP="008D42CE">
            <w:pPr>
              <w:pStyle w:val="TableParagraph"/>
              <w:spacing w:before="40"/>
              <w:ind w:left="2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18</w:t>
            </w:r>
          </w:p>
        </w:tc>
        <w:tc>
          <w:tcPr>
            <w:tcW w:w="9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3AD95D" w14:textId="77777777" w:rsidR="00317343" w:rsidRDefault="00317343" w:rsidP="008D42CE">
            <w:pPr>
              <w:pStyle w:val="TableParagraph"/>
              <w:spacing w:before="4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Present assessments of risk of bias for each included</w:t>
            </w:r>
            <w:r>
              <w:rPr>
                <w:rFonts w:ascii="Arial"/>
                <w:spacing w:val="-2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study.</w:t>
            </w:r>
          </w:p>
        </w:tc>
        <w:tc>
          <w:tcPr>
            <w:tcW w:w="1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B17184" w14:textId="13796B42" w:rsidR="00317343" w:rsidRDefault="008D14E6" w:rsidP="008D14E6">
            <w:pPr>
              <w:jc w:val="center"/>
            </w:pPr>
            <w:r>
              <w:t>pg.13</w:t>
            </w:r>
          </w:p>
        </w:tc>
      </w:tr>
      <w:tr w:rsidR="00317343" w:rsidRPr="00982E6E" w14:paraId="0E61A8E4" w14:textId="77777777" w:rsidTr="00317343">
        <w:trPr>
          <w:trHeight w:hRule="exact" w:val="471"/>
        </w:trPr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313652" w14:textId="77777777" w:rsidR="00317343" w:rsidRDefault="00317343" w:rsidP="008D42CE">
            <w:pPr>
              <w:pStyle w:val="TableParagraph"/>
              <w:spacing w:before="40"/>
              <w:ind w:left="103" w:right="18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Results of individual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studies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FDBAA8" w14:textId="77777777" w:rsidR="00317343" w:rsidRDefault="00317343" w:rsidP="008D42CE">
            <w:pPr>
              <w:pStyle w:val="TableParagraph"/>
              <w:spacing w:before="40"/>
              <w:ind w:left="2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19</w:t>
            </w:r>
          </w:p>
        </w:tc>
        <w:tc>
          <w:tcPr>
            <w:tcW w:w="9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EEBB31" w14:textId="77777777" w:rsidR="00317343" w:rsidRDefault="00317343" w:rsidP="008D42CE">
            <w:pPr>
              <w:pStyle w:val="TableParagraph"/>
              <w:spacing w:before="40"/>
              <w:ind w:left="103" w:right="2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all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outcomes,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present,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each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study: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(a)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summary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statistics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each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group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(where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appropriate)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(b)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effect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estimate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its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precision (e.g. confidence/credible interval), ideally using structured tables or</w:t>
            </w:r>
            <w:r>
              <w:rPr>
                <w:rFonts w:ascii="Arial"/>
                <w:spacing w:val="-3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plots.</w:t>
            </w:r>
          </w:p>
        </w:tc>
        <w:tc>
          <w:tcPr>
            <w:tcW w:w="1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FF973" w14:textId="37C72191" w:rsidR="00317343" w:rsidRDefault="00F667FB" w:rsidP="00F667FB">
            <w:pPr>
              <w:jc w:val="center"/>
            </w:pPr>
            <w:r>
              <w:t>Pgs. 12-17</w:t>
            </w:r>
          </w:p>
        </w:tc>
      </w:tr>
      <w:tr w:rsidR="00317343" w:rsidRPr="00982E6E" w14:paraId="663AE77A" w14:textId="77777777" w:rsidTr="00317343">
        <w:trPr>
          <w:trHeight w:hRule="exact" w:val="278"/>
        </w:trPr>
        <w:tc>
          <w:tcPr>
            <w:tcW w:w="135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398ECD2" w14:textId="77777777" w:rsidR="00317343" w:rsidRDefault="00317343" w:rsidP="008D42CE">
            <w:pPr>
              <w:pStyle w:val="TableParagraph"/>
              <w:spacing w:before="40"/>
              <w:ind w:left="103" w:right="73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Results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 syntheses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C224C2" w14:textId="77777777" w:rsidR="00317343" w:rsidRDefault="00317343" w:rsidP="008D42CE">
            <w:pPr>
              <w:pStyle w:val="TableParagraph"/>
              <w:spacing w:before="40"/>
              <w:ind w:left="1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20a</w:t>
            </w:r>
          </w:p>
        </w:tc>
        <w:tc>
          <w:tcPr>
            <w:tcW w:w="9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08F29B" w14:textId="77777777" w:rsidR="00317343" w:rsidRDefault="00317343" w:rsidP="008D42CE">
            <w:pPr>
              <w:pStyle w:val="TableParagraph"/>
              <w:spacing w:before="4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each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synthesis,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briefly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proofErr w:type="spellStart"/>
            <w:r>
              <w:rPr>
                <w:rFonts w:ascii="Arial"/>
                <w:sz w:val="18"/>
              </w:rPr>
              <w:t>summarise</w:t>
            </w:r>
            <w:proofErr w:type="spellEnd"/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characteristics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risk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bias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among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contributing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studies.</w:t>
            </w:r>
          </w:p>
        </w:tc>
        <w:tc>
          <w:tcPr>
            <w:tcW w:w="1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FECC5" w14:textId="59698065" w:rsidR="00317343" w:rsidRDefault="00F667FB" w:rsidP="00F667FB">
            <w:pPr>
              <w:jc w:val="center"/>
            </w:pPr>
            <w:r>
              <w:t>pg. 13</w:t>
            </w:r>
          </w:p>
        </w:tc>
      </w:tr>
      <w:tr w:rsidR="00317343" w14:paraId="7611961F" w14:textId="77777777" w:rsidTr="00317343">
        <w:trPr>
          <w:trHeight w:hRule="exact" w:val="469"/>
        </w:trPr>
        <w:tc>
          <w:tcPr>
            <w:tcW w:w="135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CCF3013" w14:textId="77777777" w:rsidR="00317343" w:rsidRDefault="00317343" w:rsidP="008D42CE"/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74334D" w14:textId="77777777" w:rsidR="00317343" w:rsidRDefault="00317343" w:rsidP="008D42CE">
            <w:pPr>
              <w:pStyle w:val="TableParagraph"/>
              <w:spacing w:before="40"/>
              <w:ind w:left="1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20b</w:t>
            </w:r>
          </w:p>
        </w:tc>
        <w:tc>
          <w:tcPr>
            <w:tcW w:w="9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E0E81E" w14:textId="77777777" w:rsidR="00317343" w:rsidRDefault="00317343" w:rsidP="008D42CE">
            <w:pPr>
              <w:pStyle w:val="TableParagraph"/>
              <w:spacing w:before="40"/>
              <w:ind w:left="103" w:right="3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Present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results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all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statistical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syntheses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conducted.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If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meta-analysis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was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done,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present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each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summary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estimate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precision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(e.g. confidence/credible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interval)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measures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statistical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heterogeneity.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If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comparing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groups,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describe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direction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effect.</w:t>
            </w:r>
          </w:p>
        </w:tc>
        <w:tc>
          <w:tcPr>
            <w:tcW w:w="1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3583E4" w14:textId="0F79B230" w:rsidR="00317343" w:rsidRDefault="00F667FB" w:rsidP="00F667FB">
            <w:pPr>
              <w:jc w:val="center"/>
            </w:pPr>
            <w:r>
              <w:t>Figure 3</w:t>
            </w:r>
          </w:p>
        </w:tc>
      </w:tr>
      <w:tr w:rsidR="00317343" w:rsidRPr="00982E6E" w14:paraId="65A54F3C" w14:textId="77777777" w:rsidTr="00317343">
        <w:trPr>
          <w:trHeight w:hRule="exact" w:val="278"/>
        </w:trPr>
        <w:tc>
          <w:tcPr>
            <w:tcW w:w="135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BB90A5E" w14:textId="77777777" w:rsidR="00317343" w:rsidRDefault="00317343" w:rsidP="008D42CE"/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CF693A" w14:textId="77777777" w:rsidR="00317343" w:rsidRDefault="00317343" w:rsidP="008D42CE">
            <w:pPr>
              <w:pStyle w:val="TableParagraph"/>
              <w:spacing w:before="40"/>
              <w:ind w:left="18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20c</w:t>
            </w:r>
          </w:p>
        </w:tc>
        <w:tc>
          <w:tcPr>
            <w:tcW w:w="9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04AEEF" w14:textId="77777777" w:rsidR="00317343" w:rsidRDefault="00317343" w:rsidP="008D42CE">
            <w:pPr>
              <w:pStyle w:val="TableParagraph"/>
              <w:spacing w:before="4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Present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results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all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investigations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possible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causes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heterogeneity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among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study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results.</w:t>
            </w:r>
          </w:p>
        </w:tc>
        <w:tc>
          <w:tcPr>
            <w:tcW w:w="1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B7F100" w14:textId="601687E3" w:rsidR="00317343" w:rsidRDefault="00F667FB" w:rsidP="00F667FB">
            <w:pPr>
              <w:jc w:val="center"/>
            </w:pPr>
            <w:r>
              <w:t>pg.17</w:t>
            </w:r>
          </w:p>
        </w:tc>
      </w:tr>
      <w:tr w:rsidR="00317343" w:rsidRPr="00982E6E" w14:paraId="4AD3E8C5" w14:textId="77777777" w:rsidTr="00317343">
        <w:trPr>
          <w:trHeight w:hRule="exact" w:val="278"/>
        </w:trPr>
        <w:tc>
          <w:tcPr>
            <w:tcW w:w="135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DDA085" w14:textId="77777777" w:rsidR="00317343" w:rsidRDefault="00317343" w:rsidP="008D42CE"/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63D21F" w14:textId="77777777" w:rsidR="00317343" w:rsidRDefault="00317343" w:rsidP="008D42CE">
            <w:pPr>
              <w:pStyle w:val="TableParagraph"/>
              <w:spacing w:before="40"/>
              <w:ind w:left="1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20d</w:t>
            </w:r>
          </w:p>
        </w:tc>
        <w:tc>
          <w:tcPr>
            <w:tcW w:w="9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80FE39" w14:textId="77777777" w:rsidR="00317343" w:rsidRDefault="00317343" w:rsidP="008D42CE">
            <w:pPr>
              <w:pStyle w:val="TableParagraph"/>
              <w:spacing w:before="4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Present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results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all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sensitivity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analyses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conducted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assess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robustness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synthesized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results.</w:t>
            </w:r>
          </w:p>
        </w:tc>
        <w:tc>
          <w:tcPr>
            <w:tcW w:w="1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A5C06D" w14:textId="779CA28D" w:rsidR="00317343" w:rsidRDefault="00F667FB" w:rsidP="00F667FB">
            <w:pPr>
              <w:jc w:val="center"/>
            </w:pPr>
            <w:r>
              <w:t>pg.</w:t>
            </w:r>
          </w:p>
        </w:tc>
      </w:tr>
      <w:tr w:rsidR="00317343" w:rsidRPr="00982E6E" w14:paraId="49F99D05" w14:textId="77777777" w:rsidTr="00317343">
        <w:trPr>
          <w:trHeight w:hRule="exact" w:val="276"/>
        </w:trPr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9598DF" w14:textId="77777777" w:rsidR="00317343" w:rsidRDefault="00317343" w:rsidP="008D42CE">
            <w:pPr>
              <w:pStyle w:val="TableParagraph"/>
              <w:spacing w:before="4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Reporting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biases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166B8C" w14:textId="77777777" w:rsidR="00317343" w:rsidRDefault="00317343" w:rsidP="008D42CE">
            <w:pPr>
              <w:pStyle w:val="TableParagraph"/>
              <w:spacing w:before="40"/>
              <w:ind w:left="2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21</w:t>
            </w:r>
          </w:p>
        </w:tc>
        <w:tc>
          <w:tcPr>
            <w:tcW w:w="9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2886BE" w14:textId="77777777" w:rsidR="00317343" w:rsidRDefault="00317343" w:rsidP="008D42CE">
            <w:pPr>
              <w:pStyle w:val="TableParagraph"/>
              <w:spacing w:before="4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Present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assessments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risk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bias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due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missing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results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(arising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from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reporting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biases)</w:t>
            </w:r>
            <w:r>
              <w:rPr>
                <w:rFonts w:ascii="Arial"/>
                <w:spacing w:val="-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each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synthesis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assessed.</w:t>
            </w:r>
          </w:p>
        </w:tc>
        <w:tc>
          <w:tcPr>
            <w:tcW w:w="1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C5F94B" w14:textId="3CF0A953" w:rsidR="00317343" w:rsidRDefault="00F667FB" w:rsidP="00F667FB">
            <w:pPr>
              <w:jc w:val="center"/>
            </w:pPr>
            <w:r>
              <w:t>pg.13</w:t>
            </w:r>
          </w:p>
        </w:tc>
      </w:tr>
      <w:tr w:rsidR="00317343" w:rsidRPr="00982E6E" w14:paraId="53839DF8" w14:textId="77777777" w:rsidTr="00317343">
        <w:trPr>
          <w:trHeight w:hRule="exact" w:val="481"/>
        </w:trPr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</w:tcPr>
          <w:p w14:paraId="08099C71" w14:textId="77777777" w:rsidR="00317343" w:rsidRDefault="00317343" w:rsidP="008D42CE">
            <w:pPr>
              <w:pStyle w:val="TableParagraph"/>
              <w:spacing w:before="40"/>
              <w:ind w:left="103" w:right="62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Certainty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 evidence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</w:tcPr>
          <w:p w14:paraId="73C3436F" w14:textId="77777777" w:rsidR="00317343" w:rsidRDefault="00317343" w:rsidP="008D42CE">
            <w:pPr>
              <w:pStyle w:val="TableParagraph"/>
              <w:spacing w:before="40"/>
              <w:ind w:left="2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22</w:t>
            </w:r>
          </w:p>
        </w:tc>
        <w:tc>
          <w:tcPr>
            <w:tcW w:w="9272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</w:tcPr>
          <w:p w14:paraId="24FEF5DB" w14:textId="77777777" w:rsidR="00317343" w:rsidRDefault="00317343" w:rsidP="008D42CE">
            <w:pPr>
              <w:pStyle w:val="TableParagraph"/>
              <w:spacing w:before="4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Present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assessments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certainty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(or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confidence)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body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evidence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each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outcome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assessed.</w:t>
            </w:r>
          </w:p>
        </w:tc>
        <w:tc>
          <w:tcPr>
            <w:tcW w:w="1501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</w:tcPr>
          <w:p w14:paraId="642AA833" w14:textId="5502E877" w:rsidR="00317343" w:rsidRDefault="00CA46C7" w:rsidP="00CA46C7">
            <w:pPr>
              <w:jc w:val="center"/>
            </w:pPr>
            <w:r>
              <w:t>pgs.14-17</w:t>
            </w:r>
          </w:p>
        </w:tc>
      </w:tr>
      <w:tr w:rsidR="00317343" w14:paraId="6F18FB4E" w14:textId="77777777" w:rsidTr="00317343">
        <w:trPr>
          <w:trHeight w:hRule="exact" w:val="213"/>
        </w:trPr>
        <w:tc>
          <w:tcPr>
            <w:tcW w:w="11418" w:type="dxa"/>
            <w:gridSpan w:val="3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7B500D14" w14:textId="77777777" w:rsidR="00317343" w:rsidRDefault="00317343" w:rsidP="008D42CE">
            <w:pPr>
              <w:pStyle w:val="TableParagraph"/>
              <w:spacing w:line="206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DISCUSSION</w:t>
            </w:r>
          </w:p>
        </w:tc>
        <w:tc>
          <w:tcPr>
            <w:tcW w:w="1501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4912BE3D" w14:textId="77777777" w:rsidR="00317343" w:rsidRDefault="00317343" w:rsidP="008D42CE"/>
        </w:tc>
      </w:tr>
      <w:tr w:rsidR="00317343" w:rsidRPr="00982E6E" w14:paraId="06B6F844" w14:textId="77777777" w:rsidTr="00317343">
        <w:trPr>
          <w:trHeight w:hRule="exact" w:val="278"/>
        </w:trPr>
        <w:tc>
          <w:tcPr>
            <w:tcW w:w="135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C6DD4AD" w14:textId="77777777" w:rsidR="00317343" w:rsidRDefault="00317343" w:rsidP="008D42CE">
            <w:pPr>
              <w:pStyle w:val="TableParagraph"/>
              <w:spacing w:before="4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Discussion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84B5B6" w14:textId="77777777" w:rsidR="00317343" w:rsidRDefault="00317343" w:rsidP="008D42CE">
            <w:pPr>
              <w:pStyle w:val="TableParagraph"/>
              <w:spacing w:before="40"/>
              <w:ind w:left="1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23a</w:t>
            </w:r>
          </w:p>
        </w:tc>
        <w:tc>
          <w:tcPr>
            <w:tcW w:w="9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3BB7D2" w14:textId="77777777" w:rsidR="00317343" w:rsidRDefault="00317343" w:rsidP="008D42CE">
            <w:pPr>
              <w:pStyle w:val="TableParagraph"/>
              <w:spacing w:before="4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Provide a general interpretation of the results in the context of other</w:t>
            </w:r>
            <w:r>
              <w:rPr>
                <w:rFonts w:ascii="Arial"/>
                <w:spacing w:val="-3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evidence.</w:t>
            </w:r>
          </w:p>
        </w:tc>
        <w:tc>
          <w:tcPr>
            <w:tcW w:w="1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07CFAD" w14:textId="5D48A191" w:rsidR="00317343" w:rsidRDefault="00CA46C7" w:rsidP="00CA46C7">
            <w:pPr>
              <w:jc w:val="center"/>
            </w:pPr>
            <w:r>
              <w:t>pgs.22-23</w:t>
            </w:r>
          </w:p>
        </w:tc>
      </w:tr>
      <w:tr w:rsidR="00317343" w:rsidRPr="00982E6E" w14:paraId="7A2765B7" w14:textId="77777777" w:rsidTr="00317343">
        <w:trPr>
          <w:trHeight w:hRule="exact" w:val="276"/>
        </w:trPr>
        <w:tc>
          <w:tcPr>
            <w:tcW w:w="135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45F0911" w14:textId="77777777" w:rsidR="00317343" w:rsidRDefault="00317343" w:rsidP="008D42CE"/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BAC24" w14:textId="77777777" w:rsidR="00317343" w:rsidRDefault="00317343" w:rsidP="008D42CE">
            <w:pPr>
              <w:pStyle w:val="TableParagraph"/>
              <w:spacing w:before="40"/>
              <w:ind w:left="1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23b</w:t>
            </w:r>
          </w:p>
        </w:tc>
        <w:tc>
          <w:tcPr>
            <w:tcW w:w="9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37A830" w14:textId="77777777" w:rsidR="00317343" w:rsidRDefault="00317343" w:rsidP="008D42CE">
            <w:pPr>
              <w:pStyle w:val="TableParagraph"/>
              <w:spacing w:before="4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Discuss any limitations of the evidence included in the</w:t>
            </w:r>
            <w:r>
              <w:rPr>
                <w:rFonts w:ascii="Arial"/>
                <w:spacing w:val="-3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review.</w:t>
            </w:r>
          </w:p>
        </w:tc>
        <w:tc>
          <w:tcPr>
            <w:tcW w:w="1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3BFB60" w14:textId="32333793" w:rsidR="00317343" w:rsidRDefault="00CA46C7" w:rsidP="00CA46C7">
            <w:pPr>
              <w:jc w:val="center"/>
            </w:pPr>
            <w:r>
              <w:t>pg.25</w:t>
            </w:r>
          </w:p>
        </w:tc>
      </w:tr>
      <w:tr w:rsidR="00317343" w:rsidRPr="00982E6E" w14:paraId="7AFAC94F" w14:textId="77777777" w:rsidTr="00317343">
        <w:trPr>
          <w:trHeight w:hRule="exact" w:val="278"/>
        </w:trPr>
        <w:tc>
          <w:tcPr>
            <w:tcW w:w="135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476277F" w14:textId="77777777" w:rsidR="00317343" w:rsidRDefault="00317343" w:rsidP="008D42CE"/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53D62374" w14:textId="77777777" w:rsidR="00317343" w:rsidRDefault="00317343" w:rsidP="008D42CE">
            <w:pPr>
              <w:pStyle w:val="TableParagraph"/>
              <w:spacing w:before="40"/>
              <w:ind w:left="18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23c</w:t>
            </w:r>
          </w:p>
        </w:tc>
        <w:tc>
          <w:tcPr>
            <w:tcW w:w="9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1AFDB1" w14:textId="77777777" w:rsidR="00317343" w:rsidRDefault="00317343" w:rsidP="008D42CE">
            <w:pPr>
              <w:pStyle w:val="TableParagraph"/>
              <w:spacing w:before="4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Discuss any limitations of the review processes</w:t>
            </w:r>
            <w:r>
              <w:rPr>
                <w:rFonts w:ascii="Arial"/>
                <w:spacing w:val="-2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used.</w:t>
            </w:r>
          </w:p>
        </w:tc>
        <w:tc>
          <w:tcPr>
            <w:tcW w:w="1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83665C" w14:textId="211D9C1F" w:rsidR="00317343" w:rsidRDefault="00CA46C7" w:rsidP="00CA46C7">
            <w:pPr>
              <w:jc w:val="center"/>
            </w:pPr>
            <w:r>
              <w:t>pgs.25-26</w:t>
            </w:r>
          </w:p>
        </w:tc>
      </w:tr>
      <w:tr w:rsidR="00317343" w:rsidRPr="00982E6E" w14:paraId="1F21F180" w14:textId="77777777" w:rsidTr="00317343">
        <w:trPr>
          <w:trHeight w:hRule="exact" w:val="289"/>
        </w:trPr>
        <w:tc>
          <w:tcPr>
            <w:tcW w:w="1359" w:type="dxa"/>
            <w:vMerge/>
            <w:tcBorders>
              <w:left w:val="single" w:sz="5" w:space="0" w:color="000000"/>
              <w:bottom w:val="single" w:sz="14" w:space="0" w:color="000000"/>
              <w:right w:val="single" w:sz="5" w:space="0" w:color="000000"/>
            </w:tcBorders>
          </w:tcPr>
          <w:p w14:paraId="0209DF81" w14:textId="77777777" w:rsidR="00317343" w:rsidRDefault="00317343" w:rsidP="008D42CE"/>
        </w:tc>
        <w:tc>
          <w:tcPr>
            <w:tcW w:w="787" w:type="dxa"/>
            <w:tcBorders>
              <w:top w:val="single" w:sz="4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</w:tcPr>
          <w:p w14:paraId="4FCFF875" w14:textId="77777777" w:rsidR="00317343" w:rsidRDefault="00317343" w:rsidP="008D42CE">
            <w:pPr>
              <w:pStyle w:val="TableParagraph"/>
              <w:spacing w:before="41"/>
              <w:ind w:left="1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23d</w:t>
            </w:r>
          </w:p>
        </w:tc>
        <w:tc>
          <w:tcPr>
            <w:tcW w:w="9272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</w:tcPr>
          <w:p w14:paraId="787B7ADE" w14:textId="77777777" w:rsidR="00317343" w:rsidRDefault="00317343" w:rsidP="008D42CE">
            <w:pPr>
              <w:pStyle w:val="TableParagraph"/>
              <w:spacing w:before="4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Discuss implications of the results for practice, policy, and future</w:t>
            </w:r>
            <w:r>
              <w:rPr>
                <w:rFonts w:ascii="Arial"/>
                <w:spacing w:val="-3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research.</w:t>
            </w:r>
          </w:p>
        </w:tc>
        <w:tc>
          <w:tcPr>
            <w:tcW w:w="1501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</w:tcPr>
          <w:p w14:paraId="342589BD" w14:textId="0ECE2975" w:rsidR="00317343" w:rsidRDefault="00CA46C7" w:rsidP="00CA46C7">
            <w:pPr>
              <w:jc w:val="center"/>
            </w:pPr>
            <w:r>
              <w:t>pg.26</w:t>
            </w:r>
          </w:p>
        </w:tc>
      </w:tr>
      <w:tr w:rsidR="00317343" w14:paraId="0302F32E" w14:textId="77777777" w:rsidTr="00317343">
        <w:trPr>
          <w:trHeight w:hRule="exact" w:val="214"/>
        </w:trPr>
        <w:tc>
          <w:tcPr>
            <w:tcW w:w="11418" w:type="dxa"/>
            <w:gridSpan w:val="3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743A8D2B" w14:textId="77777777" w:rsidR="00317343" w:rsidRDefault="00317343" w:rsidP="008D42CE">
            <w:pPr>
              <w:pStyle w:val="TableParagraph"/>
              <w:spacing w:line="206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OTHER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INFORMATION</w:t>
            </w:r>
          </w:p>
        </w:tc>
        <w:tc>
          <w:tcPr>
            <w:tcW w:w="1501" w:type="dxa"/>
            <w:tcBorders>
              <w:top w:val="single" w:sz="1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0546AA61" w14:textId="77777777" w:rsidR="00317343" w:rsidRDefault="00317343" w:rsidP="008D42CE"/>
        </w:tc>
      </w:tr>
      <w:tr w:rsidR="00317343" w:rsidRPr="00982E6E" w14:paraId="227EE544" w14:textId="77777777" w:rsidTr="00317343">
        <w:trPr>
          <w:trHeight w:hRule="exact" w:val="276"/>
        </w:trPr>
        <w:tc>
          <w:tcPr>
            <w:tcW w:w="135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337D812" w14:textId="77777777" w:rsidR="00317343" w:rsidRDefault="00317343" w:rsidP="008D42CE">
            <w:pPr>
              <w:pStyle w:val="TableParagraph"/>
              <w:spacing w:before="40"/>
              <w:ind w:left="103" w:right="2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Registration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 protocol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68F266" w14:textId="77777777" w:rsidR="00317343" w:rsidRDefault="00317343" w:rsidP="008D42CE">
            <w:pPr>
              <w:pStyle w:val="TableParagraph"/>
              <w:spacing w:before="40"/>
              <w:ind w:left="1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24a</w:t>
            </w:r>
          </w:p>
        </w:tc>
        <w:tc>
          <w:tcPr>
            <w:tcW w:w="9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804F4" w14:textId="77777777" w:rsidR="00317343" w:rsidRDefault="00317343" w:rsidP="008D42CE">
            <w:pPr>
              <w:pStyle w:val="TableParagraph"/>
              <w:spacing w:before="4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Provide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registration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information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review,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including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register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name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registration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number,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state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review</w:t>
            </w:r>
            <w:r>
              <w:rPr>
                <w:rFonts w:ascii="Arial"/>
                <w:spacing w:val="-6"/>
                <w:sz w:val="18"/>
              </w:rPr>
              <w:t xml:space="preserve"> </w:t>
            </w:r>
            <w:r>
              <w:rPr>
                <w:rFonts w:ascii="Arial"/>
                <w:spacing w:val="2"/>
                <w:sz w:val="18"/>
              </w:rPr>
              <w:t>was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not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registered.</w:t>
            </w:r>
          </w:p>
        </w:tc>
        <w:tc>
          <w:tcPr>
            <w:tcW w:w="1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52CC93" w14:textId="782042AF" w:rsidR="00317343" w:rsidRDefault="00CA46C7" w:rsidP="00CA46C7">
            <w:pPr>
              <w:jc w:val="center"/>
            </w:pPr>
            <w:r>
              <w:t>pg.6</w:t>
            </w:r>
          </w:p>
        </w:tc>
      </w:tr>
      <w:tr w:rsidR="00317343" w:rsidRPr="00982E6E" w14:paraId="5B7F971A" w14:textId="77777777" w:rsidTr="00317343">
        <w:trPr>
          <w:trHeight w:hRule="exact" w:val="278"/>
        </w:trPr>
        <w:tc>
          <w:tcPr>
            <w:tcW w:w="135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92E2E94" w14:textId="77777777" w:rsidR="00317343" w:rsidRDefault="00317343" w:rsidP="008D42CE"/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BDCB8A" w14:textId="77777777" w:rsidR="00317343" w:rsidRDefault="00317343" w:rsidP="008D42CE">
            <w:pPr>
              <w:pStyle w:val="TableParagraph"/>
              <w:spacing w:before="40"/>
              <w:ind w:left="1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24b</w:t>
            </w:r>
          </w:p>
        </w:tc>
        <w:tc>
          <w:tcPr>
            <w:tcW w:w="9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65D00" w14:textId="77777777" w:rsidR="00317343" w:rsidRDefault="00317343" w:rsidP="008D42CE">
            <w:pPr>
              <w:pStyle w:val="TableParagraph"/>
              <w:spacing w:before="4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Indicate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where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review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protocol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accessed,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state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protocol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was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not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prepared.</w:t>
            </w:r>
          </w:p>
        </w:tc>
        <w:tc>
          <w:tcPr>
            <w:tcW w:w="1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9AAA2F" w14:textId="34882687" w:rsidR="00317343" w:rsidRDefault="00CA46C7" w:rsidP="00CA46C7">
            <w:pPr>
              <w:jc w:val="center"/>
            </w:pPr>
            <w:r>
              <w:t>pg.6</w:t>
            </w:r>
          </w:p>
        </w:tc>
      </w:tr>
      <w:tr w:rsidR="00317343" w:rsidRPr="00982E6E" w14:paraId="01E02E62" w14:textId="77777777" w:rsidTr="00317343">
        <w:trPr>
          <w:trHeight w:hRule="exact" w:val="278"/>
        </w:trPr>
        <w:tc>
          <w:tcPr>
            <w:tcW w:w="135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D4ABF8" w14:textId="77777777" w:rsidR="00317343" w:rsidRDefault="00317343" w:rsidP="008D42CE"/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D615AC" w14:textId="77777777" w:rsidR="00317343" w:rsidRDefault="00317343" w:rsidP="008D42CE">
            <w:pPr>
              <w:pStyle w:val="TableParagraph"/>
              <w:spacing w:before="40"/>
              <w:ind w:left="18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24c</w:t>
            </w:r>
          </w:p>
        </w:tc>
        <w:tc>
          <w:tcPr>
            <w:tcW w:w="9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A3363" w14:textId="77777777" w:rsidR="00317343" w:rsidRDefault="00317343" w:rsidP="008D42CE">
            <w:pPr>
              <w:pStyle w:val="TableParagraph"/>
              <w:spacing w:before="4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Describe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explain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any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amendments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information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provided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at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registration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protocol.</w:t>
            </w:r>
          </w:p>
        </w:tc>
        <w:tc>
          <w:tcPr>
            <w:tcW w:w="1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236E0" w14:textId="79B9A3F7" w:rsidR="00317343" w:rsidRDefault="00CA46C7" w:rsidP="00CA46C7">
            <w:pPr>
              <w:jc w:val="center"/>
            </w:pPr>
            <w:r>
              <w:t>pg.6</w:t>
            </w:r>
          </w:p>
        </w:tc>
      </w:tr>
      <w:tr w:rsidR="00317343" w:rsidRPr="00982E6E" w14:paraId="661E5651" w14:textId="77777777" w:rsidTr="00317343">
        <w:trPr>
          <w:trHeight w:hRule="exact" w:val="276"/>
        </w:trPr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601496" w14:textId="77777777" w:rsidR="00317343" w:rsidRDefault="00317343" w:rsidP="008D42CE">
            <w:pPr>
              <w:pStyle w:val="TableParagraph"/>
              <w:spacing w:before="4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Support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026DB3" w14:textId="77777777" w:rsidR="00317343" w:rsidRDefault="00317343" w:rsidP="008D42CE">
            <w:pPr>
              <w:pStyle w:val="TableParagraph"/>
              <w:spacing w:before="40"/>
              <w:ind w:left="2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25</w:t>
            </w:r>
          </w:p>
        </w:tc>
        <w:tc>
          <w:tcPr>
            <w:tcW w:w="9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374723" w14:textId="77777777" w:rsidR="00317343" w:rsidRDefault="00317343" w:rsidP="008D42CE">
            <w:pPr>
              <w:pStyle w:val="TableParagraph"/>
              <w:spacing w:before="4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Describe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sources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financial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non-financial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support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review,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role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funders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sponsors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review.</w:t>
            </w:r>
          </w:p>
        </w:tc>
        <w:tc>
          <w:tcPr>
            <w:tcW w:w="1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B10520" w14:textId="22AC662D" w:rsidR="00317343" w:rsidRDefault="00CA46C7" w:rsidP="00CA46C7">
            <w:pPr>
              <w:jc w:val="center"/>
            </w:pPr>
            <w:r>
              <w:t>pg.27</w:t>
            </w:r>
          </w:p>
        </w:tc>
      </w:tr>
      <w:tr w:rsidR="00317343" w:rsidRPr="00982E6E" w14:paraId="2F15C62E" w14:textId="77777777" w:rsidTr="00317343">
        <w:trPr>
          <w:trHeight w:hRule="exact" w:val="471"/>
        </w:trPr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25C62" w14:textId="77777777" w:rsidR="00317343" w:rsidRDefault="00317343" w:rsidP="008D42CE">
            <w:pPr>
              <w:pStyle w:val="TableParagraph"/>
              <w:spacing w:before="40"/>
              <w:ind w:left="103" w:right="67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Competing interests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EF836" w14:textId="77777777" w:rsidR="00317343" w:rsidRDefault="00317343" w:rsidP="008D42CE">
            <w:pPr>
              <w:pStyle w:val="TableParagraph"/>
              <w:spacing w:before="40"/>
              <w:ind w:left="2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26</w:t>
            </w:r>
          </w:p>
        </w:tc>
        <w:tc>
          <w:tcPr>
            <w:tcW w:w="9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51CF0" w14:textId="77777777" w:rsidR="00317343" w:rsidRDefault="00317343" w:rsidP="008D42CE">
            <w:pPr>
              <w:pStyle w:val="TableParagraph"/>
              <w:spacing w:before="4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Declare any competing interests of review</w:t>
            </w:r>
            <w:r>
              <w:rPr>
                <w:rFonts w:ascii="Arial"/>
                <w:spacing w:val="-2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authors.</w:t>
            </w:r>
          </w:p>
        </w:tc>
        <w:tc>
          <w:tcPr>
            <w:tcW w:w="1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3FDA0" w14:textId="22F1BEA2" w:rsidR="00317343" w:rsidRDefault="00CA46C7" w:rsidP="00CA46C7">
            <w:pPr>
              <w:jc w:val="center"/>
            </w:pPr>
            <w:r>
              <w:t>pg.27</w:t>
            </w:r>
          </w:p>
        </w:tc>
      </w:tr>
      <w:tr w:rsidR="00317343" w:rsidRPr="00982E6E" w14:paraId="5B456F2A" w14:textId="77777777" w:rsidTr="00317343">
        <w:trPr>
          <w:trHeight w:hRule="exact" w:val="674"/>
        </w:trPr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</w:tcPr>
          <w:p w14:paraId="7160B17E" w14:textId="77777777" w:rsidR="00317343" w:rsidRDefault="00317343" w:rsidP="008D42CE">
            <w:pPr>
              <w:pStyle w:val="TableParagraph"/>
              <w:spacing w:before="40"/>
              <w:ind w:left="103" w:right="3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lastRenderedPageBreak/>
              <w:t>Availability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 data, code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 other</w:t>
            </w:r>
            <w:r>
              <w:rPr>
                <w:rFonts w:ascii="Arial"/>
                <w:spacing w:val="-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materials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</w:tcPr>
          <w:p w14:paraId="2586265C" w14:textId="77777777" w:rsidR="00317343" w:rsidRDefault="00317343" w:rsidP="008D42CE">
            <w:pPr>
              <w:pStyle w:val="TableParagraph"/>
              <w:spacing w:before="40"/>
              <w:ind w:left="2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27</w:t>
            </w:r>
          </w:p>
        </w:tc>
        <w:tc>
          <w:tcPr>
            <w:tcW w:w="9272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</w:tcPr>
          <w:p w14:paraId="267A6D5E" w14:textId="77777777" w:rsidR="00317343" w:rsidRDefault="00317343" w:rsidP="008D42CE">
            <w:pPr>
              <w:pStyle w:val="TableParagraph"/>
              <w:spacing w:before="40"/>
              <w:ind w:left="103" w:right="38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Report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which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following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publicly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available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where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they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found: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template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data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collection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forms;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data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extracted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from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included studies;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data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used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all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analyses;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analytic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code;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any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other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materials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used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review.</w:t>
            </w:r>
          </w:p>
        </w:tc>
        <w:tc>
          <w:tcPr>
            <w:tcW w:w="1501" w:type="dxa"/>
            <w:tcBorders>
              <w:top w:val="single" w:sz="5" w:space="0" w:color="000000"/>
              <w:left w:val="single" w:sz="5" w:space="0" w:color="000000"/>
              <w:bottom w:val="single" w:sz="14" w:space="0" w:color="000000"/>
              <w:right w:val="single" w:sz="5" w:space="0" w:color="000000"/>
            </w:tcBorders>
          </w:tcPr>
          <w:p w14:paraId="41C26FBD" w14:textId="1B031FB8" w:rsidR="00317343" w:rsidRDefault="00CA46C7" w:rsidP="00CA46C7">
            <w:pPr>
              <w:jc w:val="center"/>
            </w:pPr>
            <w:r>
              <w:t>pg.27</w:t>
            </w:r>
          </w:p>
        </w:tc>
      </w:tr>
    </w:tbl>
    <w:p w14:paraId="11C67F5E" w14:textId="331504A8" w:rsidR="00317343" w:rsidRPr="004E2B05" w:rsidRDefault="004E2B05" w:rsidP="00317343">
      <w:pPr>
        <w:spacing w:before="1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E2B05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Table1:</w:t>
      </w:r>
      <w:r w:rsidRPr="004E2B0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PRISMA checklist</w:t>
      </w:r>
    </w:p>
    <w:p w14:paraId="0483B250" w14:textId="7487085E" w:rsidR="00317343" w:rsidRPr="00F44363" w:rsidRDefault="00317343" w:rsidP="004E2B05">
      <w:pPr>
        <w:pStyle w:val="Corpotesto"/>
        <w:ind w:right="226"/>
        <w:sectPr w:rsidR="00317343" w:rsidRPr="00F44363" w:rsidSect="001D7B55">
          <w:headerReference w:type="default" r:id="rId8"/>
          <w:pgSz w:w="15840" w:h="12240" w:orient="landscape"/>
          <w:pgMar w:top="1417" w:right="1134" w:bottom="1134" w:left="1134" w:header="544" w:footer="720" w:gutter="0"/>
          <w:cols w:space="720"/>
          <w:docGrid w:linePitch="299"/>
        </w:sectPr>
      </w:pPr>
      <w:r>
        <w:rPr>
          <w:i/>
        </w:rPr>
        <w:t>From:</w:t>
      </w:r>
      <w:r>
        <w:rPr>
          <w:i/>
          <w:spacing w:val="22"/>
        </w:rPr>
        <w:t xml:space="preserve"> </w:t>
      </w:r>
      <w:r>
        <w:t>Page</w:t>
      </w:r>
      <w:r>
        <w:rPr>
          <w:spacing w:val="31"/>
        </w:rPr>
        <w:t xml:space="preserve"> </w:t>
      </w:r>
      <w:r>
        <w:t>MJ,</w:t>
      </w:r>
      <w:r>
        <w:rPr>
          <w:spacing w:val="32"/>
        </w:rPr>
        <w:t xml:space="preserve"> </w:t>
      </w:r>
      <w:r>
        <w:t>McKenzie</w:t>
      </w:r>
      <w:r>
        <w:rPr>
          <w:spacing w:val="31"/>
        </w:rPr>
        <w:t xml:space="preserve"> </w:t>
      </w:r>
      <w:r>
        <w:t>JE,</w:t>
      </w:r>
      <w:r>
        <w:rPr>
          <w:spacing w:val="30"/>
        </w:rPr>
        <w:t xml:space="preserve"> </w:t>
      </w:r>
      <w:r>
        <w:t>Bossuyt</w:t>
      </w:r>
      <w:r>
        <w:rPr>
          <w:spacing w:val="34"/>
        </w:rPr>
        <w:t xml:space="preserve"> </w:t>
      </w:r>
      <w:r>
        <w:t>PM,</w:t>
      </w:r>
      <w:r>
        <w:rPr>
          <w:spacing w:val="30"/>
        </w:rPr>
        <w:t xml:space="preserve"> </w:t>
      </w:r>
      <w:proofErr w:type="spellStart"/>
      <w:r>
        <w:t>Boutron</w:t>
      </w:r>
      <w:proofErr w:type="spellEnd"/>
      <w:r>
        <w:rPr>
          <w:spacing w:val="31"/>
        </w:rPr>
        <w:t xml:space="preserve"> </w:t>
      </w:r>
      <w:r>
        <w:t>I,</w:t>
      </w:r>
      <w:r>
        <w:rPr>
          <w:spacing w:val="32"/>
        </w:rPr>
        <w:t xml:space="preserve"> </w:t>
      </w:r>
      <w:r>
        <w:t>Hoffmann</w:t>
      </w:r>
      <w:r>
        <w:rPr>
          <w:spacing w:val="31"/>
        </w:rPr>
        <w:t xml:space="preserve"> </w:t>
      </w:r>
      <w:r>
        <w:t>TC,</w:t>
      </w:r>
      <w:r>
        <w:rPr>
          <w:spacing w:val="32"/>
        </w:rPr>
        <w:t xml:space="preserve"> </w:t>
      </w:r>
      <w:r>
        <w:t>Mulrow</w:t>
      </w:r>
      <w:r>
        <w:rPr>
          <w:spacing w:val="29"/>
        </w:rPr>
        <w:t xml:space="preserve"> </w:t>
      </w:r>
      <w:r>
        <w:t>CD,</w:t>
      </w:r>
      <w:r>
        <w:rPr>
          <w:spacing w:val="32"/>
        </w:rPr>
        <w:t xml:space="preserve"> </w:t>
      </w:r>
      <w:r>
        <w:t>et</w:t>
      </w:r>
      <w:r>
        <w:rPr>
          <w:spacing w:val="32"/>
        </w:rPr>
        <w:t xml:space="preserve"> </w:t>
      </w:r>
      <w:r>
        <w:t>al.</w:t>
      </w:r>
      <w:r>
        <w:rPr>
          <w:spacing w:val="33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PRISMA</w:t>
      </w:r>
      <w:r>
        <w:rPr>
          <w:spacing w:val="32"/>
        </w:rPr>
        <w:t xml:space="preserve"> </w:t>
      </w:r>
      <w:r>
        <w:t>2020</w:t>
      </w:r>
      <w:r>
        <w:rPr>
          <w:spacing w:val="30"/>
        </w:rPr>
        <w:t xml:space="preserve"> </w:t>
      </w:r>
      <w:r>
        <w:t>statement:</w:t>
      </w:r>
      <w:r>
        <w:rPr>
          <w:spacing w:val="32"/>
        </w:rPr>
        <w:t xml:space="preserve"> </w:t>
      </w:r>
      <w:r>
        <w:t>an</w:t>
      </w:r>
      <w:r>
        <w:rPr>
          <w:spacing w:val="31"/>
        </w:rPr>
        <w:t xml:space="preserve"> </w:t>
      </w:r>
      <w:r>
        <w:t>updated</w:t>
      </w:r>
      <w:r>
        <w:rPr>
          <w:spacing w:val="31"/>
        </w:rPr>
        <w:t xml:space="preserve"> </w:t>
      </w:r>
      <w:r>
        <w:t>guideline</w:t>
      </w:r>
      <w:r>
        <w:rPr>
          <w:spacing w:val="31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reporting</w:t>
      </w:r>
      <w:r>
        <w:rPr>
          <w:spacing w:val="31"/>
        </w:rPr>
        <w:t xml:space="preserve"> </w:t>
      </w:r>
      <w:r>
        <w:t>systematic</w:t>
      </w:r>
      <w:r>
        <w:rPr>
          <w:spacing w:val="33"/>
        </w:rPr>
        <w:t xml:space="preserve"> </w:t>
      </w:r>
      <w:r>
        <w:t>reviews.</w:t>
      </w:r>
      <w:r>
        <w:rPr>
          <w:spacing w:val="33"/>
        </w:rPr>
        <w:t xml:space="preserve"> </w:t>
      </w:r>
      <w:r>
        <w:t>BMJ</w:t>
      </w:r>
      <w:r>
        <w:rPr>
          <w:spacing w:val="33"/>
        </w:rPr>
        <w:t xml:space="preserve"> </w:t>
      </w:r>
      <w:r>
        <w:t>2021;372:n71.</w:t>
      </w:r>
      <w:r>
        <w:rPr>
          <w:spacing w:val="33"/>
        </w:rPr>
        <w:t xml:space="preserve"> </w:t>
      </w:r>
      <w:proofErr w:type="spellStart"/>
      <w:r>
        <w:t>doi</w:t>
      </w:r>
      <w:proofErr w:type="spellEnd"/>
      <w:r>
        <w:t>: 10.1136/bmj.n7</w:t>
      </w:r>
      <w:bookmarkEnd w:id="0"/>
    </w:p>
    <w:p w14:paraId="77FE7EFA" w14:textId="77777777" w:rsidR="00982E6E" w:rsidRPr="00982E6E" w:rsidRDefault="00982E6E" w:rsidP="00982E6E">
      <w:pPr>
        <w:rPr>
          <w:lang w:val="en-US"/>
        </w:rPr>
      </w:pPr>
    </w:p>
    <w:sectPr w:rsidR="00982E6E" w:rsidRPr="00982E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1A6DFD" w14:textId="77777777" w:rsidR="00A917ED" w:rsidRDefault="00A917ED" w:rsidP="00317343">
      <w:pPr>
        <w:spacing w:after="0" w:line="240" w:lineRule="auto"/>
      </w:pPr>
      <w:r>
        <w:separator/>
      </w:r>
    </w:p>
  </w:endnote>
  <w:endnote w:type="continuationSeparator" w:id="0">
    <w:p w14:paraId="1DD9FC12" w14:textId="77777777" w:rsidR="00A917ED" w:rsidRDefault="00A917ED" w:rsidP="00317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B0438C" w14:textId="77777777" w:rsidR="00A917ED" w:rsidRDefault="00A917ED" w:rsidP="00317343">
      <w:pPr>
        <w:spacing w:after="0" w:line="240" w:lineRule="auto"/>
      </w:pPr>
      <w:r>
        <w:separator/>
      </w:r>
    </w:p>
  </w:footnote>
  <w:footnote w:type="continuationSeparator" w:id="0">
    <w:p w14:paraId="1B72C101" w14:textId="77777777" w:rsidR="00A917ED" w:rsidRDefault="00A917ED" w:rsidP="00317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2E1AC" w14:textId="50973983" w:rsidR="00317343" w:rsidRDefault="00317343">
    <w:pPr>
      <w:spacing w:line="14" w:lineRule="aut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45524" w14:textId="39C97C0D" w:rsidR="00EC0BE4" w:rsidRDefault="00317343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8CA001C" wp14:editId="4A8A6174">
              <wp:simplePos x="0" y="0"/>
              <wp:positionH relativeFrom="page">
                <wp:posOffset>947420</wp:posOffset>
              </wp:positionH>
              <wp:positionV relativeFrom="page">
                <wp:posOffset>467360</wp:posOffset>
              </wp:positionV>
              <wp:extent cx="1819910" cy="177800"/>
              <wp:effectExtent l="4445" t="635" r="4445" b="2540"/>
              <wp:wrapNone/>
              <wp:docPr id="1333667337" name="Casella di tes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99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30CC2" w14:textId="1A1E3210" w:rsidR="00EC0BE4" w:rsidRDefault="00EC0BE4">
                          <w:pPr>
                            <w:spacing w:line="266" w:lineRule="exact"/>
                            <w:ind w:left="20"/>
                            <w:rPr>
                              <w:rFonts w:ascii="Lucida Sans" w:eastAsia="Lucida Sans" w:hAnsi="Lucida Sans" w:cs="Lucida Sans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CA001C" id="_x0000_t202" coordsize="21600,21600" o:spt="202" path="m,l,21600r21600,l21600,xe">
              <v:stroke joinstyle="miter"/>
              <v:path gradientshapeok="t" o:connecttype="rect"/>
            </v:shapetype>
            <v:shape id="Casella di testo 1" o:spid="_x0000_s1026" type="#_x0000_t202" style="position:absolute;margin-left:74.6pt;margin-top:36.8pt;width:143.3pt;height:1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" filled="f" stroked="f">
              <v:textbox inset="0,0,0,0">
                <w:txbxContent>
                  <w:p w14:paraId="58730CC2" w14:textId="1A1E3210" w:rsidR="00EC0BE4" w:rsidRDefault="00EC0BE4">
                    <w:pPr>
                      <w:spacing w:line="266" w:lineRule="exact"/>
                      <w:ind w:left="20"/>
                      <w:rPr>
                        <w:rFonts w:ascii="Lucida Sans" w:eastAsia="Lucida Sans" w:hAnsi="Lucida Sans" w:cs="Lucida Sans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774BB"/>
    <w:multiLevelType w:val="hybridMultilevel"/>
    <w:tmpl w:val="D44633E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7363B"/>
    <w:multiLevelType w:val="multilevel"/>
    <w:tmpl w:val="70B6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893106">
    <w:abstractNumId w:val="0"/>
  </w:num>
  <w:num w:numId="2" w16cid:durableId="850144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26"/>
    <w:rsid w:val="00004642"/>
    <w:rsid w:val="001B6C23"/>
    <w:rsid w:val="001D7B55"/>
    <w:rsid w:val="00227B91"/>
    <w:rsid w:val="002B587A"/>
    <w:rsid w:val="00300846"/>
    <w:rsid w:val="00302DF8"/>
    <w:rsid w:val="00317343"/>
    <w:rsid w:val="003554AC"/>
    <w:rsid w:val="00380322"/>
    <w:rsid w:val="003F6B7B"/>
    <w:rsid w:val="0043135C"/>
    <w:rsid w:val="004914E9"/>
    <w:rsid w:val="004C5849"/>
    <w:rsid w:val="004E2B05"/>
    <w:rsid w:val="004F656D"/>
    <w:rsid w:val="005F586D"/>
    <w:rsid w:val="00774F50"/>
    <w:rsid w:val="007B5A8F"/>
    <w:rsid w:val="00801662"/>
    <w:rsid w:val="00817CCF"/>
    <w:rsid w:val="008756FF"/>
    <w:rsid w:val="008D14E6"/>
    <w:rsid w:val="009024BF"/>
    <w:rsid w:val="009474B8"/>
    <w:rsid w:val="00982E6E"/>
    <w:rsid w:val="00A3328D"/>
    <w:rsid w:val="00A917ED"/>
    <w:rsid w:val="00AC43A4"/>
    <w:rsid w:val="00AD60F8"/>
    <w:rsid w:val="00AE301B"/>
    <w:rsid w:val="00B9530B"/>
    <w:rsid w:val="00BA0D53"/>
    <w:rsid w:val="00C439B2"/>
    <w:rsid w:val="00C55926"/>
    <w:rsid w:val="00CA46C7"/>
    <w:rsid w:val="00D26DA3"/>
    <w:rsid w:val="00DA28B1"/>
    <w:rsid w:val="00E204C8"/>
    <w:rsid w:val="00E23833"/>
    <w:rsid w:val="00E306A5"/>
    <w:rsid w:val="00E47AFD"/>
    <w:rsid w:val="00E64A6E"/>
    <w:rsid w:val="00E81C7E"/>
    <w:rsid w:val="00EC0BE4"/>
    <w:rsid w:val="00F357AF"/>
    <w:rsid w:val="00F44363"/>
    <w:rsid w:val="00F667FB"/>
    <w:rsid w:val="00F77587"/>
    <w:rsid w:val="00FC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5E23F4"/>
  <w15:chartTrackingRefBased/>
  <w15:docId w15:val="{CDDFDEF1-115D-480C-87BA-2FCCF3E4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evisione">
    <w:name w:val="Revision"/>
    <w:hidden/>
    <w:uiPriority w:val="99"/>
    <w:semiHidden/>
    <w:rsid w:val="00F357AF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817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302DF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02DF8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317343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317343"/>
    <w:pPr>
      <w:widowControl w:val="0"/>
      <w:spacing w:after="0" w:line="240" w:lineRule="auto"/>
    </w:pPr>
    <w:rPr>
      <w:kern w:val="0"/>
      <w:lang w:val="en-US"/>
      <w14:ligatures w14:val="none"/>
    </w:rPr>
  </w:style>
  <w:style w:type="paragraph" w:styleId="Corpotesto">
    <w:name w:val="Body Text"/>
    <w:basedOn w:val="Normale"/>
    <w:link w:val="CorpotestoCarattere"/>
    <w:uiPriority w:val="1"/>
    <w:qFormat/>
    <w:rsid w:val="00317343"/>
    <w:pPr>
      <w:widowControl w:val="0"/>
      <w:spacing w:before="80" w:after="0" w:line="240" w:lineRule="auto"/>
      <w:ind w:left="232"/>
    </w:pPr>
    <w:rPr>
      <w:rFonts w:ascii="Arial" w:eastAsia="Arial" w:hAnsi="Arial"/>
      <w:kern w:val="0"/>
      <w:sz w:val="16"/>
      <w:szCs w:val="16"/>
      <w:lang w:val="en-US"/>
      <w14:ligatures w14:val="none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317343"/>
    <w:rPr>
      <w:rFonts w:ascii="Arial" w:eastAsia="Arial" w:hAnsi="Arial"/>
      <w:kern w:val="0"/>
      <w:sz w:val="16"/>
      <w:szCs w:val="16"/>
      <w:lang w:val="en-US"/>
      <w14:ligatures w14:val="none"/>
    </w:rPr>
  </w:style>
  <w:style w:type="paragraph" w:styleId="Paragrafoelenco">
    <w:name w:val="List Paragraph"/>
    <w:basedOn w:val="Normale"/>
    <w:uiPriority w:val="1"/>
    <w:qFormat/>
    <w:rsid w:val="00317343"/>
    <w:pPr>
      <w:widowControl w:val="0"/>
      <w:spacing w:after="0" w:line="240" w:lineRule="auto"/>
    </w:pPr>
    <w:rPr>
      <w:kern w:val="0"/>
      <w:lang w:val="en-US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3173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17343"/>
  </w:style>
  <w:style w:type="paragraph" w:styleId="Pidipagina">
    <w:name w:val="footer"/>
    <w:basedOn w:val="Normale"/>
    <w:link w:val="PidipaginaCarattere"/>
    <w:uiPriority w:val="99"/>
    <w:unhideWhenUsed/>
    <w:rsid w:val="003173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17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2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6065</TotalTime>
  <Pages>5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Di Nicolantonio</dc:creator>
  <cp:keywords/>
  <dc:description/>
  <cp:lastModifiedBy>Sara Di Nicolantonio</cp:lastModifiedBy>
  <cp:revision>18</cp:revision>
  <dcterms:created xsi:type="dcterms:W3CDTF">2024-09-24T07:06:00Z</dcterms:created>
  <dcterms:modified xsi:type="dcterms:W3CDTF">2025-05-12T22:16:00Z</dcterms:modified>
</cp:coreProperties>
</file>