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DB22C" w14:textId="11215209" w:rsidR="00312759" w:rsidRDefault="00312759" w:rsidP="00312759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SUPPLEMENTARY TABLE 2</w:t>
      </w:r>
    </w:p>
    <w:p w14:paraId="6B843C13" w14:textId="77777777" w:rsidR="00312759" w:rsidRDefault="00312759" w:rsidP="00312759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501340E" w14:textId="77777777" w:rsidR="00B67CE9" w:rsidRPr="00AD60F8" w:rsidRDefault="00B67CE9" w:rsidP="003127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"/>
        <w:gridCol w:w="618"/>
        <w:gridCol w:w="830"/>
        <w:gridCol w:w="628"/>
        <w:gridCol w:w="726"/>
        <w:gridCol w:w="674"/>
        <w:gridCol w:w="523"/>
        <w:gridCol w:w="1053"/>
        <w:gridCol w:w="880"/>
        <w:gridCol w:w="1044"/>
        <w:gridCol w:w="791"/>
        <w:gridCol w:w="1115"/>
        <w:gridCol w:w="160"/>
      </w:tblGrid>
      <w:tr w:rsidR="00312759" w:rsidRPr="00A55DD2" w14:paraId="021CEFAC" w14:textId="77777777" w:rsidTr="00580BF3">
        <w:trPr>
          <w:gridAfter w:val="1"/>
          <w:wAfter w:w="160" w:type="dxa"/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F64D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 RCT studies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94C8" w14:textId="77777777" w:rsidR="00312759" w:rsidRPr="00A55DD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87F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A55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Selection</w:t>
            </w:r>
            <w:proofErr w:type="spellEnd"/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B0E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A55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Comparability</w:t>
            </w:r>
            <w:proofErr w:type="spellEnd"/>
          </w:p>
        </w:tc>
        <w:tc>
          <w:tcPr>
            <w:tcW w:w="2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3ACD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A55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Exposure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9CD1" w14:textId="77777777" w:rsidR="00312759" w:rsidRPr="00A55DD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Total </w:t>
            </w:r>
            <w:proofErr w:type="spellStart"/>
            <w:r w:rsidRPr="00A55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quality</w:t>
            </w:r>
            <w:proofErr w:type="spellEnd"/>
            <w:r w:rsidRPr="00A55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score</w:t>
            </w:r>
          </w:p>
        </w:tc>
      </w:tr>
      <w:tr w:rsidR="00312759" w:rsidRPr="00B67CE9" w14:paraId="0D94984E" w14:textId="77777777" w:rsidTr="00580BF3">
        <w:trPr>
          <w:gridAfter w:val="1"/>
          <w:wAfter w:w="160" w:type="dxa"/>
          <w:trHeight w:val="657"/>
        </w:trPr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2B23429F" w14:textId="77777777" w:rsidR="00312759" w:rsidRPr="00A55DD2" w:rsidRDefault="00312759" w:rsidP="00580BF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First Author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02BF9CE4" w14:textId="77777777" w:rsidR="00312759" w:rsidRPr="00A55DD2" w:rsidRDefault="00312759" w:rsidP="00580BF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A55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Year</w:t>
            </w:r>
            <w:proofErr w:type="spellEnd"/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tbRl"/>
            <w:vAlign w:val="center"/>
            <w:hideMark/>
          </w:tcPr>
          <w:p w14:paraId="0BF29A1E" w14:textId="77777777" w:rsidR="00312759" w:rsidRPr="00380322" w:rsidRDefault="00312759" w:rsidP="00580BF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The case </w:t>
            </w:r>
            <w:proofErr w:type="spellStart"/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defination</w:t>
            </w:r>
            <w:proofErr w:type="spellEnd"/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is adequate with independent validation</w:t>
            </w:r>
          </w:p>
        </w:tc>
        <w:tc>
          <w:tcPr>
            <w:tcW w:w="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tbRl"/>
            <w:vAlign w:val="center"/>
            <w:hideMark/>
          </w:tcPr>
          <w:p w14:paraId="750F28B8" w14:textId="77777777" w:rsidR="00312759" w:rsidRPr="00380322" w:rsidRDefault="00312759" w:rsidP="00580BF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Consecutive or obviously representative series of cases</w:t>
            </w:r>
          </w:p>
        </w:tc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619A180A" w14:textId="77777777" w:rsidR="00312759" w:rsidRPr="00A55DD2" w:rsidRDefault="00312759" w:rsidP="00580BF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Community controls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6F991644" w14:textId="77777777" w:rsidR="00312759" w:rsidRPr="00380322" w:rsidRDefault="00312759" w:rsidP="00580BF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Controls with no </w:t>
            </w:r>
            <w:proofErr w:type="spellStart"/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hystory</w:t>
            </w:r>
            <w:proofErr w:type="spellEnd"/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of disease (endpoint)</w:t>
            </w:r>
          </w:p>
        </w:tc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5EF8185A" w14:textId="77777777" w:rsidR="00312759" w:rsidRPr="00380322" w:rsidRDefault="00312759" w:rsidP="00580BF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Cases and controls with comparable ages</w:t>
            </w:r>
          </w:p>
        </w:tc>
        <w:tc>
          <w:tcPr>
            <w:tcW w:w="1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6ECB12E1" w14:textId="77777777" w:rsidR="00312759" w:rsidRPr="00380322" w:rsidRDefault="00312759" w:rsidP="00580BF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Cases and controls with comparability on any other factors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7FA027F0" w14:textId="77777777" w:rsidR="00312759" w:rsidRPr="00380322" w:rsidRDefault="00312759" w:rsidP="00580BF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Ascertainment of exposure using secure records (</w:t>
            </w:r>
            <w:proofErr w:type="spellStart"/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eg</w:t>
            </w:r>
            <w:proofErr w:type="spellEnd"/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surgical records) or structured interviews with blinding to case/control statuses</w:t>
            </w:r>
          </w:p>
        </w:tc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3E291919" w14:textId="77777777" w:rsidR="00312759" w:rsidRPr="00380322" w:rsidRDefault="00312759" w:rsidP="00580BF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Ascertainment of exposure using the same method for cases and controls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tbRl"/>
            <w:vAlign w:val="center"/>
            <w:hideMark/>
          </w:tcPr>
          <w:p w14:paraId="49B4B81C" w14:textId="77777777" w:rsidR="00312759" w:rsidRPr="00380322" w:rsidRDefault="00312759" w:rsidP="00580BF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Ascertainment of exposure with non-response rate for both groups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F6D2" w14:textId="77777777" w:rsidR="00312759" w:rsidRPr="0038032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3803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it-IT"/>
                <w14:ligatures w14:val="none"/>
              </w:rPr>
              <w:t> </w:t>
            </w:r>
          </w:p>
        </w:tc>
      </w:tr>
      <w:tr w:rsidR="00312759" w:rsidRPr="00B67CE9" w14:paraId="759B98C6" w14:textId="77777777" w:rsidTr="00580BF3">
        <w:trPr>
          <w:trHeight w:val="464"/>
        </w:trPr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9CCA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AA8D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D3C3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9D94C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2234F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15A5A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40190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CED78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EEDB0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12B4B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921E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079BD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36A1" w14:textId="77777777" w:rsidR="00312759" w:rsidRPr="0038032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</w:tr>
      <w:tr w:rsidR="00312759" w:rsidRPr="00B67CE9" w14:paraId="3689DA88" w14:textId="77777777" w:rsidTr="00580BF3">
        <w:trPr>
          <w:trHeight w:val="464"/>
        </w:trPr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0DF69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7A62B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B688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636F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85F9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C6377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0CD68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FBF4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28C25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72C60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E3CEA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38EE9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596E" w14:textId="77777777" w:rsidR="00312759" w:rsidRPr="0038032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it-IT"/>
                <w14:ligatures w14:val="none"/>
              </w:rPr>
            </w:pPr>
          </w:p>
        </w:tc>
      </w:tr>
      <w:tr w:rsidR="00312759" w:rsidRPr="00B67CE9" w14:paraId="42F335F4" w14:textId="77777777" w:rsidTr="00580BF3">
        <w:trPr>
          <w:trHeight w:val="464"/>
        </w:trPr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159C3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7D30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AC5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211E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81C31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68A8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1C6B4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0C0C8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086E2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57DA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E3888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BC0A7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9B43" w14:textId="77777777" w:rsidR="00312759" w:rsidRPr="0038032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it-IT"/>
                <w14:ligatures w14:val="none"/>
              </w:rPr>
            </w:pPr>
          </w:p>
        </w:tc>
      </w:tr>
      <w:tr w:rsidR="00312759" w:rsidRPr="00B67CE9" w14:paraId="31931F3F" w14:textId="77777777" w:rsidTr="00580BF3">
        <w:trPr>
          <w:trHeight w:val="464"/>
        </w:trPr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9989A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FFFF1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AC2FF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B9FA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AA13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77737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54A6E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52272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74A01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D2FE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30D1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93E7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AD75" w14:textId="77777777" w:rsidR="00312759" w:rsidRPr="0038032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it-IT"/>
                <w14:ligatures w14:val="none"/>
              </w:rPr>
            </w:pPr>
          </w:p>
        </w:tc>
      </w:tr>
      <w:tr w:rsidR="00312759" w:rsidRPr="00B67CE9" w14:paraId="409A9795" w14:textId="77777777" w:rsidTr="00580BF3">
        <w:trPr>
          <w:trHeight w:val="464"/>
        </w:trPr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28123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FFF7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8A849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CAE2A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28390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DD9FE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0C556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3979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D0DD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59C6D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F023F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62671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AB20" w14:textId="77777777" w:rsidR="00312759" w:rsidRPr="0038032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it-IT"/>
                <w14:ligatures w14:val="none"/>
              </w:rPr>
            </w:pPr>
          </w:p>
        </w:tc>
      </w:tr>
      <w:tr w:rsidR="00312759" w:rsidRPr="00B67CE9" w14:paraId="3552B12D" w14:textId="77777777" w:rsidTr="00580BF3">
        <w:trPr>
          <w:trHeight w:val="464"/>
        </w:trPr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085F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BE4CD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6077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2A6D3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6AE37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64B59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5673B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0A5D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7A04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D91F7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59882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88B0C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FA57" w14:textId="77777777" w:rsidR="00312759" w:rsidRPr="0038032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it-IT"/>
                <w14:ligatures w14:val="none"/>
              </w:rPr>
            </w:pPr>
          </w:p>
        </w:tc>
      </w:tr>
      <w:tr w:rsidR="00312759" w:rsidRPr="00B67CE9" w14:paraId="157FDB92" w14:textId="77777777" w:rsidTr="00580BF3">
        <w:trPr>
          <w:trHeight w:val="464"/>
        </w:trPr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3CF75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A999D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FB45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5ABD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4C1E1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9793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9BD25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E6A5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2163E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C1B3F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07BF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BE548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CC27" w14:textId="77777777" w:rsidR="00312759" w:rsidRPr="0038032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it-IT"/>
                <w14:ligatures w14:val="none"/>
              </w:rPr>
            </w:pPr>
          </w:p>
        </w:tc>
      </w:tr>
      <w:tr w:rsidR="00312759" w:rsidRPr="00B67CE9" w14:paraId="42A8B38B" w14:textId="77777777" w:rsidTr="00580BF3">
        <w:trPr>
          <w:trHeight w:val="70"/>
        </w:trPr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3CFD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A4A7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8657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6921F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072EC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A266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3F4A6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D7D16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4ADB4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9DC4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95E11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8161" w14:textId="77777777" w:rsidR="00312759" w:rsidRPr="00380322" w:rsidRDefault="00312759" w:rsidP="00580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197E" w14:textId="77777777" w:rsidR="00312759" w:rsidRPr="0038032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it-IT"/>
                <w14:ligatures w14:val="none"/>
              </w:rPr>
            </w:pPr>
          </w:p>
        </w:tc>
      </w:tr>
      <w:tr w:rsidR="00312759" w:rsidRPr="00A55DD2" w14:paraId="1945553D" w14:textId="77777777" w:rsidTr="00580BF3">
        <w:trPr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A663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Kardesxler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FFC0" w14:textId="77777777" w:rsidR="00312759" w:rsidRPr="00A55DD2" w:rsidRDefault="00312759" w:rsidP="00580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5624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AAC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45F9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256B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4A0B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6F79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48F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83DF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C392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B5C4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low </w:t>
            </w:r>
          </w:p>
        </w:tc>
        <w:tc>
          <w:tcPr>
            <w:tcW w:w="160" w:type="dxa"/>
            <w:vAlign w:val="center"/>
            <w:hideMark/>
          </w:tcPr>
          <w:p w14:paraId="5FE61876" w14:textId="77777777" w:rsidR="00312759" w:rsidRPr="00A55DD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12759" w:rsidRPr="00A55DD2" w14:paraId="7C542604" w14:textId="77777777" w:rsidTr="00580BF3">
        <w:trPr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CDFE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Mendes Duarte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5208" w14:textId="77777777" w:rsidR="00312759" w:rsidRPr="00A55DD2" w:rsidRDefault="00312759" w:rsidP="00580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BEB1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7893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64F0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143D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6C2E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22DD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3F6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C7A1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3F5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8389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some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concerns</w:t>
            </w:r>
            <w:proofErr w:type="spellEnd"/>
          </w:p>
        </w:tc>
        <w:tc>
          <w:tcPr>
            <w:tcW w:w="160" w:type="dxa"/>
            <w:vAlign w:val="center"/>
            <w:hideMark/>
          </w:tcPr>
          <w:p w14:paraId="5751E893" w14:textId="77777777" w:rsidR="00312759" w:rsidRPr="00A55DD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12759" w:rsidRPr="00A55DD2" w14:paraId="07FA4211" w14:textId="77777777" w:rsidTr="00580BF3">
        <w:trPr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66C2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Shimada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EB55" w14:textId="77777777" w:rsidR="00312759" w:rsidRPr="00A55DD2" w:rsidRDefault="00312759" w:rsidP="00580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E0F6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2956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BEA0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0007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E8B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2B43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9C6F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01CE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E72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4FD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high</w:t>
            </w:r>
          </w:p>
        </w:tc>
        <w:tc>
          <w:tcPr>
            <w:tcW w:w="160" w:type="dxa"/>
            <w:vAlign w:val="center"/>
            <w:hideMark/>
          </w:tcPr>
          <w:p w14:paraId="56D36C9A" w14:textId="77777777" w:rsidR="00312759" w:rsidRPr="00A55DD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12759" w:rsidRPr="00A55DD2" w14:paraId="1021D849" w14:textId="77777777" w:rsidTr="00580BF3">
        <w:trPr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2BCB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Fentog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C543" w14:textId="77777777" w:rsidR="00312759" w:rsidRPr="00A55DD2" w:rsidRDefault="00312759" w:rsidP="00580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9638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DE5A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EDDA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7ECA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E6DF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CA89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B538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222C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E35A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C6CB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some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concerns</w:t>
            </w:r>
            <w:proofErr w:type="spellEnd"/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</w:p>
        </w:tc>
        <w:tc>
          <w:tcPr>
            <w:tcW w:w="160" w:type="dxa"/>
            <w:vAlign w:val="center"/>
            <w:hideMark/>
          </w:tcPr>
          <w:p w14:paraId="23AF1E15" w14:textId="77777777" w:rsidR="00312759" w:rsidRPr="00A55DD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12759" w:rsidRPr="00A55DD2" w14:paraId="74B075FE" w14:textId="77777777" w:rsidTr="00580BF3">
        <w:trPr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1506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Vilela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8356" w14:textId="77777777" w:rsidR="00312759" w:rsidRPr="00A55DD2" w:rsidRDefault="00312759" w:rsidP="00580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2011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5356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BC99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EF7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25FD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FD28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9B63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CCC1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E3E6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ADF1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EA04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some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concerns</w:t>
            </w:r>
            <w:proofErr w:type="spellEnd"/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</w:p>
        </w:tc>
        <w:tc>
          <w:tcPr>
            <w:tcW w:w="160" w:type="dxa"/>
            <w:vAlign w:val="center"/>
            <w:hideMark/>
          </w:tcPr>
          <w:p w14:paraId="538371C5" w14:textId="77777777" w:rsidR="00312759" w:rsidRPr="00A55DD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12759" w:rsidRPr="00A55DD2" w14:paraId="07524D6E" w14:textId="77777777" w:rsidTr="00580BF3">
        <w:trPr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92E7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Umut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6489" w14:textId="77777777" w:rsidR="00312759" w:rsidRPr="00A55DD2" w:rsidRDefault="00312759" w:rsidP="00580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2013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B396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56D6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2550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322D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A018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197F4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404F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FA46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5F12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F0F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high</w:t>
            </w:r>
          </w:p>
        </w:tc>
        <w:tc>
          <w:tcPr>
            <w:tcW w:w="160" w:type="dxa"/>
            <w:vAlign w:val="center"/>
            <w:hideMark/>
          </w:tcPr>
          <w:p w14:paraId="737FC26A" w14:textId="77777777" w:rsidR="00312759" w:rsidRPr="00A55DD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12759" w:rsidRPr="00A55DD2" w14:paraId="4F355EFF" w14:textId="77777777" w:rsidTr="00580BF3">
        <w:trPr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11E3E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Patil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33F3" w14:textId="77777777" w:rsidR="00312759" w:rsidRPr="00A55DD2" w:rsidRDefault="00312759" w:rsidP="00580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2013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BBAF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EA3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F7F4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197E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C60D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9AF2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EE8F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CA14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2AD8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888C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low </w:t>
            </w:r>
          </w:p>
        </w:tc>
        <w:tc>
          <w:tcPr>
            <w:tcW w:w="160" w:type="dxa"/>
            <w:vAlign w:val="center"/>
            <w:hideMark/>
          </w:tcPr>
          <w:p w14:paraId="301921E0" w14:textId="77777777" w:rsidR="00312759" w:rsidRPr="00A55DD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12759" w:rsidRPr="00A55DD2" w14:paraId="6E342F52" w14:textId="77777777" w:rsidTr="00580BF3">
        <w:trPr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478F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Munenaga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1A81" w14:textId="77777777" w:rsidR="00312759" w:rsidRPr="00A55DD2" w:rsidRDefault="00312759" w:rsidP="00580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2013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B3BB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0A36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AE6E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929F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9D61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4DE1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A10E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7AB6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962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F73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some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concerns</w:t>
            </w:r>
            <w:proofErr w:type="spellEnd"/>
          </w:p>
        </w:tc>
        <w:tc>
          <w:tcPr>
            <w:tcW w:w="160" w:type="dxa"/>
            <w:vAlign w:val="center"/>
            <w:hideMark/>
          </w:tcPr>
          <w:p w14:paraId="4223B06D" w14:textId="77777777" w:rsidR="00312759" w:rsidRPr="00A55DD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12759" w:rsidRPr="00A55DD2" w14:paraId="0FD09C1B" w14:textId="77777777" w:rsidTr="00580BF3">
        <w:trPr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41F1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Arregocés</w:t>
            </w:r>
            <w:proofErr w:type="spellEnd"/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9CA2" w14:textId="77777777" w:rsidR="00312759" w:rsidRPr="00A55DD2" w:rsidRDefault="00312759" w:rsidP="00580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2021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C3C7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635D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B7DB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3AED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855E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36DF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ED0A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8547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DD2A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9570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high</w:t>
            </w:r>
          </w:p>
        </w:tc>
        <w:tc>
          <w:tcPr>
            <w:tcW w:w="160" w:type="dxa"/>
            <w:vAlign w:val="center"/>
            <w:hideMark/>
          </w:tcPr>
          <w:p w14:paraId="500CA2DB" w14:textId="77777777" w:rsidR="00312759" w:rsidRPr="00A55DD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12759" w:rsidRPr="00A55DD2" w14:paraId="5079409B" w14:textId="77777777" w:rsidTr="00580BF3">
        <w:trPr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648A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Anwar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ECD5" w14:textId="77777777" w:rsidR="00312759" w:rsidRPr="00A55DD2" w:rsidRDefault="00312759" w:rsidP="00580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2020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7408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29C7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8D1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5E01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4479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B650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0B88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2C88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4C3B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1959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low </w:t>
            </w:r>
          </w:p>
        </w:tc>
        <w:tc>
          <w:tcPr>
            <w:tcW w:w="160" w:type="dxa"/>
            <w:vAlign w:val="center"/>
            <w:hideMark/>
          </w:tcPr>
          <w:p w14:paraId="1AAF41BA" w14:textId="77777777" w:rsidR="00312759" w:rsidRPr="00A55DD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12759" w:rsidRPr="00A55DD2" w14:paraId="48C317C1" w14:textId="77777777" w:rsidTr="00580BF3">
        <w:trPr>
          <w:trHeight w:val="4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5173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Ide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8C22" w14:textId="77777777" w:rsidR="00312759" w:rsidRPr="00A55DD2" w:rsidRDefault="00312759" w:rsidP="00580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2003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C8A6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490A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0271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5BA1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FA45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E72E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BFCE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117C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9F1C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*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BF94" w14:textId="77777777" w:rsidR="00312759" w:rsidRPr="00A55DD2" w:rsidRDefault="00312759" w:rsidP="00580B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55DD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low </w:t>
            </w:r>
          </w:p>
        </w:tc>
        <w:tc>
          <w:tcPr>
            <w:tcW w:w="160" w:type="dxa"/>
            <w:vAlign w:val="center"/>
            <w:hideMark/>
          </w:tcPr>
          <w:p w14:paraId="37015267" w14:textId="77777777" w:rsidR="00312759" w:rsidRPr="00A55DD2" w:rsidRDefault="00312759" w:rsidP="00580B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7CF53721" w14:textId="0CDD0041" w:rsidR="00312759" w:rsidRDefault="00312759" w:rsidP="00312759">
      <w:pPr>
        <w:spacing w:line="240" w:lineRule="auto"/>
        <w:rPr>
          <w:lang w:val="en-US"/>
        </w:rPr>
      </w:pPr>
    </w:p>
    <w:p w14:paraId="2B00C951" w14:textId="77777777" w:rsidR="009212E6" w:rsidRDefault="009212E6" w:rsidP="009212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Table 2</w:t>
      </w:r>
      <w:r w:rsidRPr="00AD60F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.</w:t>
      </w:r>
      <w:r w:rsidRPr="00AD6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New Ottawa Scale (NOS) for assessing Risk of Bias (</w:t>
      </w:r>
      <w:proofErr w:type="spellStart"/>
      <w:r w:rsidRPr="00D8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RoB</w:t>
      </w:r>
      <w:proofErr w:type="spellEnd"/>
      <w:r w:rsidRPr="00D8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of</w:t>
      </w:r>
      <w:r w:rsidRPr="00D8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Cohort and Case-control studies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6EFC00E5" w14:textId="77777777" w:rsidR="00005A6E" w:rsidRPr="00B67CE9" w:rsidRDefault="00005A6E">
      <w:pPr>
        <w:rPr>
          <w:lang w:val="en-US"/>
        </w:rPr>
      </w:pPr>
    </w:p>
    <w:sectPr w:rsidR="00005A6E" w:rsidRPr="00B67C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9"/>
    <w:rsid w:val="00005A6E"/>
    <w:rsid w:val="00312759"/>
    <w:rsid w:val="007B5A8F"/>
    <w:rsid w:val="007C4CB1"/>
    <w:rsid w:val="009212E6"/>
    <w:rsid w:val="00B67CE9"/>
    <w:rsid w:val="00CE5C56"/>
    <w:rsid w:val="00E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C646"/>
  <w15:chartTrackingRefBased/>
  <w15:docId w15:val="{8A92991A-7F5C-204A-BF25-A4A37E1A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2759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127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127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27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27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27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27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27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27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27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2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12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2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27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27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27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27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27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27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2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27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2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275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27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2759"/>
    <w:pPr>
      <w:spacing w:line="278" w:lineRule="auto"/>
      <w:ind w:left="720"/>
      <w:contextualSpacing/>
    </w:pPr>
    <w:rPr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3127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2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27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2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Cardisciani</dc:creator>
  <cp:keywords/>
  <dc:description/>
  <cp:lastModifiedBy>Sara Di Nicolantonio</cp:lastModifiedBy>
  <cp:revision>4</cp:revision>
  <dcterms:created xsi:type="dcterms:W3CDTF">2025-05-12T14:12:00Z</dcterms:created>
  <dcterms:modified xsi:type="dcterms:W3CDTF">2025-05-12T22:17:00Z</dcterms:modified>
</cp:coreProperties>
</file>