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FE57" w14:textId="4FE8E83B" w:rsidR="00CC1615" w:rsidRDefault="00CE54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C5B69C3" wp14:editId="1628D3DF">
            <wp:simplePos x="0" y="0"/>
            <wp:positionH relativeFrom="column">
              <wp:posOffset>-956944</wp:posOffset>
            </wp:positionH>
            <wp:positionV relativeFrom="paragraph">
              <wp:posOffset>-918845</wp:posOffset>
            </wp:positionV>
            <wp:extent cx="7620000" cy="1941830"/>
            <wp:effectExtent l="38100" t="38100" r="38100" b="3937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6960" cy="196399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1F048" w14:textId="13D708E9" w:rsidR="00C047C8" w:rsidRDefault="00C047C8"/>
    <w:p w14:paraId="3B7D7EB4" w14:textId="587291BC" w:rsidR="001A64B4" w:rsidRDefault="001A64B4"/>
    <w:p w14:paraId="0BFB4EF2" w14:textId="41DC6910" w:rsidR="001A64B4" w:rsidRDefault="001A64B4" w:rsidP="003C2118"/>
    <w:p w14:paraId="4436DD84" w14:textId="7D02F7B2" w:rsidR="00983D0A" w:rsidRDefault="003C2118" w:rsidP="00474499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703C8C">
        <w:rPr>
          <w:rFonts w:ascii="Arial Black" w:hAnsi="Arial Black"/>
          <w:b/>
          <w:bCs/>
          <w:sz w:val="28"/>
          <w:szCs w:val="28"/>
        </w:rPr>
        <w:t>Cahier des charges</w:t>
      </w:r>
      <w:r w:rsidR="00C072B0">
        <w:rPr>
          <w:rFonts w:ascii="Arial Black" w:hAnsi="Arial Black"/>
          <w:b/>
          <w:bCs/>
          <w:sz w:val="28"/>
          <w:szCs w:val="28"/>
        </w:rPr>
        <w:t xml:space="preserve"> fonctionnels – Générateur de QR codes</w:t>
      </w:r>
    </w:p>
    <w:p w14:paraId="75E57041" w14:textId="5040B321" w:rsidR="00474499" w:rsidRDefault="00474499" w:rsidP="0047449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Objectif : </w:t>
      </w:r>
      <w:r w:rsidR="00A474CD">
        <w:rPr>
          <w:rFonts w:ascii="Arial Black" w:hAnsi="Arial Black"/>
          <w:b/>
          <w:bCs/>
          <w:sz w:val="24"/>
          <w:szCs w:val="24"/>
        </w:rPr>
        <w:t xml:space="preserve">Réaliser un générateur de QR codes à l’aide d’informations clientes </w:t>
      </w:r>
    </w:p>
    <w:p w14:paraId="1D070B4F" w14:textId="32498A13" w:rsidR="00BE4F16" w:rsidRDefault="00BE4F16" w:rsidP="00474499">
      <w:pPr>
        <w:rPr>
          <w:rFonts w:ascii="Arial Black" w:hAnsi="Arial Black"/>
          <w:b/>
          <w:bCs/>
          <w:sz w:val="24"/>
          <w:szCs w:val="24"/>
        </w:rPr>
      </w:pPr>
    </w:p>
    <w:p w14:paraId="4A42D378" w14:textId="105C6746" w:rsidR="00BE4F16" w:rsidRDefault="00BE4F16" w:rsidP="0047449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Listes des fonctionnalités : </w:t>
      </w:r>
    </w:p>
    <w:tbl>
      <w:tblPr>
        <w:tblStyle w:val="Grilledutableau"/>
        <w:tblW w:w="9532" w:type="dxa"/>
        <w:tblLook w:val="04A0" w:firstRow="1" w:lastRow="0" w:firstColumn="1" w:lastColumn="0" w:noHBand="0" w:noVBand="1"/>
      </w:tblPr>
      <w:tblGrid>
        <w:gridCol w:w="4765"/>
        <w:gridCol w:w="4767"/>
      </w:tblGrid>
      <w:tr w:rsidR="00CB38C1" w14:paraId="3E550B9C" w14:textId="77777777" w:rsidTr="00CB38C1">
        <w:trPr>
          <w:trHeight w:val="1039"/>
        </w:trPr>
        <w:tc>
          <w:tcPr>
            <w:tcW w:w="4765" w:type="dxa"/>
          </w:tcPr>
          <w:p w14:paraId="3046E596" w14:textId="599E884D" w:rsidR="00CB38C1" w:rsidRDefault="00CB38C1" w:rsidP="006476C2">
            <w:pPr>
              <w:jc w:val="center"/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Fonctionnalités</w:t>
            </w:r>
          </w:p>
        </w:tc>
        <w:tc>
          <w:tcPr>
            <w:tcW w:w="4767" w:type="dxa"/>
          </w:tcPr>
          <w:p w14:paraId="2AE27BBE" w14:textId="5A6C3AA7" w:rsidR="00CB38C1" w:rsidRDefault="00CB38C1" w:rsidP="0063685F">
            <w:pPr>
              <w:jc w:val="center"/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Description</w:t>
            </w:r>
          </w:p>
        </w:tc>
      </w:tr>
      <w:tr w:rsidR="00CB38C1" w14:paraId="5F1009C6" w14:textId="77777777" w:rsidTr="00CB38C1">
        <w:trPr>
          <w:trHeight w:val="1039"/>
        </w:trPr>
        <w:tc>
          <w:tcPr>
            <w:tcW w:w="4765" w:type="dxa"/>
          </w:tcPr>
          <w:p w14:paraId="5FAB244E" w14:textId="5FC0EEB6" w:rsidR="00CB38C1" w:rsidRPr="009F4F61" w:rsidRDefault="001913C4" w:rsidP="00CB38C1">
            <w:pPr>
              <w:pStyle w:val="Paragraphedeliste"/>
              <w:numPr>
                <w:ilvl w:val="0"/>
                <w:numId w:val="1"/>
              </w:numPr>
              <w:rPr>
                <w:rFonts w:ascii="Arial Black" w:hAnsi="Arial Black"/>
                <w:sz w:val="24"/>
                <w:szCs w:val="24"/>
              </w:rPr>
            </w:pPr>
            <w:r w:rsidRPr="009F4F61">
              <w:rPr>
                <w:rFonts w:ascii="Arial Black" w:hAnsi="Arial Black"/>
                <w:sz w:val="24"/>
                <w:szCs w:val="24"/>
              </w:rPr>
              <w:t xml:space="preserve">Percevoir les requêtes provenant du serveur web </w:t>
            </w:r>
          </w:p>
        </w:tc>
        <w:tc>
          <w:tcPr>
            <w:tcW w:w="4767" w:type="dxa"/>
          </w:tcPr>
          <w:p w14:paraId="439CACDC" w14:textId="396BC0CA" w:rsidR="00CB38C1" w:rsidRPr="009F4F61" w:rsidRDefault="00EF4A6A" w:rsidP="00474499">
            <w:pPr>
              <w:rPr>
                <w:rFonts w:ascii="Arial Black" w:hAnsi="Arial Black"/>
                <w:sz w:val="24"/>
                <w:szCs w:val="24"/>
              </w:rPr>
            </w:pPr>
            <w:r w:rsidRPr="009F4F61">
              <w:rPr>
                <w:rFonts w:ascii="Arial Black" w:hAnsi="Arial Black"/>
                <w:sz w:val="24"/>
                <w:szCs w:val="24"/>
              </w:rPr>
              <w:t>Le programme doit pouvoir recevoir via l’api CURL (méthode POST) toutes les informations concernant le c</w:t>
            </w:r>
            <w:r w:rsidR="00AC5624" w:rsidRPr="009F4F61">
              <w:rPr>
                <w:rFonts w:ascii="Arial Black" w:hAnsi="Arial Black"/>
                <w:sz w:val="24"/>
                <w:szCs w:val="24"/>
              </w:rPr>
              <w:t xml:space="preserve">olis ainsi que le client pour par la suite pouvoir traiter toutes ces différentes données au sein de son programme. </w:t>
            </w:r>
            <w:r w:rsidRPr="009F4F61">
              <w:rPr>
                <w:rFonts w:ascii="Arial Black" w:hAnsi="Arial Black"/>
                <w:sz w:val="24"/>
                <w:szCs w:val="24"/>
              </w:rPr>
              <w:t xml:space="preserve"> </w:t>
            </w:r>
          </w:p>
        </w:tc>
      </w:tr>
      <w:tr w:rsidR="001913C4" w14:paraId="06AD854B" w14:textId="77777777" w:rsidTr="00CB38C1">
        <w:trPr>
          <w:trHeight w:val="1039"/>
        </w:trPr>
        <w:tc>
          <w:tcPr>
            <w:tcW w:w="4765" w:type="dxa"/>
          </w:tcPr>
          <w:p w14:paraId="4A19A679" w14:textId="7C5F047F" w:rsidR="001913C4" w:rsidRDefault="001913C4" w:rsidP="00CB38C1">
            <w:pPr>
              <w:pStyle w:val="Paragraphedeliste"/>
              <w:numPr>
                <w:ilvl w:val="0"/>
                <w:numId w:val="1"/>
              </w:num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Génération du QR Code</w:t>
            </w:r>
            <w:r w:rsidR="004E18B3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sécurisé</w:t>
            </w:r>
            <w:r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à l’attribution d’un colis</w:t>
            </w:r>
            <w:r w:rsidR="00EF4A6A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et vérification de la présence d’un compte valide</w:t>
            </w:r>
          </w:p>
        </w:tc>
        <w:tc>
          <w:tcPr>
            <w:tcW w:w="4767" w:type="dxa"/>
          </w:tcPr>
          <w:p w14:paraId="55144BD1" w14:textId="06A037F8" w:rsidR="0092210C" w:rsidRDefault="00547A97" w:rsidP="00474499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 xml:space="preserve">Le programme doit créer un fichier </w:t>
            </w:r>
            <w:r w:rsidR="00D7242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illisible depuis l’extérieur afin d’y insérer les données </w:t>
            </w:r>
            <w:r w:rsidR="00D72426" w:rsidRPr="00D72426">
              <w:rPr>
                <w:rFonts w:ascii="Arial Black" w:hAnsi="Arial Black"/>
                <w:b/>
                <w:bCs/>
                <w:sz w:val="24"/>
                <w:szCs w:val="24"/>
              </w:rPr>
              <w:t>post traitement</w:t>
            </w:r>
            <w:r w:rsidR="00D72426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de l’algorithme</w:t>
            </w:r>
            <w:r w:rsidR="00141900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(qui va vérifier toutes les informations insér</w:t>
            </w:r>
            <w:r w:rsidR="007658F3">
              <w:rPr>
                <w:rFonts w:ascii="Arial Black" w:hAnsi="Arial Black"/>
                <w:b/>
                <w:bCs/>
                <w:sz w:val="24"/>
                <w:szCs w:val="24"/>
              </w:rPr>
              <w:t>ée</w:t>
            </w:r>
            <w:r w:rsidR="00141900">
              <w:rPr>
                <w:rFonts w:ascii="Arial Black" w:hAnsi="Arial Black"/>
                <w:b/>
                <w:bCs/>
                <w:sz w:val="24"/>
                <w:szCs w:val="24"/>
              </w:rPr>
              <w:t>s</w:t>
            </w:r>
            <w:r w:rsidR="008E0E9A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(</w:t>
            </w:r>
            <w:r w:rsidR="00E10DA4">
              <w:rPr>
                <w:rFonts w:ascii="Arial Black" w:hAnsi="Arial Black"/>
                <w:b/>
                <w:bCs/>
                <w:sz w:val="24"/>
                <w:szCs w:val="24"/>
              </w:rPr>
              <w:t>nom,</w:t>
            </w:r>
            <w:r w:rsidR="0095032A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</w:t>
            </w:r>
            <w:r w:rsidR="00E10DA4">
              <w:rPr>
                <w:rFonts w:ascii="Arial Black" w:hAnsi="Arial Black"/>
                <w:b/>
                <w:bCs/>
                <w:sz w:val="24"/>
                <w:szCs w:val="24"/>
              </w:rPr>
              <w:t>p</w:t>
            </w:r>
            <w:r w:rsidR="0095032A">
              <w:rPr>
                <w:rFonts w:ascii="Arial Black" w:hAnsi="Arial Black"/>
                <w:b/>
                <w:bCs/>
                <w:sz w:val="24"/>
                <w:szCs w:val="24"/>
              </w:rPr>
              <w:t>ré</w:t>
            </w:r>
            <w:r w:rsidR="00E10DA4">
              <w:rPr>
                <w:rFonts w:ascii="Arial Black" w:hAnsi="Arial Black"/>
                <w:b/>
                <w:bCs/>
                <w:sz w:val="24"/>
                <w:szCs w:val="24"/>
              </w:rPr>
              <w:t>nom,</w:t>
            </w:r>
            <w:r w:rsidR="0095032A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</w:t>
            </w:r>
            <w:r w:rsidR="00E10DA4">
              <w:rPr>
                <w:rFonts w:ascii="Arial Black" w:hAnsi="Arial Black"/>
                <w:b/>
                <w:bCs/>
                <w:sz w:val="24"/>
                <w:szCs w:val="24"/>
              </w:rPr>
              <w:t>zone géographique, adresse</w:t>
            </w:r>
            <w:r w:rsidR="008E0E9A">
              <w:rPr>
                <w:rFonts w:ascii="Arial Black" w:hAnsi="Arial Black"/>
                <w:b/>
                <w:bCs/>
                <w:sz w:val="24"/>
                <w:szCs w:val="24"/>
              </w:rPr>
              <w:t>)</w:t>
            </w:r>
            <w:r w:rsidR="00141900">
              <w:rPr>
                <w:rFonts w:ascii="Arial Black" w:hAnsi="Arial Black"/>
                <w:b/>
                <w:bCs/>
                <w:sz w:val="24"/>
                <w:szCs w:val="24"/>
              </w:rPr>
              <w:t>)</w:t>
            </w:r>
            <w:r w:rsidR="00894D77">
              <w:rPr>
                <w:rFonts w:ascii="Arial Black" w:hAnsi="Arial Black"/>
                <w:b/>
                <w:bCs/>
                <w:sz w:val="24"/>
                <w:szCs w:val="24"/>
              </w:rPr>
              <w:t>, cela doit donc faire apparaitre le dessin habituelle</w:t>
            </w:r>
            <w:r w:rsidR="008E0E9A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en fonction des différentes données</w:t>
            </w:r>
            <w:r w:rsidR="00C254D4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(tout en restant non lisible à l’œil nu et surtout pour les personnes malveillantes</w:t>
            </w:r>
            <w:r w:rsidR="00757ED0">
              <w:rPr>
                <w:rFonts w:ascii="Arial Black" w:hAnsi="Arial Black"/>
                <w:b/>
                <w:bCs/>
                <w:sz w:val="24"/>
                <w:szCs w:val="24"/>
              </w:rPr>
              <w:t>)</w:t>
            </w:r>
            <w:r w:rsidR="00123D0B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. </w:t>
            </w:r>
          </w:p>
        </w:tc>
      </w:tr>
      <w:tr w:rsidR="0092210C" w14:paraId="76A0F46B" w14:textId="77777777" w:rsidTr="00CB38C1">
        <w:trPr>
          <w:trHeight w:val="1039"/>
        </w:trPr>
        <w:tc>
          <w:tcPr>
            <w:tcW w:w="4765" w:type="dxa"/>
          </w:tcPr>
          <w:p w14:paraId="34F51035" w14:textId="234E9ED7" w:rsidR="0092210C" w:rsidRDefault="009D0B24" w:rsidP="00CB38C1">
            <w:pPr>
              <w:pStyle w:val="Paragraphedeliste"/>
              <w:numPr>
                <w:ilvl w:val="0"/>
                <w:numId w:val="1"/>
              </w:num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>Renvoie du fichier contenant le QR Code vers le serveur</w:t>
            </w:r>
          </w:p>
        </w:tc>
        <w:tc>
          <w:tcPr>
            <w:tcW w:w="4767" w:type="dxa"/>
          </w:tcPr>
          <w:p w14:paraId="387B8B6F" w14:textId="4B2EF716" w:rsidR="007936A3" w:rsidRDefault="00F52189" w:rsidP="00474499">
            <w:pPr>
              <w:rPr>
                <w:rFonts w:ascii="Arial Black" w:hAnsi="Arial Black"/>
                <w:b/>
                <w:bCs/>
                <w:sz w:val="24"/>
                <w:szCs w:val="24"/>
              </w:rPr>
            </w:pPr>
            <w:r>
              <w:rPr>
                <w:rFonts w:ascii="Arial Black" w:hAnsi="Arial Black"/>
                <w:b/>
                <w:bCs/>
                <w:sz w:val="24"/>
                <w:szCs w:val="24"/>
              </w:rPr>
              <w:t xml:space="preserve">Le programme va donc procéder après traitement de l’étape n°2 à l’envoi du fichier à l’aide de la librairie </w:t>
            </w:r>
            <w:proofErr w:type="spellStart"/>
            <w:r>
              <w:rPr>
                <w:rFonts w:ascii="Arial Black" w:hAnsi="Arial Black"/>
                <w:b/>
                <w:bCs/>
                <w:sz w:val="24"/>
                <w:szCs w:val="24"/>
              </w:rPr>
              <w:t>Curl</w:t>
            </w:r>
            <w:proofErr w:type="spellEnd"/>
            <w:r>
              <w:rPr>
                <w:rFonts w:ascii="Arial Black" w:hAnsi="Arial Black"/>
                <w:b/>
                <w:bCs/>
                <w:sz w:val="24"/>
                <w:szCs w:val="24"/>
              </w:rPr>
              <w:t xml:space="preserve"> </w:t>
            </w:r>
            <w:r w:rsidR="00CF03E3">
              <w:rPr>
                <w:rFonts w:ascii="Arial Black" w:hAnsi="Arial Black"/>
                <w:b/>
                <w:bCs/>
                <w:sz w:val="24"/>
                <w:szCs w:val="24"/>
              </w:rPr>
              <w:t xml:space="preserve">via la méthode Post </w:t>
            </w:r>
          </w:p>
        </w:tc>
      </w:tr>
    </w:tbl>
    <w:p w14:paraId="3EF55783" w14:textId="652B08F1" w:rsidR="0095468A" w:rsidRDefault="0095468A" w:rsidP="00982064">
      <w:pPr>
        <w:rPr>
          <w:rFonts w:ascii="Arial Black" w:hAnsi="Arial Black"/>
          <w:b/>
          <w:bCs/>
          <w:sz w:val="28"/>
          <w:szCs w:val="28"/>
        </w:rPr>
      </w:pPr>
    </w:p>
    <w:p w14:paraId="3F02E2E9" w14:textId="6CC7EAEB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C8C3740" w14:textId="3A307215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6F9575AE" w14:textId="53D07D2F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005F605A" w14:textId="65FFFBDD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562E9106" w14:textId="537E7988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360934E4" w14:textId="08D30C33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2387AC96" w14:textId="26F4C8D7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7C9AB7C" w14:textId="2EC4838C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3F760FC" w14:textId="04507632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DD31D0E" w14:textId="470E611A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0DAFF312" w14:textId="320CBE1A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2DE5A6A4" w14:textId="5E36A816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71DB2AE8" w14:textId="0009FB19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9F2A874" w14:textId="0D3530BA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C9B14BF" w14:textId="7477CE7A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333905F2" w14:textId="2DA5F6D9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52FBA5D1" w14:textId="1B152B9A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6368345" w14:textId="4456BD1E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EA1F393" w14:textId="360A39C7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415745EF" w14:textId="4C22B5F8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6AABC442" w14:textId="5A94F7A9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1FEDE683" w14:textId="04B0FA72" w:rsidR="0095468A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p w14:paraId="01CA6D15" w14:textId="77777777" w:rsidR="0095468A" w:rsidRPr="00703C8C" w:rsidRDefault="0095468A" w:rsidP="001A64B4">
      <w:pPr>
        <w:jc w:val="center"/>
        <w:rPr>
          <w:rFonts w:ascii="Arial Black" w:hAnsi="Arial Black"/>
          <w:b/>
          <w:bCs/>
          <w:sz w:val="28"/>
          <w:szCs w:val="28"/>
        </w:rPr>
      </w:pPr>
    </w:p>
    <w:sectPr w:rsidR="0095468A" w:rsidRPr="00703C8C" w:rsidSect="0095468A">
      <w:head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E4EE6" w14:textId="77777777" w:rsidR="000D2ACD" w:rsidRDefault="000D2ACD" w:rsidP="0095468A">
      <w:pPr>
        <w:spacing w:after="0" w:line="240" w:lineRule="auto"/>
      </w:pPr>
      <w:r>
        <w:separator/>
      </w:r>
    </w:p>
  </w:endnote>
  <w:endnote w:type="continuationSeparator" w:id="0">
    <w:p w14:paraId="51DE5199" w14:textId="77777777" w:rsidR="000D2ACD" w:rsidRDefault="000D2ACD" w:rsidP="0095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D33F9" w14:textId="77777777" w:rsidR="000D2ACD" w:rsidRDefault="000D2ACD" w:rsidP="0095468A">
      <w:pPr>
        <w:spacing w:after="0" w:line="240" w:lineRule="auto"/>
      </w:pPr>
      <w:r>
        <w:separator/>
      </w:r>
    </w:p>
  </w:footnote>
  <w:footnote w:type="continuationSeparator" w:id="0">
    <w:p w14:paraId="7634176E" w14:textId="77777777" w:rsidR="000D2ACD" w:rsidRDefault="000D2ACD" w:rsidP="00954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19B03" w14:textId="12986052" w:rsidR="0095468A" w:rsidRDefault="0095468A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6FD7606" wp14:editId="4AC5296D">
          <wp:simplePos x="0" y="0"/>
          <wp:positionH relativeFrom="column">
            <wp:posOffset>-566420</wp:posOffset>
          </wp:positionH>
          <wp:positionV relativeFrom="paragraph">
            <wp:posOffset>-287655</wp:posOffset>
          </wp:positionV>
          <wp:extent cx="609600" cy="619125"/>
          <wp:effectExtent l="0" t="0" r="0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40280"/>
    <w:multiLevelType w:val="hybridMultilevel"/>
    <w:tmpl w:val="7898E8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91"/>
    <w:rsid w:val="000D2ACD"/>
    <w:rsid w:val="00123D0B"/>
    <w:rsid w:val="00141900"/>
    <w:rsid w:val="001913C4"/>
    <w:rsid w:val="001A64B4"/>
    <w:rsid w:val="00202701"/>
    <w:rsid w:val="0031249F"/>
    <w:rsid w:val="003C0B33"/>
    <w:rsid w:val="003C2118"/>
    <w:rsid w:val="00474499"/>
    <w:rsid w:val="004C7164"/>
    <w:rsid w:val="004E18B3"/>
    <w:rsid w:val="00547A97"/>
    <w:rsid w:val="0063685F"/>
    <w:rsid w:val="006476C2"/>
    <w:rsid w:val="00664369"/>
    <w:rsid w:val="006F5118"/>
    <w:rsid w:val="00703C8C"/>
    <w:rsid w:val="00757ED0"/>
    <w:rsid w:val="007658F3"/>
    <w:rsid w:val="007936A3"/>
    <w:rsid w:val="007D08B4"/>
    <w:rsid w:val="00894D77"/>
    <w:rsid w:val="008E0E9A"/>
    <w:rsid w:val="0092210C"/>
    <w:rsid w:val="0095032A"/>
    <w:rsid w:val="0095468A"/>
    <w:rsid w:val="00982064"/>
    <w:rsid w:val="00983D0A"/>
    <w:rsid w:val="009D0B24"/>
    <w:rsid w:val="009F4F61"/>
    <w:rsid w:val="00A002E3"/>
    <w:rsid w:val="00A474CD"/>
    <w:rsid w:val="00A71267"/>
    <w:rsid w:val="00AC5624"/>
    <w:rsid w:val="00BE4F16"/>
    <w:rsid w:val="00C047C8"/>
    <w:rsid w:val="00C072B0"/>
    <w:rsid w:val="00C254D4"/>
    <w:rsid w:val="00CA0603"/>
    <w:rsid w:val="00CB38C1"/>
    <w:rsid w:val="00CC1615"/>
    <w:rsid w:val="00CE5491"/>
    <w:rsid w:val="00CF03E3"/>
    <w:rsid w:val="00D72426"/>
    <w:rsid w:val="00DB4AFD"/>
    <w:rsid w:val="00DF1D29"/>
    <w:rsid w:val="00E10DA4"/>
    <w:rsid w:val="00E37C45"/>
    <w:rsid w:val="00EF4A6A"/>
    <w:rsid w:val="00F52189"/>
    <w:rsid w:val="00FB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B8ADA"/>
  <w15:chartTrackingRefBased/>
  <w15:docId w15:val="{CDF81C4E-BF4F-4CE6-9813-DA3F0FA1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5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468A"/>
  </w:style>
  <w:style w:type="paragraph" w:styleId="Pieddepage">
    <w:name w:val="footer"/>
    <w:basedOn w:val="Normal"/>
    <w:link w:val="PieddepageCar"/>
    <w:uiPriority w:val="99"/>
    <w:unhideWhenUsed/>
    <w:rsid w:val="009546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468A"/>
  </w:style>
  <w:style w:type="table" w:styleId="Grilledutableau">
    <w:name w:val="Table Grid"/>
    <w:basedOn w:val="TableauNormal"/>
    <w:uiPriority w:val="39"/>
    <w:rsid w:val="00DB4A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B3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PIETRUCCI-BLACHER</dc:creator>
  <cp:keywords/>
  <dc:description/>
  <cp:lastModifiedBy>Maxime PIETRUCCI-BLACHER</cp:lastModifiedBy>
  <cp:revision>87</cp:revision>
  <dcterms:created xsi:type="dcterms:W3CDTF">2021-01-26T08:34:00Z</dcterms:created>
  <dcterms:modified xsi:type="dcterms:W3CDTF">2021-01-30T09:04:00Z</dcterms:modified>
</cp:coreProperties>
</file>