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B8E52" w14:textId="77777777" w:rsidR="0054543C" w:rsidRPr="00654692" w:rsidRDefault="0054543C" w:rsidP="00654692">
      <w:pPr>
        <w:pStyle w:val="Geenafstand"/>
      </w:pPr>
      <w:r w:rsidRPr="00654692">
        <w:t>23-09-2019 (Eerste dag)</w:t>
      </w:r>
    </w:p>
    <w:p w14:paraId="416FBF79" w14:textId="77777777" w:rsidR="0054543C" w:rsidRPr="00654692" w:rsidRDefault="0054543C" w:rsidP="00654692">
      <w:pPr>
        <w:pStyle w:val="Geenafstand"/>
      </w:pPr>
    </w:p>
    <w:p w14:paraId="77115D12" w14:textId="01FBA123" w:rsidR="0054543C" w:rsidRDefault="00654692" w:rsidP="00654692">
      <w:pPr>
        <w:pStyle w:val="Geenafstand"/>
      </w:pPr>
      <w:r w:rsidRPr="00654692">
        <w:t>-</w:t>
      </w:r>
      <w:r w:rsidR="00BD70DD">
        <w:t>R</w:t>
      </w:r>
      <w:r w:rsidRPr="00654692">
        <w:t>ondleiding door Raymond </w:t>
      </w:r>
      <w:r>
        <w:t xml:space="preserve">bij </w:t>
      </w:r>
      <w:proofErr w:type="spellStart"/>
      <w:r>
        <w:t>carlock</w:t>
      </w:r>
      <w:proofErr w:type="spellEnd"/>
      <w:r>
        <w:t>-s.</w:t>
      </w:r>
    </w:p>
    <w:p w14:paraId="13BE49AE" w14:textId="0C4A0F9E" w:rsidR="00654692" w:rsidRDefault="00654692" w:rsidP="00654692">
      <w:pPr>
        <w:pStyle w:val="Geenafstand"/>
      </w:pPr>
      <w:r>
        <w:t>-</w:t>
      </w:r>
      <w:r w:rsidR="00BD70DD">
        <w:t>D</w:t>
      </w:r>
      <w:r>
        <w:t>oorgenomen wat handig is om te maken (eerst here-</w:t>
      </w:r>
      <w:proofErr w:type="spellStart"/>
      <w:r>
        <w:t>maps</w:t>
      </w:r>
      <w:proofErr w:type="spellEnd"/>
      <w:r>
        <w:t xml:space="preserve"> leren gebruiken, calculator)</w:t>
      </w:r>
    </w:p>
    <w:p w14:paraId="69F46937" w14:textId="2F8C802D" w:rsidR="00654692" w:rsidRDefault="00654692" w:rsidP="00654692">
      <w:pPr>
        <w:pStyle w:val="Geenafstand"/>
      </w:pPr>
    </w:p>
    <w:p w14:paraId="3C1DFE1D" w14:textId="77777777" w:rsidR="00BD70DD" w:rsidRDefault="00BD70DD" w:rsidP="00654692">
      <w:pPr>
        <w:pStyle w:val="Geenafstand"/>
      </w:pPr>
    </w:p>
    <w:p w14:paraId="0F265962" w14:textId="4651F660" w:rsidR="00654692" w:rsidRDefault="00654692" w:rsidP="00654692">
      <w:pPr>
        <w:pStyle w:val="Geenafstand"/>
      </w:pPr>
      <w:r>
        <w:t>Dag 2</w:t>
      </w:r>
    </w:p>
    <w:p w14:paraId="516590E6" w14:textId="4074A118" w:rsidR="00654692" w:rsidRDefault="00654692" w:rsidP="00654692">
      <w:pPr>
        <w:pStyle w:val="Geenafstand"/>
      </w:pPr>
    </w:p>
    <w:p w14:paraId="5554F1E1" w14:textId="64A9C9D8" w:rsidR="00654692" w:rsidRDefault="00654692" w:rsidP="00654692">
      <w:pPr>
        <w:pStyle w:val="Geenafstand"/>
      </w:pPr>
      <w:r>
        <w:t>-</w:t>
      </w:r>
      <w:r w:rsidR="00BD70DD">
        <w:t>V</w:t>
      </w:r>
      <w:r>
        <w:t>oornamelijk gewerkt aan calculator, via PHP classes</w:t>
      </w:r>
    </w:p>
    <w:p w14:paraId="4F6818BE" w14:textId="50C453D3" w:rsidR="008C0DB8" w:rsidRDefault="008C0DB8" w:rsidP="00654692">
      <w:pPr>
        <w:pStyle w:val="Geenafstand"/>
      </w:pPr>
      <w:r>
        <w:t>-</w:t>
      </w:r>
      <w:r w:rsidR="00BD70DD">
        <w:t>N</w:t>
      </w:r>
      <w:r>
        <w:t xml:space="preserve">og wat dieper kijken naar </w:t>
      </w:r>
      <w:proofErr w:type="spellStart"/>
      <w:r>
        <w:t>php</w:t>
      </w:r>
      <w:proofErr w:type="spellEnd"/>
      <w:r>
        <w:t xml:space="preserve"> classes</w:t>
      </w:r>
    </w:p>
    <w:p w14:paraId="16D0B23A" w14:textId="5F52161D" w:rsidR="00BD70DD" w:rsidRDefault="00BD70DD" w:rsidP="00654692">
      <w:pPr>
        <w:pStyle w:val="Geenafstand"/>
      </w:pPr>
    </w:p>
    <w:p w14:paraId="6B273578" w14:textId="470823C0" w:rsidR="00BD70DD" w:rsidRDefault="00BD70DD" w:rsidP="00654692">
      <w:pPr>
        <w:pStyle w:val="Geenafstand"/>
      </w:pPr>
      <w:r>
        <w:t>Basis OOP</w:t>
      </w:r>
    </w:p>
    <w:p w14:paraId="7CFAFD90" w14:textId="2A015542" w:rsidR="008C0DB8" w:rsidRDefault="008C0DB8" w:rsidP="00654692">
      <w:pPr>
        <w:pStyle w:val="Geenafstand"/>
      </w:pPr>
    </w:p>
    <w:p w14:paraId="10307F33" w14:textId="77777777" w:rsidR="00BD70DD" w:rsidRDefault="00BD70DD" w:rsidP="00654692">
      <w:pPr>
        <w:pStyle w:val="Geenafstand"/>
      </w:pPr>
    </w:p>
    <w:p w14:paraId="460CAA88" w14:textId="14452469" w:rsidR="008C0DB8" w:rsidRPr="00A53F91" w:rsidRDefault="008C0DB8" w:rsidP="00654692">
      <w:pPr>
        <w:pStyle w:val="Geenafstand"/>
      </w:pPr>
      <w:r w:rsidRPr="00A53F91">
        <w:t>Dag 3</w:t>
      </w:r>
    </w:p>
    <w:p w14:paraId="3B9288B7" w14:textId="7F93B3A3" w:rsidR="008C0DB8" w:rsidRPr="00A53F91" w:rsidRDefault="008C0DB8" w:rsidP="00654692">
      <w:pPr>
        <w:pStyle w:val="Geenafstand"/>
      </w:pPr>
    </w:p>
    <w:p w14:paraId="605F6847" w14:textId="3F32D7D8" w:rsidR="00486F72" w:rsidRDefault="008C0DB8" w:rsidP="00654692">
      <w:pPr>
        <w:pStyle w:val="Geenafstand"/>
      </w:pPr>
      <w:r w:rsidRPr="00BD70DD">
        <w:t>-</w:t>
      </w:r>
      <w:r w:rsidR="00BD70DD">
        <w:t>B</w:t>
      </w:r>
      <w:r w:rsidR="00BD70DD" w:rsidRPr="00BD70DD">
        <w:t xml:space="preserve">egin gemaakt met </w:t>
      </w:r>
      <w:r w:rsidR="00BD70DD">
        <w:t xml:space="preserve">coderen in </w:t>
      </w:r>
      <w:r w:rsidR="00BD70DD" w:rsidRPr="00BD70DD">
        <w:t>here-</w:t>
      </w:r>
      <w:proofErr w:type="spellStart"/>
      <w:r w:rsidR="00BD70DD" w:rsidRPr="00BD70DD">
        <w:t>m</w:t>
      </w:r>
      <w:r w:rsidR="00BD70DD">
        <w:t>aps</w:t>
      </w:r>
      <w:proofErr w:type="spellEnd"/>
      <w:r w:rsidR="00BD70DD">
        <w:t xml:space="preserve"> (nog geen grote ontwikkelingen)</w:t>
      </w:r>
    </w:p>
    <w:p w14:paraId="72E44F82" w14:textId="6001CB7F" w:rsidR="00BD70DD" w:rsidRPr="00A53F91" w:rsidRDefault="00BD70DD" w:rsidP="00654692">
      <w:pPr>
        <w:pStyle w:val="Geenafstand"/>
        <w:rPr>
          <w:lang w:val="en-US"/>
        </w:rPr>
      </w:pPr>
      <w:r w:rsidRPr="00A53F91">
        <w:rPr>
          <w:lang w:val="en-US"/>
        </w:rPr>
        <w:t>-</w:t>
      </w:r>
      <w:proofErr w:type="spellStart"/>
      <w:r w:rsidRPr="00A53F91">
        <w:rPr>
          <w:lang w:val="en-US"/>
        </w:rPr>
        <w:t>verder</w:t>
      </w:r>
      <w:proofErr w:type="spellEnd"/>
      <w:r w:rsidRPr="00A53F91">
        <w:rPr>
          <w:lang w:val="en-US"/>
        </w:rPr>
        <w:t xml:space="preserve"> met calculator</w:t>
      </w:r>
    </w:p>
    <w:p w14:paraId="3FE8C312" w14:textId="5F904DA6" w:rsidR="00BD70DD" w:rsidRPr="00A53F91" w:rsidRDefault="00BD70DD" w:rsidP="00654692">
      <w:pPr>
        <w:pStyle w:val="Geenafstand"/>
        <w:rPr>
          <w:lang w:val="en-US"/>
        </w:rPr>
      </w:pPr>
    </w:p>
    <w:p w14:paraId="12ABE44C" w14:textId="77777777" w:rsidR="00BD70DD" w:rsidRDefault="00BD70DD" w:rsidP="00654692">
      <w:pPr>
        <w:pStyle w:val="Geenafstand"/>
        <w:rPr>
          <w:lang w:val="en-US"/>
        </w:rPr>
      </w:pPr>
      <w:r w:rsidRPr="00BD70DD">
        <w:rPr>
          <w:lang w:val="en-US"/>
        </w:rPr>
        <w:t xml:space="preserve">Switch </w:t>
      </w:r>
      <w:proofErr w:type="spellStart"/>
      <w:r w:rsidRPr="00BD70DD">
        <w:rPr>
          <w:lang w:val="en-US"/>
        </w:rPr>
        <w:t>ipv</w:t>
      </w:r>
      <w:proofErr w:type="spellEnd"/>
      <w:r w:rsidRPr="00BD70DD">
        <w:rPr>
          <w:lang w:val="en-US"/>
        </w:rPr>
        <w:t xml:space="preserve"> if else</w:t>
      </w:r>
    </w:p>
    <w:p w14:paraId="3DFFB76A" w14:textId="778FEE03" w:rsidR="00BD70DD" w:rsidRPr="00A53F91" w:rsidRDefault="00BD70DD" w:rsidP="00654692">
      <w:pPr>
        <w:pStyle w:val="Geenafstand"/>
      </w:pPr>
      <w:r w:rsidRPr="00A53F91">
        <w:t xml:space="preserve">Form -&gt; </w:t>
      </w:r>
      <w:proofErr w:type="spellStart"/>
      <w:r w:rsidRPr="00A53F91">
        <w:t>Obj</w:t>
      </w:r>
      <w:proofErr w:type="spellEnd"/>
      <w:r w:rsidRPr="00A53F91">
        <w:t>.</w:t>
      </w:r>
    </w:p>
    <w:p w14:paraId="67AADFB3" w14:textId="2A048401" w:rsidR="00BD70DD" w:rsidRPr="00A53F91" w:rsidRDefault="00BD70DD" w:rsidP="00654692">
      <w:pPr>
        <w:pStyle w:val="Geenafstand"/>
      </w:pPr>
    </w:p>
    <w:p w14:paraId="0A48E838" w14:textId="77777777" w:rsidR="00BD70DD" w:rsidRPr="00A53F91" w:rsidRDefault="00BD70DD" w:rsidP="00654692">
      <w:pPr>
        <w:pStyle w:val="Geenafstand"/>
      </w:pPr>
    </w:p>
    <w:p w14:paraId="4C0505A0" w14:textId="65AA681D" w:rsidR="00BD70DD" w:rsidRPr="00A53F91" w:rsidRDefault="00BD70DD" w:rsidP="00654692">
      <w:pPr>
        <w:pStyle w:val="Geenafstand"/>
      </w:pPr>
      <w:r w:rsidRPr="00A53F91">
        <w:t>Dag 4</w:t>
      </w:r>
    </w:p>
    <w:p w14:paraId="5569089C" w14:textId="397C2DFA" w:rsidR="00BD70DD" w:rsidRPr="00A53F91" w:rsidRDefault="00BD70DD" w:rsidP="00654692">
      <w:pPr>
        <w:pStyle w:val="Geenafstand"/>
      </w:pPr>
    </w:p>
    <w:p w14:paraId="6BFC9979" w14:textId="17E3E02F" w:rsidR="00BD70DD" w:rsidRPr="00A53F91" w:rsidRDefault="00BD70DD" w:rsidP="00654692">
      <w:pPr>
        <w:pStyle w:val="Geenafstand"/>
      </w:pPr>
      <w:r w:rsidRPr="00A53F91">
        <w:t>-Verder met calculator</w:t>
      </w:r>
    </w:p>
    <w:p w14:paraId="1C1C1B2E" w14:textId="7D4B7EB6" w:rsidR="00BD70DD" w:rsidRPr="00A53F91" w:rsidRDefault="00BD70DD" w:rsidP="00654692">
      <w:pPr>
        <w:pStyle w:val="Geenafstand"/>
      </w:pPr>
    </w:p>
    <w:p w14:paraId="54490580" w14:textId="56817B7B" w:rsidR="00BD70DD" w:rsidRDefault="00BD70DD" w:rsidP="00654692">
      <w:pPr>
        <w:pStyle w:val="Geenafstand"/>
        <w:rPr>
          <w:lang w:val="en-US"/>
        </w:rPr>
      </w:pPr>
      <w:r>
        <w:rPr>
          <w:lang w:val="en-US"/>
        </w:rPr>
        <w:t>Try/catch/throw exception</w:t>
      </w:r>
    </w:p>
    <w:p w14:paraId="406B0336" w14:textId="3736B85E" w:rsidR="00BD70DD" w:rsidRPr="00A53F91" w:rsidRDefault="00BD70DD" w:rsidP="00654692">
      <w:pPr>
        <w:pStyle w:val="Geenafstand"/>
        <w:rPr>
          <w:lang w:val="en-US"/>
        </w:rPr>
      </w:pPr>
      <w:r w:rsidRPr="00A53F91">
        <w:rPr>
          <w:lang w:val="en-US"/>
        </w:rPr>
        <w:t>Public, private and protected</w:t>
      </w:r>
    </w:p>
    <w:p w14:paraId="0F95E544" w14:textId="04890BD1" w:rsidR="00BD70DD" w:rsidRPr="00A53F91" w:rsidRDefault="00BD70DD" w:rsidP="00654692">
      <w:pPr>
        <w:pStyle w:val="Geenafstand"/>
        <w:rPr>
          <w:lang w:val="en-US"/>
        </w:rPr>
      </w:pPr>
    </w:p>
    <w:p w14:paraId="1897078D" w14:textId="75096FA8" w:rsidR="00BD70DD" w:rsidRPr="00A53F91" w:rsidRDefault="00BD70DD" w:rsidP="00654692">
      <w:pPr>
        <w:pStyle w:val="Geenafstand"/>
        <w:rPr>
          <w:lang w:val="en-US"/>
        </w:rPr>
      </w:pPr>
    </w:p>
    <w:p w14:paraId="060D6C28" w14:textId="0777B162" w:rsidR="00BD70DD" w:rsidRPr="00BD70DD" w:rsidRDefault="00BD70DD" w:rsidP="00654692">
      <w:pPr>
        <w:pStyle w:val="Geenafstand"/>
      </w:pPr>
      <w:r w:rsidRPr="00BD70DD">
        <w:t>Dag 5</w:t>
      </w:r>
    </w:p>
    <w:p w14:paraId="15DCA930" w14:textId="026C8677" w:rsidR="00BD70DD" w:rsidRPr="00BD70DD" w:rsidRDefault="00BD70DD" w:rsidP="00654692">
      <w:pPr>
        <w:pStyle w:val="Geenafstand"/>
      </w:pPr>
    </w:p>
    <w:p w14:paraId="186F22EE" w14:textId="5ED964AE" w:rsidR="00BD70DD" w:rsidRPr="00BD70DD" w:rsidRDefault="00FC6379" w:rsidP="00654692">
      <w:pPr>
        <w:pStyle w:val="Geenafstand"/>
      </w:pPr>
      <w:r>
        <w:t>-</w:t>
      </w:r>
      <w:r w:rsidR="00BD70DD" w:rsidRPr="00BD70DD">
        <w:t>Verder met calculator</w:t>
      </w:r>
    </w:p>
    <w:p w14:paraId="717668B2" w14:textId="669B6AF9" w:rsidR="00BD70DD" w:rsidRPr="00BD70DD" w:rsidRDefault="00BD70DD" w:rsidP="00654692">
      <w:pPr>
        <w:pStyle w:val="Geenafstand"/>
      </w:pPr>
    </w:p>
    <w:p w14:paraId="54F85CFF" w14:textId="29EE204C" w:rsidR="00FC6379" w:rsidRDefault="00FC6379">
      <w:pPr>
        <w:pStyle w:val="Geenafstand"/>
      </w:pPr>
    </w:p>
    <w:p w14:paraId="2F59C360" w14:textId="3010E2BA" w:rsidR="002178C3" w:rsidRDefault="002178C3">
      <w:pPr>
        <w:pStyle w:val="Geenafstand"/>
      </w:pPr>
      <w:r>
        <w:t>Dag 6</w:t>
      </w:r>
    </w:p>
    <w:p w14:paraId="12D6C3AD" w14:textId="541D8FF9" w:rsidR="002178C3" w:rsidRDefault="002178C3">
      <w:pPr>
        <w:pStyle w:val="Geenafstand"/>
      </w:pPr>
    </w:p>
    <w:p w14:paraId="0D293248" w14:textId="6061C9A6" w:rsidR="00A53F91" w:rsidRPr="00A53F91" w:rsidRDefault="00A53F91">
      <w:r w:rsidRPr="00A53F91">
        <w:br w:type="page"/>
      </w:r>
    </w:p>
    <w:p w14:paraId="2281C3A4" w14:textId="4CCDE8CF" w:rsidR="002178C3" w:rsidRDefault="00A53F91">
      <w:pPr>
        <w:pStyle w:val="Geenafstand"/>
      </w:pPr>
      <w:r>
        <w:lastRenderedPageBreak/>
        <w:t>Opdracht 1 (1 nov):</w:t>
      </w:r>
    </w:p>
    <w:p w14:paraId="312B0913" w14:textId="5B07EBC0" w:rsidR="00A53F91" w:rsidRDefault="00A53F91">
      <w:pPr>
        <w:pStyle w:val="Geenafstand"/>
      </w:pPr>
    </w:p>
    <w:p w14:paraId="309410A1" w14:textId="77777777" w:rsidR="00A53F91" w:rsidRDefault="00A53F91" w:rsidP="00A53F91">
      <w:pPr>
        <w:pStyle w:val="Geenafstand"/>
        <w:rPr>
          <w:rFonts w:cstheme="minorHAnsi"/>
        </w:rPr>
      </w:pPr>
      <w:r>
        <w:rPr>
          <w:rFonts w:cstheme="minorHAnsi"/>
        </w:rPr>
        <w:t>Je kan met jouw foto’s een aantal van de volgende vragen beantwoorden:</w:t>
      </w:r>
    </w:p>
    <w:p w14:paraId="3B4EBD24" w14:textId="77777777" w:rsidR="00A53F91" w:rsidRDefault="00A53F91" w:rsidP="00A53F91">
      <w:pPr>
        <w:pStyle w:val="Geenafstand"/>
        <w:rPr>
          <w:rFonts w:cstheme="minorHAnsi"/>
        </w:rPr>
      </w:pPr>
    </w:p>
    <w:tbl>
      <w:tblPr>
        <w:tblStyle w:val="Tabelraster"/>
        <w:tblW w:w="0" w:type="auto"/>
        <w:tblLook w:val="04A0" w:firstRow="1" w:lastRow="0" w:firstColumn="1" w:lastColumn="0" w:noHBand="0" w:noVBand="1"/>
      </w:tblPr>
      <w:tblGrid>
        <w:gridCol w:w="4531"/>
        <w:gridCol w:w="4531"/>
      </w:tblGrid>
      <w:tr w:rsidR="00A2662A" w14:paraId="2ED30336" w14:textId="77777777" w:rsidTr="00A2662A">
        <w:tc>
          <w:tcPr>
            <w:tcW w:w="4531" w:type="dxa"/>
          </w:tcPr>
          <w:p w14:paraId="238AA0FF" w14:textId="61B1E2B7" w:rsidR="00A2662A" w:rsidRDefault="00A2662A" w:rsidP="00A53F91">
            <w:pPr>
              <w:pStyle w:val="Geenafstand"/>
              <w:rPr>
                <w:rFonts w:cstheme="minorHAnsi"/>
              </w:rPr>
            </w:pPr>
            <w:r>
              <w:rPr>
                <w:rFonts w:cstheme="minorHAnsi"/>
              </w:rPr>
              <w:br w:type="page"/>
              <w:t>Wat is de dresscode en wat straalt die uit?</w:t>
            </w:r>
          </w:p>
        </w:tc>
        <w:tc>
          <w:tcPr>
            <w:tcW w:w="4531" w:type="dxa"/>
          </w:tcPr>
          <w:p w14:paraId="184F21DE" w14:textId="2E1D9E09" w:rsidR="00A2662A" w:rsidRDefault="00A2662A" w:rsidP="00A53F91">
            <w:pPr>
              <w:pStyle w:val="Geenafstand"/>
              <w:rPr>
                <w:rFonts w:cstheme="minorHAnsi"/>
              </w:rPr>
            </w:pPr>
            <w:r>
              <w:rPr>
                <w:rFonts w:cstheme="minorHAnsi"/>
              </w:rPr>
              <w:t>Informeel, T4A</w:t>
            </w:r>
            <w:r w:rsidR="00B31F16">
              <w:rPr>
                <w:rFonts w:cstheme="minorHAnsi"/>
              </w:rPr>
              <w:t>.</w:t>
            </w:r>
          </w:p>
        </w:tc>
      </w:tr>
      <w:tr w:rsidR="00A2662A" w14:paraId="0537EB6D" w14:textId="77777777" w:rsidTr="00A2662A">
        <w:tc>
          <w:tcPr>
            <w:tcW w:w="4531" w:type="dxa"/>
          </w:tcPr>
          <w:p w14:paraId="702F05FB" w14:textId="4F5A9E87" w:rsidR="00A2662A" w:rsidRDefault="00A2662A" w:rsidP="00A53F91">
            <w:pPr>
              <w:pStyle w:val="Geenafstand"/>
              <w:rPr>
                <w:rFonts w:cstheme="minorHAnsi"/>
              </w:rPr>
            </w:pPr>
            <w:r>
              <w:rPr>
                <w:rFonts w:cstheme="minorHAnsi"/>
              </w:rPr>
              <w:t>Hoe rommelig mogen de tafels zijn?</w:t>
            </w:r>
          </w:p>
        </w:tc>
        <w:tc>
          <w:tcPr>
            <w:tcW w:w="4531" w:type="dxa"/>
          </w:tcPr>
          <w:p w14:paraId="57056671" w14:textId="39D7FD4F" w:rsidR="00A2662A" w:rsidRDefault="00A2662A" w:rsidP="00A53F91">
            <w:pPr>
              <w:pStyle w:val="Geenafstand"/>
              <w:rPr>
                <w:rFonts w:cstheme="minorHAnsi"/>
              </w:rPr>
            </w:pPr>
            <w:r>
              <w:rPr>
                <w:rFonts w:cstheme="minorHAnsi"/>
              </w:rPr>
              <w:t xml:space="preserve">Werkplek is niet bepaald opgeruimd, maar logisch vanwege </w:t>
            </w:r>
            <w:proofErr w:type="spellStart"/>
            <w:r>
              <w:rPr>
                <w:rFonts w:cstheme="minorHAnsi"/>
              </w:rPr>
              <w:t>Arman+Ruben</w:t>
            </w:r>
            <w:proofErr w:type="spellEnd"/>
            <w:r w:rsidR="00B31F16">
              <w:rPr>
                <w:rFonts w:cstheme="minorHAnsi"/>
              </w:rPr>
              <w:t>.</w:t>
            </w:r>
          </w:p>
        </w:tc>
      </w:tr>
      <w:tr w:rsidR="00A2662A" w14:paraId="65C0659C" w14:textId="77777777" w:rsidTr="00A2662A">
        <w:tc>
          <w:tcPr>
            <w:tcW w:w="4531" w:type="dxa"/>
          </w:tcPr>
          <w:p w14:paraId="44EC7625" w14:textId="666B5440" w:rsidR="00A2662A" w:rsidRDefault="00A2662A" w:rsidP="00A2662A">
            <w:pPr>
              <w:pStyle w:val="Geenafstand"/>
              <w:rPr>
                <w:rFonts w:cstheme="minorHAnsi"/>
              </w:rPr>
            </w:pPr>
            <w:r>
              <w:rPr>
                <w:rFonts w:cstheme="minorHAnsi"/>
              </w:rPr>
              <w:t>Wat doen ze ter ontspanning en voor de gezelligheid tijdens de pauzes?</w:t>
            </w:r>
          </w:p>
          <w:p w14:paraId="4D4F5710" w14:textId="77777777" w:rsidR="00A2662A" w:rsidRDefault="00A2662A" w:rsidP="00A53F91">
            <w:pPr>
              <w:pStyle w:val="Geenafstand"/>
              <w:rPr>
                <w:rFonts w:cstheme="minorHAnsi"/>
              </w:rPr>
            </w:pPr>
          </w:p>
        </w:tc>
        <w:tc>
          <w:tcPr>
            <w:tcW w:w="4531" w:type="dxa"/>
          </w:tcPr>
          <w:p w14:paraId="77CBEFEE" w14:textId="212F979C" w:rsidR="00A2662A" w:rsidRDefault="00B00E6B" w:rsidP="00A53F91">
            <w:pPr>
              <w:pStyle w:val="Geenafstand"/>
              <w:rPr>
                <w:rFonts w:cstheme="minorHAnsi"/>
              </w:rPr>
            </w:pPr>
            <w:r>
              <w:rPr>
                <w:rFonts w:cstheme="minorHAnsi"/>
              </w:rPr>
              <w:t>Praten</w:t>
            </w:r>
            <w:r w:rsidR="00B31F16">
              <w:rPr>
                <w:rFonts w:cstheme="minorHAnsi"/>
              </w:rPr>
              <w:t>.</w:t>
            </w:r>
          </w:p>
        </w:tc>
      </w:tr>
      <w:tr w:rsidR="00A2662A" w14:paraId="7A16C29C" w14:textId="77777777" w:rsidTr="00A2662A">
        <w:tc>
          <w:tcPr>
            <w:tcW w:w="4531" w:type="dxa"/>
          </w:tcPr>
          <w:p w14:paraId="0EC0F36C" w14:textId="1B473EB1" w:rsidR="00A2662A" w:rsidRDefault="00A2662A" w:rsidP="00A2662A">
            <w:pPr>
              <w:pStyle w:val="Geenafstand"/>
              <w:rPr>
                <w:rFonts w:cstheme="minorHAnsi"/>
              </w:rPr>
            </w:pPr>
            <w:r>
              <w:rPr>
                <w:rFonts w:cstheme="minorHAnsi"/>
              </w:rPr>
              <w:t>Hoe is de werkruimte en het kantoor ingericht? Is het strak, kaal zakelijk. Of creatief en dynamisch. Of gezellig of anders?</w:t>
            </w:r>
          </w:p>
          <w:p w14:paraId="2106FE18" w14:textId="77777777" w:rsidR="00A2662A" w:rsidRDefault="00A2662A" w:rsidP="00A53F91">
            <w:pPr>
              <w:pStyle w:val="Geenafstand"/>
              <w:rPr>
                <w:rFonts w:cstheme="minorHAnsi"/>
              </w:rPr>
            </w:pPr>
          </w:p>
        </w:tc>
        <w:tc>
          <w:tcPr>
            <w:tcW w:w="4531" w:type="dxa"/>
          </w:tcPr>
          <w:p w14:paraId="244EB231" w14:textId="212846C4" w:rsidR="00A2662A" w:rsidRPr="00B00E6B" w:rsidRDefault="00B00E6B" w:rsidP="00A53F91">
            <w:pPr>
              <w:pStyle w:val="Geenafstand"/>
            </w:pPr>
            <w:r>
              <w:rPr>
                <w:rFonts w:cstheme="minorHAnsi"/>
              </w:rPr>
              <w:t xml:space="preserve">Mix </w:t>
            </w:r>
            <w:r>
              <w:t xml:space="preserve">van </w:t>
            </w:r>
            <w:proofErr w:type="spellStart"/>
            <w:r>
              <w:t>strak+zakelijk</w:t>
            </w:r>
            <w:proofErr w:type="spellEnd"/>
            <w:r w:rsidR="00B31F16">
              <w:t>.</w:t>
            </w:r>
          </w:p>
        </w:tc>
      </w:tr>
      <w:tr w:rsidR="00A2662A" w14:paraId="7ED30213" w14:textId="77777777" w:rsidTr="00A2662A">
        <w:tc>
          <w:tcPr>
            <w:tcW w:w="4531" w:type="dxa"/>
          </w:tcPr>
          <w:p w14:paraId="144D7C29" w14:textId="68E1259A" w:rsidR="00A2662A" w:rsidRDefault="00A2662A" w:rsidP="00A2662A">
            <w:pPr>
              <w:pStyle w:val="Geenafstand"/>
              <w:rPr>
                <w:rFonts w:cstheme="minorHAnsi"/>
              </w:rPr>
            </w:pPr>
            <w:r>
              <w:rPr>
                <w:rFonts w:cstheme="minorHAnsi"/>
              </w:rPr>
              <w:t>Welke bedrijfsuitjes of einde-weeks-borrels heb je meegemaakt?</w:t>
            </w:r>
          </w:p>
          <w:p w14:paraId="5634DF72" w14:textId="77777777" w:rsidR="00A2662A" w:rsidRDefault="00A2662A" w:rsidP="00A53F91">
            <w:pPr>
              <w:pStyle w:val="Geenafstand"/>
              <w:rPr>
                <w:rFonts w:cstheme="minorHAnsi"/>
              </w:rPr>
            </w:pPr>
          </w:p>
        </w:tc>
        <w:tc>
          <w:tcPr>
            <w:tcW w:w="4531" w:type="dxa"/>
          </w:tcPr>
          <w:p w14:paraId="456CED28" w14:textId="45B08D44" w:rsidR="00A2662A" w:rsidRDefault="00B00E6B" w:rsidP="00A53F91">
            <w:pPr>
              <w:pStyle w:val="Geenafstand"/>
              <w:rPr>
                <w:rFonts w:cstheme="minorHAnsi"/>
              </w:rPr>
            </w:pPr>
            <w:r>
              <w:rPr>
                <w:rFonts w:cstheme="minorHAnsi"/>
              </w:rPr>
              <w:t>Standaard weekborrel</w:t>
            </w:r>
            <w:r w:rsidR="00B31F16">
              <w:rPr>
                <w:rFonts w:cstheme="minorHAnsi"/>
              </w:rPr>
              <w:t>.</w:t>
            </w:r>
          </w:p>
        </w:tc>
      </w:tr>
      <w:tr w:rsidR="00A2662A" w14:paraId="61A7E78B" w14:textId="77777777" w:rsidTr="00A2662A">
        <w:tc>
          <w:tcPr>
            <w:tcW w:w="4531" w:type="dxa"/>
          </w:tcPr>
          <w:p w14:paraId="79ED0622" w14:textId="542B378E" w:rsidR="00A2662A" w:rsidRDefault="00A2662A" w:rsidP="00A2662A">
            <w:pPr>
              <w:pStyle w:val="Geenafstand"/>
              <w:rPr>
                <w:rFonts w:cstheme="minorHAnsi"/>
              </w:rPr>
            </w:pPr>
            <w:r>
              <w:rPr>
                <w:rFonts w:cstheme="minorHAnsi"/>
              </w:rPr>
              <w:t xml:space="preserve">Hoe gaan ze om met werktijden? Soepel of heel </w:t>
            </w:r>
            <w:proofErr w:type="spellStart"/>
            <w:r>
              <w:rPr>
                <w:rFonts w:cstheme="minorHAnsi"/>
              </w:rPr>
              <w:t>strict</w:t>
            </w:r>
            <w:proofErr w:type="spellEnd"/>
            <w:r>
              <w:rPr>
                <w:rFonts w:cstheme="minorHAnsi"/>
              </w:rPr>
              <w:t>?</w:t>
            </w:r>
          </w:p>
          <w:p w14:paraId="00039E59" w14:textId="77777777" w:rsidR="00A2662A" w:rsidRDefault="00A2662A" w:rsidP="00A53F91">
            <w:pPr>
              <w:pStyle w:val="Geenafstand"/>
              <w:rPr>
                <w:rFonts w:cstheme="minorHAnsi"/>
              </w:rPr>
            </w:pPr>
          </w:p>
        </w:tc>
        <w:tc>
          <w:tcPr>
            <w:tcW w:w="4531" w:type="dxa"/>
          </w:tcPr>
          <w:p w14:paraId="25DE7129" w14:textId="0B43DE37" w:rsidR="00A2662A" w:rsidRDefault="00B00E6B" w:rsidP="00A53F91">
            <w:pPr>
              <w:pStyle w:val="Geenafstand"/>
              <w:rPr>
                <w:rFonts w:cstheme="minorHAnsi"/>
              </w:rPr>
            </w:pPr>
            <w:r>
              <w:rPr>
                <w:rFonts w:cstheme="minorHAnsi"/>
              </w:rPr>
              <w:t>Soepel, als je maar aan je weekgemiddelde komt, voor mij (als stagiair) is er dusver nog niet heel erg op gelet</w:t>
            </w:r>
            <w:r w:rsidR="00B31F16">
              <w:rPr>
                <w:rFonts w:cstheme="minorHAnsi"/>
              </w:rPr>
              <w:t>.</w:t>
            </w:r>
          </w:p>
        </w:tc>
      </w:tr>
      <w:tr w:rsidR="00A2662A" w14:paraId="4456E53B" w14:textId="77777777" w:rsidTr="00A2662A">
        <w:tc>
          <w:tcPr>
            <w:tcW w:w="4531" w:type="dxa"/>
          </w:tcPr>
          <w:p w14:paraId="0E512F01" w14:textId="180B486C" w:rsidR="00A2662A" w:rsidRDefault="00A2662A" w:rsidP="00A2662A">
            <w:pPr>
              <w:pStyle w:val="Geenafstand"/>
              <w:rPr>
                <w:rFonts w:cstheme="minorHAnsi"/>
              </w:rPr>
            </w:pPr>
            <w:r>
              <w:rPr>
                <w:rFonts w:cstheme="minorHAnsi"/>
              </w:rPr>
              <w:t xml:space="preserve">Op welke manier wordt er meestal overlegd? Vooral mondeling of ook veel per e-mail? Of anders? Heel losjes of juist zakelijk? </w:t>
            </w:r>
          </w:p>
          <w:p w14:paraId="016AA943" w14:textId="77777777" w:rsidR="00A2662A" w:rsidRDefault="00A2662A" w:rsidP="00A53F91">
            <w:pPr>
              <w:pStyle w:val="Geenafstand"/>
              <w:rPr>
                <w:rFonts w:cstheme="minorHAnsi"/>
              </w:rPr>
            </w:pPr>
          </w:p>
        </w:tc>
        <w:tc>
          <w:tcPr>
            <w:tcW w:w="4531" w:type="dxa"/>
          </w:tcPr>
          <w:p w14:paraId="73EC1E64" w14:textId="7034AD7A" w:rsidR="00A2662A" w:rsidRDefault="00B00E6B" w:rsidP="00A53F91">
            <w:pPr>
              <w:pStyle w:val="Geenafstand"/>
              <w:rPr>
                <w:rFonts w:cstheme="minorHAnsi"/>
              </w:rPr>
            </w:pPr>
            <w:r>
              <w:rPr>
                <w:rFonts w:cstheme="minorHAnsi"/>
              </w:rPr>
              <w:t>Overleg gaat voornamelijk mondeling, er is ook een groep in telegram maar die is meer voor informelere zaken, of als collega’s dingen delen van de (zakelijke) evenementen waar ze zijn.</w:t>
            </w:r>
          </w:p>
        </w:tc>
      </w:tr>
      <w:tr w:rsidR="00A2662A" w14:paraId="5E4F4C9B" w14:textId="77777777" w:rsidTr="00A2662A">
        <w:tc>
          <w:tcPr>
            <w:tcW w:w="4531" w:type="dxa"/>
          </w:tcPr>
          <w:p w14:paraId="2EADF1D4" w14:textId="79286FCE" w:rsidR="00A2662A" w:rsidRDefault="00A2662A" w:rsidP="00A2662A">
            <w:pPr>
              <w:pStyle w:val="Geenafstand"/>
              <w:rPr>
                <w:rFonts w:cstheme="minorHAnsi"/>
              </w:rPr>
            </w:pPr>
            <w:r>
              <w:rPr>
                <w:rFonts w:cstheme="minorHAnsi"/>
              </w:rPr>
              <w:t>Hoe ziet de pantry en de koffiecorner er uit? Hoe voelt dat?</w:t>
            </w:r>
          </w:p>
          <w:p w14:paraId="54A4D409" w14:textId="77777777" w:rsidR="00A2662A" w:rsidRDefault="00A2662A" w:rsidP="00A53F91">
            <w:pPr>
              <w:pStyle w:val="Geenafstand"/>
              <w:rPr>
                <w:rFonts w:cstheme="minorHAnsi"/>
              </w:rPr>
            </w:pPr>
          </w:p>
        </w:tc>
        <w:tc>
          <w:tcPr>
            <w:tcW w:w="4531" w:type="dxa"/>
          </w:tcPr>
          <w:p w14:paraId="526741AC" w14:textId="3BB52249" w:rsidR="00A2662A" w:rsidRDefault="00B00E6B" w:rsidP="00A53F91">
            <w:pPr>
              <w:pStyle w:val="Geenafstand"/>
              <w:rPr>
                <w:rFonts w:cstheme="minorHAnsi"/>
              </w:rPr>
            </w:pPr>
            <w:r>
              <w:rPr>
                <w:rFonts w:cstheme="minorHAnsi"/>
              </w:rPr>
              <w:t>We hebben een grote tafel (met stoelen er omheen uiteraard) waar we koffie drinken + lunchen.</w:t>
            </w:r>
          </w:p>
        </w:tc>
      </w:tr>
      <w:tr w:rsidR="00A2662A" w14:paraId="2628706B" w14:textId="77777777" w:rsidTr="00A2662A">
        <w:tc>
          <w:tcPr>
            <w:tcW w:w="4531" w:type="dxa"/>
          </w:tcPr>
          <w:p w14:paraId="47BE5066" w14:textId="276EC72D" w:rsidR="00A2662A" w:rsidRDefault="00A2662A" w:rsidP="00A2662A">
            <w:pPr>
              <w:pStyle w:val="Geenafstand"/>
              <w:rPr>
                <w:rFonts w:cstheme="minorHAnsi"/>
              </w:rPr>
            </w:pPr>
            <w:r>
              <w:rPr>
                <w:rFonts w:cstheme="minorHAnsi"/>
              </w:rPr>
              <w:t>Hoe wordt er geluncht? Samen aan een grote tafel of ieder voor zich aan de werkplekken?</w:t>
            </w:r>
          </w:p>
          <w:p w14:paraId="1E97E3C0" w14:textId="77777777" w:rsidR="00A2662A" w:rsidRDefault="00A2662A" w:rsidP="00A2662A">
            <w:pPr>
              <w:pStyle w:val="Geenafstand"/>
              <w:rPr>
                <w:rFonts w:cstheme="minorHAnsi"/>
              </w:rPr>
            </w:pPr>
          </w:p>
        </w:tc>
        <w:tc>
          <w:tcPr>
            <w:tcW w:w="4531" w:type="dxa"/>
          </w:tcPr>
          <w:p w14:paraId="4408F193" w14:textId="06DBE10A" w:rsidR="00A2662A" w:rsidRDefault="00B00E6B" w:rsidP="00A53F91">
            <w:pPr>
              <w:pStyle w:val="Geenafstand"/>
              <w:rPr>
                <w:rFonts w:cstheme="minorHAnsi"/>
              </w:rPr>
            </w:pPr>
            <w:r>
              <w:rPr>
                <w:rFonts w:cstheme="minorHAnsi"/>
              </w:rPr>
              <w:t xml:space="preserve">Er wordt gezamenlijk </w:t>
            </w:r>
            <w:proofErr w:type="spellStart"/>
            <w:r>
              <w:rPr>
                <w:rFonts w:cstheme="minorHAnsi"/>
              </w:rPr>
              <w:t>gelunched</w:t>
            </w:r>
            <w:proofErr w:type="spellEnd"/>
            <w:r>
              <w:rPr>
                <w:rFonts w:cstheme="minorHAnsi"/>
              </w:rPr>
              <w:t xml:space="preserve"> rondom een grote tafel. Brood + beleg wordt voorzien.</w:t>
            </w:r>
          </w:p>
        </w:tc>
      </w:tr>
      <w:tr w:rsidR="00A2662A" w14:paraId="1E05F479" w14:textId="77777777" w:rsidTr="00A2662A">
        <w:tc>
          <w:tcPr>
            <w:tcW w:w="4531" w:type="dxa"/>
          </w:tcPr>
          <w:p w14:paraId="0D6EAABD" w14:textId="27705F4D" w:rsidR="00A2662A" w:rsidRDefault="00A2662A" w:rsidP="00A2662A">
            <w:pPr>
              <w:pStyle w:val="Geenafstand"/>
              <w:rPr>
                <w:rFonts w:cstheme="minorHAnsi"/>
              </w:rPr>
            </w:pPr>
            <w:r>
              <w:rPr>
                <w:rFonts w:cstheme="minorHAnsi"/>
              </w:rPr>
              <w:t>Worden er sportieve activiteiten gedaan? Wandelen, toernooien, games?</w:t>
            </w:r>
          </w:p>
          <w:p w14:paraId="4FD6E8D7" w14:textId="77777777" w:rsidR="00A2662A" w:rsidRDefault="00A2662A" w:rsidP="00A2662A">
            <w:pPr>
              <w:pStyle w:val="Geenafstand"/>
              <w:rPr>
                <w:rFonts w:cstheme="minorHAnsi"/>
              </w:rPr>
            </w:pPr>
          </w:p>
        </w:tc>
        <w:tc>
          <w:tcPr>
            <w:tcW w:w="4531" w:type="dxa"/>
          </w:tcPr>
          <w:p w14:paraId="02AF66C3" w14:textId="527FC8B6" w:rsidR="00A2662A" w:rsidRDefault="00B00E6B" w:rsidP="00A53F91">
            <w:pPr>
              <w:pStyle w:val="Geenafstand"/>
              <w:rPr>
                <w:rFonts w:cstheme="minorHAnsi"/>
              </w:rPr>
            </w:pPr>
            <w:r>
              <w:rPr>
                <w:rFonts w:cstheme="minorHAnsi"/>
              </w:rPr>
              <w:t>Er worden ‘officieel’ geen sportieve activiteiten gedaan, maar het gebeurt wel regelmatig dat collega’s met elkaar gamen</w:t>
            </w:r>
            <w:r w:rsidR="00B31F16">
              <w:rPr>
                <w:rFonts w:cstheme="minorHAnsi"/>
              </w:rPr>
              <w:t>.</w:t>
            </w:r>
          </w:p>
        </w:tc>
      </w:tr>
      <w:tr w:rsidR="00A2662A" w14:paraId="2621F98B" w14:textId="77777777" w:rsidTr="00A2662A">
        <w:tc>
          <w:tcPr>
            <w:tcW w:w="4531" w:type="dxa"/>
          </w:tcPr>
          <w:p w14:paraId="5B32439E" w14:textId="1B0FA542" w:rsidR="00A2662A" w:rsidRDefault="00A2662A" w:rsidP="00A2662A">
            <w:pPr>
              <w:pStyle w:val="Geenafstand"/>
              <w:rPr>
                <w:rFonts w:cstheme="minorHAnsi"/>
              </w:rPr>
            </w:pPr>
            <w:r>
              <w:rPr>
                <w:rFonts w:cstheme="minorHAnsi"/>
              </w:rPr>
              <w:t>Hoe worden successen gevierd? Een succesvolle oplevering? Een grote order binnengehaald?</w:t>
            </w:r>
          </w:p>
          <w:p w14:paraId="36CF6FAA" w14:textId="77777777" w:rsidR="00A2662A" w:rsidRDefault="00A2662A" w:rsidP="00A2662A">
            <w:pPr>
              <w:pStyle w:val="Geenafstand"/>
              <w:rPr>
                <w:rFonts w:cstheme="minorHAnsi"/>
              </w:rPr>
            </w:pPr>
          </w:p>
        </w:tc>
        <w:tc>
          <w:tcPr>
            <w:tcW w:w="4531" w:type="dxa"/>
          </w:tcPr>
          <w:p w14:paraId="4EFB9F7A" w14:textId="4CB8396C" w:rsidR="00A2662A" w:rsidRDefault="00B31F16" w:rsidP="00A53F91">
            <w:pPr>
              <w:pStyle w:val="Geenafstand"/>
              <w:rPr>
                <w:rFonts w:cstheme="minorHAnsi"/>
              </w:rPr>
            </w:pPr>
            <w:r>
              <w:rPr>
                <w:rFonts w:cstheme="minorHAnsi"/>
              </w:rPr>
              <w:t>Niet bekend.</w:t>
            </w:r>
          </w:p>
        </w:tc>
      </w:tr>
      <w:tr w:rsidR="00A2662A" w14:paraId="28441ABA" w14:textId="77777777" w:rsidTr="00A2662A">
        <w:tc>
          <w:tcPr>
            <w:tcW w:w="4531" w:type="dxa"/>
          </w:tcPr>
          <w:p w14:paraId="40F80D62" w14:textId="62C9CF78" w:rsidR="00A2662A" w:rsidRDefault="00A2662A" w:rsidP="00A2662A">
            <w:pPr>
              <w:pStyle w:val="Geenafstand"/>
              <w:rPr>
                <w:rFonts w:cstheme="minorHAnsi"/>
              </w:rPr>
            </w:pPr>
            <w:r>
              <w:rPr>
                <w:rFonts w:cstheme="minorHAnsi"/>
              </w:rPr>
              <w:t>Hoe worden de verjaardagen en andere gebeurtenissen gevierd?</w:t>
            </w:r>
          </w:p>
          <w:p w14:paraId="5DBEF48E" w14:textId="77777777" w:rsidR="00A2662A" w:rsidRDefault="00A2662A" w:rsidP="00A2662A">
            <w:pPr>
              <w:pStyle w:val="Geenafstand"/>
              <w:rPr>
                <w:rFonts w:cstheme="minorHAnsi"/>
              </w:rPr>
            </w:pPr>
          </w:p>
        </w:tc>
        <w:tc>
          <w:tcPr>
            <w:tcW w:w="4531" w:type="dxa"/>
          </w:tcPr>
          <w:p w14:paraId="01B8C401" w14:textId="30DD768A" w:rsidR="00A2662A" w:rsidRDefault="00B31F16" w:rsidP="00A53F91">
            <w:pPr>
              <w:pStyle w:val="Geenafstand"/>
              <w:rPr>
                <w:rFonts w:cstheme="minorHAnsi"/>
              </w:rPr>
            </w:pPr>
            <w:r>
              <w:rPr>
                <w:rFonts w:cstheme="minorHAnsi"/>
              </w:rPr>
              <w:t>Taart staat klaar bij de aanrecht, met berichtje in de telegram-groepsapp over dat diegene jarig is en evt. info over de gebak/taart die klaarstaat.</w:t>
            </w:r>
          </w:p>
        </w:tc>
      </w:tr>
      <w:tr w:rsidR="00A2662A" w14:paraId="36E1CB35" w14:textId="77777777" w:rsidTr="00A2662A">
        <w:tc>
          <w:tcPr>
            <w:tcW w:w="4531" w:type="dxa"/>
          </w:tcPr>
          <w:p w14:paraId="0BE71174" w14:textId="0924105A" w:rsidR="00A2662A" w:rsidRDefault="00A2662A" w:rsidP="00A2662A">
            <w:pPr>
              <w:pStyle w:val="Geenafstand"/>
              <w:rPr>
                <w:rFonts w:cstheme="minorHAnsi"/>
              </w:rPr>
            </w:pPr>
            <w:r>
              <w:rPr>
                <w:rFonts w:cstheme="minorHAnsi"/>
              </w:rPr>
              <w:t>Wordt er veel lol getrapt en worden er veel grappen gemaakt?</w:t>
            </w:r>
          </w:p>
          <w:p w14:paraId="013ED3FA" w14:textId="77777777" w:rsidR="00A2662A" w:rsidRDefault="00A2662A" w:rsidP="00A2662A">
            <w:pPr>
              <w:pStyle w:val="Geenafstand"/>
              <w:rPr>
                <w:rFonts w:cstheme="minorHAnsi"/>
              </w:rPr>
            </w:pPr>
          </w:p>
        </w:tc>
        <w:tc>
          <w:tcPr>
            <w:tcW w:w="4531" w:type="dxa"/>
          </w:tcPr>
          <w:p w14:paraId="6256CC20" w14:textId="35B0A31B" w:rsidR="00A2662A" w:rsidRDefault="00B31F16" w:rsidP="00A53F91">
            <w:pPr>
              <w:pStyle w:val="Geenafstand"/>
              <w:rPr>
                <w:rFonts w:cstheme="minorHAnsi"/>
              </w:rPr>
            </w:pPr>
            <w:r>
              <w:rPr>
                <w:rFonts w:cstheme="minorHAnsi"/>
              </w:rPr>
              <w:t>Uiteraard staat de focus op werken, maar er is zeker ruimte voor een grapje of andere lol. Dit gebeurt dan ook regelmatig.</w:t>
            </w:r>
          </w:p>
        </w:tc>
      </w:tr>
      <w:tr w:rsidR="00A2662A" w14:paraId="66602577" w14:textId="77777777" w:rsidTr="00A2662A">
        <w:tc>
          <w:tcPr>
            <w:tcW w:w="4531" w:type="dxa"/>
          </w:tcPr>
          <w:p w14:paraId="15B49431" w14:textId="33F39E1F" w:rsidR="00A2662A" w:rsidRDefault="00A2662A" w:rsidP="00A2662A">
            <w:pPr>
              <w:pStyle w:val="Geenafstand"/>
              <w:rPr>
                <w:rFonts w:cstheme="minorHAnsi"/>
              </w:rPr>
            </w:pPr>
            <w:r>
              <w:rPr>
                <w:rFonts w:cstheme="minorHAnsi"/>
              </w:rPr>
              <w:t>Is er veel respect voor elkaar? Ook voor jou?</w:t>
            </w:r>
          </w:p>
          <w:p w14:paraId="65A5FE8E" w14:textId="77777777" w:rsidR="00A2662A" w:rsidRDefault="00A2662A" w:rsidP="00A2662A">
            <w:pPr>
              <w:pStyle w:val="Geenafstand"/>
              <w:rPr>
                <w:rFonts w:cstheme="minorHAnsi"/>
              </w:rPr>
            </w:pPr>
          </w:p>
        </w:tc>
        <w:tc>
          <w:tcPr>
            <w:tcW w:w="4531" w:type="dxa"/>
          </w:tcPr>
          <w:p w14:paraId="2C236ED8" w14:textId="459A54E9" w:rsidR="00A2662A" w:rsidRDefault="00B31F16" w:rsidP="00A53F91">
            <w:pPr>
              <w:pStyle w:val="Geenafstand"/>
              <w:rPr>
                <w:rFonts w:cstheme="minorHAnsi"/>
              </w:rPr>
            </w:pPr>
            <w:r>
              <w:rPr>
                <w:rFonts w:cstheme="minorHAnsi"/>
              </w:rPr>
              <w:t>Respect is er zeker, zelfs voor mij.</w:t>
            </w:r>
          </w:p>
        </w:tc>
      </w:tr>
      <w:tr w:rsidR="00A2662A" w14:paraId="6FFDC0EC" w14:textId="77777777" w:rsidTr="00A2662A">
        <w:tc>
          <w:tcPr>
            <w:tcW w:w="4531" w:type="dxa"/>
          </w:tcPr>
          <w:p w14:paraId="0DB7D036" w14:textId="334BE640" w:rsidR="00A2662A" w:rsidRDefault="00A2662A" w:rsidP="00A2662A">
            <w:pPr>
              <w:pStyle w:val="Geenafstand"/>
              <w:rPr>
                <w:rFonts w:cstheme="minorHAnsi"/>
              </w:rPr>
            </w:pPr>
            <w:r>
              <w:rPr>
                <w:rFonts w:cstheme="minorHAnsi"/>
              </w:rPr>
              <w:t>Hoe zijn de werkverhoudingen? Verticaal: tussen baas en werknemer? Of meer horizontaal: als gelijkwaardige collega’s?</w:t>
            </w:r>
          </w:p>
          <w:p w14:paraId="542BE337" w14:textId="77777777" w:rsidR="00A2662A" w:rsidRDefault="00A2662A" w:rsidP="00A2662A">
            <w:pPr>
              <w:pStyle w:val="Geenafstand"/>
              <w:rPr>
                <w:rFonts w:cstheme="minorHAnsi"/>
              </w:rPr>
            </w:pPr>
          </w:p>
        </w:tc>
        <w:tc>
          <w:tcPr>
            <w:tcW w:w="4531" w:type="dxa"/>
          </w:tcPr>
          <w:p w14:paraId="32B8A0CE" w14:textId="2E84F049" w:rsidR="00A2662A" w:rsidRDefault="00B31F16" w:rsidP="00A53F91">
            <w:pPr>
              <w:pStyle w:val="Geenafstand"/>
              <w:rPr>
                <w:rFonts w:cstheme="minorHAnsi"/>
              </w:rPr>
            </w:pPr>
            <w:r>
              <w:rPr>
                <w:rFonts w:cstheme="minorHAnsi"/>
              </w:rPr>
              <w:t>Werkverhoudingen zijn redelijk horizontaal, het is duidelijk wie er de leiding heeft maar de bevelen worden horizontaal uitgedeeld.</w:t>
            </w:r>
          </w:p>
        </w:tc>
      </w:tr>
      <w:tr w:rsidR="00A2662A" w14:paraId="0749C765" w14:textId="77777777" w:rsidTr="00A2662A">
        <w:tc>
          <w:tcPr>
            <w:tcW w:w="4531" w:type="dxa"/>
          </w:tcPr>
          <w:p w14:paraId="3F0E88D4" w14:textId="77777777" w:rsidR="00A2662A" w:rsidRDefault="00A2662A" w:rsidP="00A2662A">
            <w:pPr>
              <w:pStyle w:val="Geenafstand"/>
              <w:rPr>
                <w:rFonts w:cstheme="minorHAnsi"/>
              </w:rPr>
            </w:pPr>
            <w:r>
              <w:rPr>
                <w:rFonts w:cstheme="minorHAnsi"/>
              </w:rPr>
              <w:lastRenderedPageBreak/>
              <w:t>Verwachten ze veel zelfstandigheid van jou of juist veel overleg?</w:t>
            </w:r>
          </w:p>
          <w:p w14:paraId="61FAF908" w14:textId="77777777" w:rsidR="00A2662A" w:rsidRDefault="00A2662A" w:rsidP="00A2662A">
            <w:pPr>
              <w:pStyle w:val="Geenafstand"/>
              <w:rPr>
                <w:rFonts w:cstheme="minorHAnsi"/>
              </w:rPr>
            </w:pPr>
          </w:p>
        </w:tc>
        <w:tc>
          <w:tcPr>
            <w:tcW w:w="4531" w:type="dxa"/>
          </w:tcPr>
          <w:p w14:paraId="74309825" w14:textId="6CAF816E" w:rsidR="00A2662A" w:rsidRDefault="00B31F16" w:rsidP="00A53F91">
            <w:pPr>
              <w:pStyle w:val="Geenafstand"/>
              <w:rPr>
                <w:rFonts w:cstheme="minorHAnsi"/>
              </w:rPr>
            </w:pPr>
            <w:r>
              <w:rPr>
                <w:rFonts w:cstheme="minorHAnsi"/>
              </w:rPr>
              <w:t>Er wordt van mij redelijk wat zelfstandigheid verwacht, maar ik kan altijd naar mensen toe met vragen.</w:t>
            </w:r>
          </w:p>
        </w:tc>
      </w:tr>
      <w:tr w:rsidR="00A2662A" w14:paraId="29B777C7" w14:textId="77777777" w:rsidTr="00A2662A">
        <w:tc>
          <w:tcPr>
            <w:tcW w:w="4531" w:type="dxa"/>
          </w:tcPr>
          <w:p w14:paraId="4F1ACC0F" w14:textId="4429FDFD" w:rsidR="00A2662A" w:rsidRDefault="00A2662A" w:rsidP="00A2662A">
            <w:pPr>
              <w:pStyle w:val="Geenafstand"/>
              <w:rPr>
                <w:rFonts w:cstheme="minorHAnsi"/>
              </w:rPr>
            </w:pPr>
            <w:r>
              <w:rPr>
                <w:rFonts w:cstheme="minorHAnsi"/>
              </w:rPr>
              <w:t>Sturen ze meer op kwaliteit of meer op productiviteit?</w:t>
            </w:r>
          </w:p>
          <w:p w14:paraId="2B35A31F" w14:textId="77777777" w:rsidR="00A2662A" w:rsidRDefault="00A2662A" w:rsidP="00A2662A">
            <w:pPr>
              <w:pStyle w:val="Geenafstand"/>
              <w:rPr>
                <w:rFonts w:cstheme="minorHAnsi"/>
              </w:rPr>
            </w:pPr>
          </w:p>
        </w:tc>
        <w:tc>
          <w:tcPr>
            <w:tcW w:w="4531" w:type="dxa"/>
          </w:tcPr>
          <w:p w14:paraId="43BFA205" w14:textId="038F8622" w:rsidR="00A2662A" w:rsidRDefault="00B31F16" w:rsidP="00A53F91">
            <w:pPr>
              <w:pStyle w:val="Geenafstand"/>
              <w:rPr>
                <w:rFonts w:cstheme="minorHAnsi"/>
              </w:rPr>
            </w:pPr>
            <w:r>
              <w:rPr>
                <w:rFonts w:cstheme="minorHAnsi"/>
              </w:rPr>
              <w:t>Zeker op kwaliteit, omdat wij ons in een redelijk nieuw veld bevinden is het belangrijk om kwaliteit te leveren, al helemaal omdat we nieuwe producten uitbrengen.</w:t>
            </w:r>
          </w:p>
        </w:tc>
      </w:tr>
      <w:tr w:rsidR="00A2662A" w14:paraId="415772C1" w14:textId="77777777" w:rsidTr="00A2662A">
        <w:tc>
          <w:tcPr>
            <w:tcW w:w="4531" w:type="dxa"/>
          </w:tcPr>
          <w:p w14:paraId="14D2451B" w14:textId="77777777" w:rsidR="00A2662A" w:rsidRDefault="00A2662A" w:rsidP="00A2662A">
            <w:pPr>
              <w:pStyle w:val="Geenafstand"/>
              <w:rPr>
                <w:rFonts w:cstheme="minorHAnsi"/>
              </w:rPr>
            </w:pPr>
            <w:r>
              <w:rPr>
                <w:rFonts w:cstheme="minorHAnsi"/>
              </w:rPr>
              <w:t>Hoe trots zijn de mensen op het bedrijf? Waar merk je dat aan?</w:t>
            </w:r>
          </w:p>
          <w:p w14:paraId="184EA735" w14:textId="39949985" w:rsidR="00A2662A" w:rsidRDefault="00A2662A" w:rsidP="00A2662A">
            <w:pPr>
              <w:pStyle w:val="Geenafstand"/>
              <w:rPr>
                <w:rFonts w:cstheme="minorHAnsi"/>
              </w:rPr>
            </w:pPr>
          </w:p>
        </w:tc>
        <w:tc>
          <w:tcPr>
            <w:tcW w:w="4531" w:type="dxa"/>
          </w:tcPr>
          <w:p w14:paraId="1C714B03" w14:textId="10A56310" w:rsidR="00A2662A" w:rsidRDefault="00B31F16" w:rsidP="00A53F91">
            <w:pPr>
              <w:pStyle w:val="Geenafstand"/>
              <w:rPr>
                <w:rFonts w:cstheme="minorHAnsi"/>
              </w:rPr>
            </w:pPr>
            <w:r>
              <w:rPr>
                <w:rFonts w:cstheme="minorHAnsi"/>
              </w:rPr>
              <w:t xml:space="preserve">Collega’s zijn zeker trots op het bedrijf, dit hoor je vaak over hoe dat ze praten over andere bedrijven, of onze concurrenten. Er is ook zat reden om trots te zijn omdat we in feite een nieuwe technologie aan het ontwikkelen zijn. </w:t>
            </w:r>
          </w:p>
        </w:tc>
      </w:tr>
      <w:tr w:rsidR="00A2662A" w14:paraId="328520DE" w14:textId="77777777" w:rsidTr="00A2662A">
        <w:tc>
          <w:tcPr>
            <w:tcW w:w="4531" w:type="dxa"/>
          </w:tcPr>
          <w:p w14:paraId="319F3B66" w14:textId="268443DB" w:rsidR="00A2662A" w:rsidRDefault="00A2662A" w:rsidP="00A2662A">
            <w:pPr>
              <w:pStyle w:val="Geenafstand"/>
              <w:rPr>
                <w:rFonts w:cstheme="minorHAnsi"/>
              </w:rPr>
            </w:pPr>
            <w:r>
              <w:rPr>
                <w:rFonts w:cstheme="minorHAnsi"/>
              </w:rPr>
              <w:t xml:space="preserve">Je hebt verschillende soorten bedrijfsculturen. Zie </w:t>
            </w:r>
            <w:proofErr w:type="spellStart"/>
            <w:r>
              <w:rPr>
                <w:rFonts w:cstheme="minorHAnsi"/>
              </w:rPr>
              <w:t>wikipedia</w:t>
            </w:r>
            <w:proofErr w:type="spellEnd"/>
            <w:r>
              <w:rPr>
                <w:rFonts w:cstheme="minorHAnsi"/>
              </w:rPr>
              <w:t xml:space="preserve"> Welke soort in jouw stagebedrijf?</w:t>
            </w:r>
          </w:p>
          <w:p w14:paraId="554C56D8" w14:textId="77777777" w:rsidR="00A2662A" w:rsidRDefault="00A2662A" w:rsidP="00A2662A">
            <w:pPr>
              <w:pStyle w:val="Geenafstand"/>
              <w:rPr>
                <w:rFonts w:cstheme="minorHAnsi"/>
              </w:rPr>
            </w:pPr>
          </w:p>
        </w:tc>
        <w:tc>
          <w:tcPr>
            <w:tcW w:w="4531" w:type="dxa"/>
          </w:tcPr>
          <w:p w14:paraId="6CAC8C09" w14:textId="0B4F8837" w:rsidR="00A2662A" w:rsidRDefault="000E60E8" w:rsidP="00A53F91">
            <w:pPr>
              <w:pStyle w:val="Geenafstand"/>
              <w:rPr>
                <w:rFonts w:cstheme="minorHAnsi"/>
              </w:rPr>
            </w:pPr>
            <w:hyperlink r:id="rId6" w:history="1">
              <w:r w:rsidR="000F5D93">
                <w:rPr>
                  <w:rStyle w:val="Hyperlink"/>
                </w:rPr>
                <w:t>https://nl.wikipedia.org/wiki/Organisatiecultuur</w:t>
              </w:r>
            </w:hyperlink>
          </w:p>
        </w:tc>
      </w:tr>
      <w:tr w:rsidR="00A2662A" w14:paraId="740479EA" w14:textId="77777777" w:rsidTr="00A2662A">
        <w:tc>
          <w:tcPr>
            <w:tcW w:w="4531" w:type="dxa"/>
          </w:tcPr>
          <w:p w14:paraId="1DA20B90" w14:textId="2B96219F" w:rsidR="00A2662A" w:rsidRDefault="00A2662A" w:rsidP="00A2662A">
            <w:pPr>
              <w:pStyle w:val="Geenafstand"/>
              <w:rPr>
                <w:rFonts w:cstheme="minorHAnsi"/>
              </w:rPr>
            </w:pPr>
            <w:r>
              <w:rPr>
                <w:rFonts w:cstheme="minorHAnsi"/>
              </w:rPr>
              <w:t>Hoe goed voel jij je thuis in de bedrijfscultuur van jouw stagebedrijf?</w:t>
            </w:r>
          </w:p>
          <w:p w14:paraId="74842EA5" w14:textId="77777777" w:rsidR="00A2662A" w:rsidRDefault="00A2662A" w:rsidP="00A2662A">
            <w:pPr>
              <w:pStyle w:val="Geenafstand"/>
              <w:rPr>
                <w:rFonts w:cstheme="minorHAnsi"/>
              </w:rPr>
            </w:pPr>
          </w:p>
        </w:tc>
        <w:tc>
          <w:tcPr>
            <w:tcW w:w="4531" w:type="dxa"/>
          </w:tcPr>
          <w:p w14:paraId="0DFE68BB" w14:textId="77777777" w:rsidR="00A2662A" w:rsidRDefault="00A2662A" w:rsidP="00A53F91">
            <w:pPr>
              <w:pStyle w:val="Geenafstand"/>
              <w:rPr>
                <w:rFonts w:cstheme="minorHAnsi"/>
              </w:rPr>
            </w:pPr>
          </w:p>
        </w:tc>
      </w:tr>
    </w:tbl>
    <w:p w14:paraId="2EF494D9" w14:textId="77777777" w:rsidR="00A53F91" w:rsidRDefault="00A53F91" w:rsidP="00A53F91">
      <w:pPr>
        <w:pStyle w:val="Geenafstand"/>
        <w:rPr>
          <w:rFonts w:cstheme="minorHAnsi"/>
        </w:rPr>
      </w:pPr>
    </w:p>
    <w:p w14:paraId="59EC1A63" w14:textId="23FCC734" w:rsidR="00A53F91" w:rsidRDefault="00A53F91">
      <w:pPr>
        <w:pStyle w:val="Geenafstand"/>
      </w:pPr>
    </w:p>
    <w:p w14:paraId="3372D5E1" w14:textId="5783F739" w:rsidR="00554778" w:rsidRDefault="00554778">
      <w:pPr>
        <w:pStyle w:val="Geenafstand"/>
      </w:pPr>
    </w:p>
    <w:p w14:paraId="7CB0216A" w14:textId="2F3C9E2F" w:rsidR="00554778" w:rsidRDefault="00554778">
      <w:pPr>
        <w:pStyle w:val="Geenafstand"/>
      </w:pPr>
      <w:r>
        <w:t xml:space="preserve">Foto door hal (vanaf </w:t>
      </w:r>
      <w:proofErr w:type="spellStart"/>
      <w:r>
        <w:t>main</w:t>
      </w:r>
      <w:proofErr w:type="spellEnd"/>
      <w:r>
        <w:t xml:space="preserve"> trap)</w:t>
      </w:r>
      <w:r>
        <w:tab/>
      </w:r>
      <w:bookmarkStart w:id="0" w:name="_GoBack"/>
      <w:bookmarkEnd w:id="0"/>
      <w:r>
        <w:tab/>
      </w:r>
      <w:r w:rsidRPr="00554778">
        <w:rPr>
          <w:b/>
          <w:bCs/>
        </w:rPr>
        <w:t>beantwoordt:</w:t>
      </w:r>
      <w:r>
        <w:t xml:space="preserve"> </w:t>
      </w:r>
      <w:r>
        <w:rPr>
          <w:rFonts w:cstheme="minorHAnsi"/>
        </w:rPr>
        <w:t xml:space="preserve">Hoe is de werkruimte en het </w:t>
      </w:r>
      <w:r>
        <w:rPr>
          <w:rFonts w:cstheme="minorHAnsi"/>
        </w:rPr>
        <w:t>kantoor</w:t>
      </w:r>
    </w:p>
    <w:p w14:paraId="5EFF6067" w14:textId="2AFA83E6" w:rsidR="00554778" w:rsidRPr="00554778" w:rsidRDefault="00554778">
      <w:pPr>
        <w:pStyle w:val="Geenafstand"/>
        <w:rPr>
          <w:rFonts w:cstheme="minorHAnsi"/>
        </w:rPr>
      </w:pPr>
      <w:r>
        <w:t>Foto van mijn werkplek</w:t>
      </w:r>
      <w:r>
        <w:tab/>
      </w:r>
      <w:r>
        <w:tab/>
      </w:r>
      <w:r>
        <w:tab/>
      </w:r>
      <w:r w:rsidRPr="00554778">
        <w:rPr>
          <w:rFonts w:cstheme="minorHAnsi"/>
          <w:b/>
          <w:bCs/>
        </w:rPr>
        <w:t>beantwoordt:</w:t>
      </w:r>
      <w:r>
        <w:rPr>
          <w:rFonts w:cstheme="minorHAnsi"/>
        </w:rPr>
        <w:t xml:space="preserve"> Hoe rommelig mogen de tafels zijn?</w:t>
      </w:r>
    </w:p>
    <w:p w14:paraId="4B57DA23" w14:textId="3672D6E2" w:rsidR="00554778" w:rsidRPr="00554778" w:rsidRDefault="00554778">
      <w:pPr>
        <w:pStyle w:val="Geenafstand"/>
        <w:rPr>
          <w:rFonts w:cstheme="minorHAnsi"/>
        </w:rPr>
      </w:pPr>
      <w:r>
        <w:t>Foto van de eettafel</w:t>
      </w:r>
      <w:r>
        <w:tab/>
      </w:r>
      <w:r>
        <w:tab/>
      </w:r>
      <w:r>
        <w:tab/>
      </w:r>
      <w:r w:rsidRPr="00554778">
        <w:rPr>
          <w:rFonts w:cstheme="minorHAnsi"/>
          <w:b/>
          <w:bCs/>
        </w:rPr>
        <w:t>beantwoordt:</w:t>
      </w:r>
      <w:r w:rsidRPr="00554778">
        <w:rPr>
          <w:rFonts w:cstheme="minorHAnsi"/>
        </w:rPr>
        <w:t xml:space="preserve"> </w:t>
      </w:r>
      <w:r>
        <w:rPr>
          <w:rFonts w:cstheme="minorHAnsi"/>
        </w:rPr>
        <w:t>Hoe wordt er geluncht?</w:t>
      </w:r>
    </w:p>
    <w:p w14:paraId="3B461DAA" w14:textId="28967216" w:rsidR="00554778" w:rsidRDefault="00554778">
      <w:pPr>
        <w:pStyle w:val="Geenafstand"/>
      </w:pPr>
      <w:r>
        <w:t>Foto van plek hiernaast</w:t>
      </w:r>
      <w:r>
        <w:tab/>
      </w:r>
      <w:r>
        <w:tab/>
      </w:r>
      <w:r>
        <w:tab/>
      </w:r>
      <w:r w:rsidRPr="00554778">
        <w:rPr>
          <w:rFonts w:cstheme="minorHAnsi"/>
          <w:b/>
          <w:bCs/>
        </w:rPr>
        <w:t>beantwoordt:</w:t>
      </w:r>
    </w:p>
    <w:p w14:paraId="4747DC56" w14:textId="7BA5E2A3" w:rsidR="00554778" w:rsidRDefault="00554778">
      <w:pPr>
        <w:pStyle w:val="Geenafstand"/>
        <w:rPr>
          <w:rFonts w:cstheme="minorHAnsi"/>
          <w:b/>
          <w:bCs/>
        </w:rPr>
      </w:pPr>
      <w:r>
        <w:t>Foto van buiten</w:t>
      </w:r>
      <w:r>
        <w:tab/>
      </w:r>
      <w:r>
        <w:tab/>
      </w:r>
      <w:r>
        <w:tab/>
      </w:r>
      <w:r>
        <w:tab/>
      </w:r>
      <w:r w:rsidRPr="00554778">
        <w:rPr>
          <w:rFonts w:cstheme="minorHAnsi"/>
          <w:b/>
          <w:bCs/>
        </w:rPr>
        <w:t>beantwoordt:</w:t>
      </w:r>
    </w:p>
    <w:p w14:paraId="25F48D0A" w14:textId="6EAA7EC8" w:rsidR="00554778" w:rsidRPr="00554778" w:rsidRDefault="00554778">
      <w:pPr>
        <w:pStyle w:val="Geenafstand"/>
      </w:pPr>
      <w:r>
        <w:rPr>
          <w:rFonts w:cstheme="minorHAnsi"/>
        </w:rPr>
        <w:t>Foto van koffiehoekje</w:t>
      </w:r>
      <w:r>
        <w:rPr>
          <w:rFonts w:cstheme="minorHAnsi"/>
        </w:rPr>
        <w:tab/>
      </w:r>
      <w:r>
        <w:rPr>
          <w:rFonts w:cstheme="minorHAnsi"/>
        </w:rPr>
        <w:tab/>
      </w:r>
      <w:r>
        <w:rPr>
          <w:rFonts w:cstheme="minorHAnsi"/>
        </w:rPr>
        <w:tab/>
      </w:r>
      <w:r w:rsidRPr="00554778">
        <w:rPr>
          <w:rFonts w:cstheme="minorHAnsi"/>
          <w:b/>
          <w:bCs/>
        </w:rPr>
        <w:t>beantwoordt</w:t>
      </w:r>
      <w:r>
        <w:rPr>
          <w:rFonts w:cstheme="minorHAnsi"/>
          <w:b/>
          <w:bCs/>
        </w:rPr>
        <w:t xml:space="preserve">: </w:t>
      </w:r>
      <w:r>
        <w:rPr>
          <w:rFonts w:cstheme="minorHAnsi"/>
        </w:rPr>
        <w:t>Hoe ziet de pantry en</w:t>
      </w:r>
    </w:p>
    <w:sectPr w:rsidR="00554778" w:rsidRPr="005547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8E5DC" w14:textId="77777777" w:rsidR="000E60E8" w:rsidRDefault="000E60E8" w:rsidP="0005790F">
      <w:pPr>
        <w:spacing w:after="0" w:line="240" w:lineRule="auto"/>
      </w:pPr>
      <w:r>
        <w:separator/>
      </w:r>
    </w:p>
  </w:endnote>
  <w:endnote w:type="continuationSeparator" w:id="0">
    <w:p w14:paraId="383CEEE0" w14:textId="77777777" w:rsidR="000E60E8" w:rsidRDefault="000E60E8" w:rsidP="0005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A6100" w14:textId="77777777" w:rsidR="000E60E8" w:rsidRDefault="000E60E8" w:rsidP="0005790F">
      <w:pPr>
        <w:spacing w:after="0" w:line="240" w:lineRule="auto"/>
      </w:pPr>
      <w:r>
        <w:separator/>
      </w:r>
    </w:p>
  </w:footnote>
  <w:footnote w:type="continuationSeparator" w:id="0">
    <w:p w14:paraId="29DA4921" w14:textId="77777777" w:rsidR="000E60E8" w:rsidRDefault="000E60E8" w:rsidP="000579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E5"/>
    <w:rsid w:val="0005790F"/>
    <w:rsid w:val="000E60E8"/>
    <w:rsid w:val="000F5D93"/>
    <w:rsid w:val="001D1018"/>
    <w:rsid w:val="002178C3"/>
    <w:rsid w:val="003B0A9E"/>
    <w:rsid w:val="003C382D"/>
    <w:rsid w:val="00486F72"/>
    <w:rsid w:val="0054543C"/>
    <w:rsid w:val="00554778"/>
    <w:rsid w:val="005F0F0D"/>
    <w:rsid w:val="00654692"/>
    <w:rsid w:val="00881400"/>
    <w:rsid w:val="008C0DB8"/>
    <w:rsid w:val="008D0AB4"/>
    <w:rsid w:val="00955E23"/>
    <w:rsid w:val="00A2662A"/>
    <w:rsid w:val="00A53F91"/>
    <w:rsid w:val="00B00E6B"/>
    <w:rsid w:val="00B31F16"/>
    <w:rsid w:val="00BD70DD"/>
    <w:rsid w:val="00CA2BE5"/>
    <w:rsid w:val="00FC63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13A2"/>
  <w15:chartTrackingRefBased/>
  <w15:docId w15:val="{CE254112-FFCE-444F-80F2-4854C770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4543C"/>
    <w:pPr>
      <w:spacing w:after="0" w:line="240" w:lineRule="auto"/>
    </w:pPr>
  </w:style>
  <w:style w:type="paragraph" w:styleId="Voetnoottekst">
    <w:name w:val="footnote text"/>
    <w:basedOn w:val="Standaard"/>
    <w:link w:val="VoetnoottekstChar"/>
    <w:uiPriority w:val="99"/>
    <w:semiHidden/>
    <w:unhideWhenUsed/>
    <w:rsid w:val="0005790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5790F"/>
    <w:rPr>
      <w:sz w:val="20"/>
      <w:szCs w:val="20"/>
    </w:rPr>
  </w:style>
  <w:style w:type="character" w:styleId="Voetnootmarkering">
    <w:name w:val="footnote reference"/>
    <w:basedOn w:val="Standaardalinea-lettertype"/>
    <w:uiPriority w:val="99"/>
    <w:semiHidden/>
    <w:unhideWhenUsed/>
    <w:rsid w:val="0005790F"/>
    <w:rPr>
      <w:vertAlign w:val="superscript"/>
    </w:rPr>
  </w:style>
  <w:style w:type="table" w:styleId="Tabelraster">
    <w:name w:val="Table Grid"/>
    <w:basedOn w:val="Standaardtabel"/>
    <w:uiPriority w:val="39"/>
    <w:rsid w:val="00A26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0F5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9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Organisatiecultuu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dijk</dc:creator>
  <cp:keywords/>
  <dc:description/>
  <cp:lastModifiedBy>pieterjan dijk</cp:lastModifiedBy>
  <cp:revision>17</cp:revision>
  <dcterms:created xsi:type="dcterms:W3CDTF">2019-09-23T14:30:00Z</dcterms:created>
  <dcterms:modified xsi:type="dcterms:W3CDTF">2019-11-06T08:24:00Z</dcterms:modified>
</cp:coreProperties>
</file>