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UrzER - aplikacja do </w:t>
      </w:r>
      <w:r w:rsidDel="00000000" w:rsidR="00000000" w:rsidRPr="00000000">
        <w:rPr>
          <w:color w:val="222222"/>
          <w:sz w:val="48"/>
          <w:szCs w:val="48"/>
          <w:highlight w:val="white"/>
          <w:rtl w:val="0"/>
        </w:rPr>
        <w:t xml:space="preserve">zamawiania usług transportu samochodowego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sz w:val="36"/>
          <w:szCs w:val="36"/>
          <w:rtl w:val="0"/>
        </w:rPr>
        <w:t xml:space="preserve">aplikacja mobilna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Przedmiot:</w:t>
      </w:r>
    </w:p>
    <w:p w:rsidR="00000000" w:rsidDel="00000000" w:rsidP="00000000" w:rsidRDefault="00000000" w:rsidRPr="00000000" w14:paraId="00000008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  <w:tab/>
        <w:t xml:space="preserve">Inżynierski projekt specjalnościowy</w:t>
      </w:r>
    </w:p>
    <w:p w:rsidR="00000000" w:rsidDel="00000000" w:rsidP="00000000" w:rsidRDefault="00000000" w:rsidRPr="00000000" w14:paraId="00000009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Informatyka III, lab. 3</w:t>
      </w:r>
    </w:p>
    <w:p w:rsidR="00000000" w:rsidDel="00000000" w:rsidP="00000000" w:rsidRDefault="00000000" w:rsidRPr="00000000" w14:paraId="00000012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Łukasz Kowalski</w:t>
      </w:r>
    </w:p>
    <w:p w:rsidR="00000000" w:rsidDel="00000000" w:rsidP="00000000" w:rsidRDefault="00000000" w:rsidRPr="00000000" w14:paraId="00000013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Patryk Krawiec</w:t>
      </w:r>
    </w:p>
    <w:p w:rsidR="00000000" w:rsidDel="00000000" w:rsidP="00000000" w:rsidRDefault="00000000" w:rsidRPr="00000000" w14:paraId="00000014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Filip Konior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Cel projektu</w:t>
      </w:r>
    </w:p>
    <w:p w:rsidR="00000000" w:rsidDel="00000000" w:rsidP="00000000" w:rsidRDefault="00000000" w:rsidRPr="00000000" w14:paraId="00000016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Celem naszego projektu jest stworzenie aplikacji mobilnej na system android, która umożliwia użytkownikowi (klientowi) zamówienie UrzER’a (kierowcy).</w:t>
      </w:r>
    </w:p>
    <w:p w:rsidR="00000000" w:rsidDel="00000000" w:rsidP="00000000" w:rsidRDefault="00000000" w:rsidRPr="00000000" w14:paraId="00000017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Szczegółowy opis projektu</w:t>
      </w:r>
    </w:p>
    <w:p w:rsidR="00000000" w:rsidDel="00000000" w:rsidP="00000000" w:rsidRDefault="00000000" w:rsidRPr="00000000" w14:paraId="00000019">
      <w:pPr>
        <w:ind w:left="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 uruchomieniu aplikacji użytkownik będzie mógł wybrać, czy będzie Kierowcą lub Klientem.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Po pomyślnym procesie rejestracji/logowania Kierowca zostaje przeniesiony do okna z mapą. Zostaje zlokalizowana jego pozycja i jest zaznaczona na mapie. Kierowca staje się “Kierowcą Dostępnym”. Analogicznie będzie z Klientem - po zalogowaniu zostaje zlokalizowana jego pozycja i jest zaznaczona na mapie. Klient ma możliwość zamówienia UrzER’a, po kliknięciu w przycisk - aplikacja zacznie szukać lokalizacji najbliższego dostępnego Kierowcy w okolicy. Jeżeli UrzER (Kierowca) zostanie zlokalizowany jako “Dostępny”, zmieni on swoją aktywność w bazie na “Kierowca Pracujący”. Klient w swoim oknie aplikacji zobaczy dwa znaczniki określające jego położenie oraz położenie jego kierowcy. Zostanie wyświetlona informacja w jakiej odległości od Klienta jest UrzER. Kiedy Kierowca dotrze do Klienta, Klientowi pojawi się komunikat, że jego kierowca jest na miejscu.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Wykorzystane technologie</w:t>
      </w:r>
    </w:p>
    <w:p w:rsidR="00000000" w:rsidDel="00000000" w:rsidP="00000000" w:rsidRDefault="00000000" w:rsidRPr="00000000" w14:paraId="0000001E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Aplikację stworzymy w środowisku programistycznym Android Studio. Logiczna część aplikacji napisana zostanie w języku Java, natomiast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część graficzna zostanie zaimplementowana </w:t>
        <w:br w:type="textWrapping"/>
        <w:t xml:space="preserve">w plikach XML. Jako bazy danych użyjemy FireBase oraz takich dodatków jak Google Maps SDK oraz GeoFire, który pozwolił nam m. in. przechowywać lokalizację użytkowników aplikacji.</w:t>
        <w:br w:type="textWrapping"/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Projekt GUI</w:t>
      </w:r>
    </w:p>
    <w:p w:rsidR="00000000" w:rsidDel="00000000" w:rsidP="00000000" w:rsidRDefault="00000000" w:rsidRPr="00000000" w14:paraId="00000030">
      <w:pPr>
        <w:ind w:left="144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Okno wyboru, czy użytkownik chce być Kierowcą lub Klientem</w:t>
      </w:r>
    </w:p>
    <w:p w:rsidR="00000000" w:rsidDel="00000000" w:rsidP="00000000" w:rsidRDefault="00000000" w:rsidRPr="00000000" w14:paraId="0000003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686050" cy="441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Okno rejestracji Kierowcy</w:t>
      </w:r>
    </w:p>
    <w:p w:rsidR="00000000" w:rsidDel="00000000" w:rsidP="00000000" w:rsidRDefault="00000000" w:rsidRPr="00000000" w14:paraId="0000003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386138" cy="60099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6009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ind w:left="720" w:firstLine="0"/>
      <w:rPr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