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71" w:rsidRDefault="00D31071">
      <w:r>
        <w:rPr>
          <w:rFonts w:hint="eastAsia"/>
        </w:rPr>
        <w:t xml:space="preserve">时间管理表 </w:t>
      </w:r>
      <w:r>
        <w:t>timeManager</w:t>
      </w:r>
      <w:r w:rsidR="00D46C42">
        <w:t xml:space="preserve"> //</w:t>
      </w:r>
      <w:r w:rsidR="00D46C42">
        <w:rPr>
          <w:rFonts w:hint="eastAsia"/>
        </w:rPr>
        <w:t>外键一行只引用一个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D31071" w:rsidTr="00D31071">
        <w:tc>
          <w:tcPr>
            <w:tcW w:w="2132" w:type="dxa"/>
          </w:tcPr>
          <w:p w:rsidR="00D31071" w:rsidRDefault="00D31071" w:rsidP="007F7027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D31071" w:rsidRDefault="00D31071" w:rsidP="007F7027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D31071" w:rsidRDefault="00D31071" w:rsidP="007F7027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D31071" w:rsidRDefault="00D31071" w:rsidP="007F7027">
            <w:r>
              <w:rPr>
                <w:rFonts w:hint="eastAsia"/>
              </w:rPr>
              <w:t>其他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t>Id</w:t>
            </w:r>
          </w:p>
        </w:tc>
        <w:tc>
          <w:tcPr>
            <w:tcW w:w="2057" w:type="dxa"/>
          </w:tcPr>
          <w:p w:rsidR="00D31071" w:rsidRDefault="00D31071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时间管理编号</w:t>
            </w:r>
          </w:p>
        </w:tc>
        <w:tc>
          <w:tcPr>
            <w:tcW w:w="2055" w:type="dxa"/>
          </w:tcPr>
          <w:p w:rsidR="00D31071" w:rsidRDefault="00D31071">
            <w:r>
              <w:rPr>
                <w:rFonts w:hint="eastAsia"/>
              </w:rPr>
              <w:t>主键，自增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057" w:type="dxa"/>
          </w:tcPr>
          <w:p w:rsidR="00D31071" w:rsidRDefault="00D31071">
            <w:r>
              <w:t>Varchar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开始时间</w:t>
            </w:r>
          </w:p>
        </w:tc>
        <w:tc>
          <w:tcPr>
            <w:tcW w:w="2055" w:type="dxa"/>
          </w:tcPr>
          <w:p w:rsidR="00D31071" w:rsidRDefault="00D31071"/>
        </w:tc>
      </w:tr>
      <w:tr w:rsidR="00D31071" w:rsidTr="00D31071">
        <w:tc>
          <w:tcPr>
            <w:tcW w:w="2132" w:type="dxa"/>
          </w:tcPr>
          <w:p w:rsidR="00D31071" w:rsidRDefault="00D31071">
            <w:r>
              <w:t>endTime</w:t>
            </w:r>
          </w:p>
        </w:tc>
        <w:tc>
          <w:tcPr>
            <w:tcW w:w="2057" w:type="dxa"/>
          </w:tcPr>
          <w:p w:rsidR="00D31071" w:rsidRDefault="00D31071">
            <w:r>
              <w:t>Varchar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结束时间</w:t>
            </w:r>
          </w:p>
        </w:tc>
        <w:tc>
          <w:tcPr>
            <w:tcW w:w="2055" w:type="dxa"/>
          </w:tcPr>
          <w:p w:rsidR="00D31071" w:rsidRDefault="00D31071"/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 w:rsidR="00D31071" w:rsidRDefault="00D46C4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促销编号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ullId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满减编号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满减表.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ingleId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单品编号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单品表.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uitId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套装编号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套装表.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g</w:t>
            </w:r>
            <w:r>
              <w:t>iftId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赠品编号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赠品表.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ullGiftId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满赠编号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满赠表.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b</w:t>
            </w:r>
            <w:r>
              <w:t>uyMoreId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多买编号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多买表.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rontId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定金编号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u</w:t>
            </w:r>
            <w:r>
              <w:t>seId</w:t>
            </w:r>
          </w:p>
        </w:tc>
        <w:tc>
          <w:tcPr>
            <w:tcW w:w="2057" w:type="dxa"/>
          </w:tcPr>
          <w:p w:rsidR="00D31071" w:rsidRDefault="00D46C4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D31071" w:rsidRDefault="004F0FA9">
            <w:r>
              <w:rPr>
                <w:rFonts w:hint="eastAsia"/>
              </w:rPr>
              <w:t>使用定金编号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1031D4" w:rsidTr="00D31071">
        <w:tc>
          <w:tcPr>
            <w:tcW w:w="2132" w:type="dxa"/>
          </w:tcPr>
          <w:p w:rsidR="001031D4" w:rsidRDefault="001031D4">
            <w:r>
              <w:rPr>
                <w:rFonts w:hint="eastAsia"/>
              </w:rPr>
              <w:t>g</w:t>
            </w:r>
            <w:r>
              <w:t>roupId</w:t>
            </w:r>
          </w:p>
        </w:tc>
        <w:tc>
          <w:tcPr>
            <w:tcW w:w="2057" w:type="dxa"/>
          </w:tcPr>
          <w:p w:rsidR="001031D4" w:rsidRDefault="001031D4">
            <w:r>
              <w:t>Int</w:t>
            </w:r>
          </w:p>
        </w:tc>
        <w:tc>
          <w:tcPr>
            <w:tcW w:w="2052" w:type="dxa"/>
          </w:tcPr>
          <w:p w:rsidR="001031D4" w:rsidRDefault="001031D4">
            <w:r>
              <w:rPr>
                <w:rFonts w:hint="eastAsia"/>
              </w:rPr>
              <w:t>团购编号</w:t>
            </w:r>
          </w:p>
        </w:tc>
        <w:tc>
          <w:tcPr>
            <w:tcW w:w="2055" w:type="dxa"/>
          </w:tcPr>
          <w:p w:rsidR="001031D4" w:rsidRDefault="001031D4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团购表.</w:t>
            </w:r>
            <w:r>
              <w:t>id</w:t>
            </w:r>
          </w:p>
        </w:tc>
      </w:tr>
    </w:tbl>
    <w:p w:rsidR="00D31071" w:rsidRDefault="00D31071"/>
    <w:p w:rsidR="00D31071" w:rsidRDefault="00D31071"/>
    <w:p w:rsidR="00EF18A3" w:rsidRDefault="00771773">
      <w:r>
        <w:rPr>
          <w:rFonts w:hint="eastAsia"/>
        </w:rPr>
        <w:t>促销表 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其他</w:t>
            </w:r>
          </w:p>
        </w:tc>
      </w:tr>
      <w:tr w:rsidR="00771773" w:rsidTr="002F09FA">
        <w:tc>
          <w:tcPr>
            <w:tcW w:w="2132" w:type="dxa"/>
          </w:tcPr>
          <w:p w:rsidR="00771773" w:rsidRDefault="00D46C42" w:rsidP="00D46C42">
            <w:r>
              <w:t>id</w:t>
            </w:r>
          </w:p>
        </w:tc>
        <w:tc>
          <w:tcPr>
            <w:tcW w:w="2057" w:type="dxa"/>
          </w:tcPr>
          <w:p w:rsidR="00771773" w:rsidRDefault="00771773">
            <w:r>
              <w:t>Int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促销编码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主键，自增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 xml:space="preserve">promotionName   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促销名字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promotionPlatfrom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促销平台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 w:rsidP="00771773">
            <w:r>
              <w:rPr>
                <w:rFonts w:hint="eastAsia"/>
              </w:rPr>
              <w:t>promotionChannels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促销渠道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外键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promotionUserScope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促销用户范围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promotionLinks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促销连接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limitedNumber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限制数量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PromotionType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促销类型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外键-</w:t>
            </w:r>
            <w:r>
              <w:t>&gt;</w:t>
            </w:r>
          </w:p>
          <w:p w:rsidR="00771773" w:rsidRDefault="00771773">
            <w:r>
              <w:rPr>
                <w:rFonts w:hint="eastAsia"/>
              </w:rPr>
              <w:t>促销类型表id</w:t>
            </w:r>
          </w:p>
        </w:tc>
      </w:tr>
    </w:tbl>
    <w:p w:rsidR="00771773" w:rsidRDefault="00771773"/>
    <w:p w:rsidR="005A3306" w:rsidRDefault="005A3306">
      <w:r>
        <w:rPr>
          <w:rFonts w:hint="eastAsia"/>
        </w:rPr>
        <w:t xml:space="preserve">促销类型表 </w:t>
      </w:r>
      <w:r>
        <w:t>promotionStyle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其他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A3306" w:rsidRDefault="005A3306" w:rsidP="007F7027">
            <w:r>
              <w:t>Int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促销类型编码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主键，自增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Stylename</w:t>
            </w:r>
          </w:p>
        </w:tc>
        <w:tc>
          <w:tcPr>
            <w:tcW w:w="2074" w:type="dxa"/>
          </w:tcPr>
          <w:p w:rsidR="005A3306" w:rsidRDefault="005A3306" w:rsidP="007F702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促销类型名字</w:t>
            </w:r>
          </w:p>
        </w:tc>
        <w:tc>
          <w:tcPr>
            <w:tcW w:w="2074" w:type="dxa"/>
          </w:tcPr>
          <w:p w:rsidR="005A3306" w:rsidRDefault="005A3306" w:rsidP="007F7027"/>
        </w:tc>
      </w:tr>
    </w:tbl>
    <w:p w:rsidR="005A3306" w:rsidRDefault="005A3306"/>
    <w:p w:rsidR="005A3306" w:rsidRDefault="005A3306">
      <w:r>
        <w:rPr>
          <w:rFonts w:hint="eastAsia"/>
        </w:rPr>
        <w:t xml:space="preserve">满减促销表 </w:t>
      </w:r>
      <w:r>
        <w:t>full_</w:t>
      </w:r>
      <w:r w:rsidR="00D31071">
        <w:t>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其他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A3306" w:rsidRDefault="005A3306" w:rsidP="007F7027">
            <w:r>
              <w:t>Int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满减促销编码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主键，自增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5A3306" w:rsidRDefault="005A3306" w:rsidP="007F7027">
            <w:r>
              <w:t>Float</w:t>
            </w:r>
          </w:p>
        </w:tc>
        <w:tc>
          <w:tcPr>
            <w:tcW w:w="2074" w:type="dxa"/>
          </w:tcPr>
          <w:p w:rsidR="005A3306" w:rsidRDefault="00545C56" w:rsidP="007F7027">
            <w:r>
              <w:rPr>
                <w:rFonts w:hint="eastAsia"/>
              </w:rPr>
              <w:t>满多少</w:t>
            </w:r>
          </w:p>
        </w:tc>
        <w:tc>
          <w:tcPr>
            <w:tcW w:w="2074" w:type="dxa"/>
          </w:tcPr>
          <w:p w:rsidR="005A3306" w:rsidRDefault="005A3306" w:rsidP="007F7027"/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5A3306" w:rsidRDefault="005A3306" w:rsidP="007F7027">
            <w:r>
              <w:t>Float</w:t>
            </w:r>
          </w:p>
        </w:tc>
        <w:tc>
          <w:tcPr>
            <w:tcW w:w="2074" w:type="dxa"/>
          </w:tcPr>
          <w:p w:rsidR="005A3306" w:rsidRDefault="00545C56" w:rsidP="007F7027">
            <w:r>
              <w:rPr>
                <w:rFonts w:hint="eastAsia"/>
              </w:rPr>
              <w:t>减多少</w:t>
            </w:r>
          </w:p>
        </w:tc>
        <w:tc>
          <w:tcPr>
            <w:tcW w:w="2074" w:type="dxa"/>
          </w:tcPr>
          <w:p w:rsidR="005A3306" w:rsidRDefault="005A3306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促销表.id</w:t>
            </w:r>
          </w:p>
        </w:tc>
      </w:tr>
    </w:tbl>
    <w:p w:rsidR="00771773" w:rsidRDefault="00771773"/>
    <w:p w:rsidR="00567F25" w:rsidRDefault="00567F25">
      <w:r>
        <w:rPr>
          <w:rFonts w:hint="eastAsia"/>
        </w:rPr>
        <w:t xml:space="preserve">单品促销表 </w:t>
      </w:r>
      <w:r>
        <w:t>single_promotion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单品促销编码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Gooseid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商品表.</w:t>
            </w:r>
            <w:r>
              <w:t>id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567F25" w:rsidRDefault="00567F25" w:rsidP="007F7027">
            <w:r>
              <w:t>Float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567F25" w:rsidRDefault="00567F25">
      <w:r>
        <w:rPr>
          <w:rFonts w:hint="eastAsia"/>
        </w:rPr>
        <w:t>套装促销表</w:t>
      </w:r>
      <w:r>
        <w:t>Suit_promotion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套装促销编码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Suiname</w:t>
            </w:r>
          </w:p>
        </w:tc>
        <w:tc>
          <w:tcPr>
            <w:tcW w:w="2074" w:type="dxa"/>
          </w:tcPr>
          <w:p w:rsidR="00567F25" w:rsidRDefault="00567F25" w:rsidP="007F7027">
            <w:r>
              <w:t>Varchar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套装名字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567F25" w:rsidTr="007F7027">
        <w:tc>
          <w:tcPr>
            <w:tcW w:w="2074" w:type="dxa"/>
          </w:tcPr>
          <w:p w:rsidR="00567F25" w:rsidRDefault="00567F25" w:rsidP="007F7027">
            <w:r w:rsidRPr="001112A5">
              <w:rPr>
                <w:rFonts w:hint="eastAsia"/>
              </w:rPr>
              <w:t>GoodsIDS</w:t>
            </w:r>
            <w:r w:rsidRPr="00567F25">
              <w:rPr>
                <w:rFonts w:hint="eastAsia"/>
              </w:rPr>
              <w:t xml:space="preserve">  </w:t>
            </w:r>
          </w:p>
        </w:tc>
        <w:tc>
          <w:tcPr>
            <w:tcW w:w="2074" w:type="dxa"/>
          </w:tcPr>
          <w:p w:rsidR="00567F25" w:rsidRDefault="00D46C42" w:rsidP="007F702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商品ids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SuitPrice</w:t>
            </w:r>
          </w:p>
        </w:tc>
        <w:tc>
          <w:tcPr>
            <w:tcW w:w="2074" w:type="dxa"/>
          </w:tcPr>
          <w:p w:rsidR="00567F25" w:rsidRDefault="00567F25" w:rsidP="007F7027">
            <w:r>
              <w:t>Float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套装价格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567F25" w:rsidRDefault="00567F25">
      <w:r>
        <w:rPr>
          <w:rFonts w:hint="eastAsia"/>
        </w:rPr>
        <w:t xml:space="preserve">赠品促销表 </w:t>
      </w:r>
      <w:r w:rsidR="00D46C42">
        <w:t>gift_promotion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赠品促销</w:t>
            </w:r>
            <w:r w:rsidR="00567F25"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D46C42" w:rsidTr="007F7027"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 w:rsidRPr="00D46C42">
              <w:rPr>
                <w:rFonts w:hint="eastAsia"/>
                <w:highlight w:val="yellow"/>
              </w:rPr>
              <w:t>g</w:t>
            </w:r>
            <w:r w:rsidRPr="00D46C42">
              <w:rPr>
                <w:highlight w:val="yellow"/>
              </w:rPr>
              <w:t>oodsId</w:t>
            </w:r>
          </w:p>
        </w:tc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 w:rsidRPr="00D46C42">
              <w:rPr>
                <w:rFonts w:hint="eastAsia"/>
                <w:highlight w:val="yellow"/>
              </w:rPr>
              <w:t>I</w:t>
            </w:r>
            <w:r w:rsidRPr="00D46C42">
              <w:rPr>
                <w:highlight w:val="yellow"/>
              </w:rPr>
              <w:t>nt</w:t>
            </w:r>
          </w:p>
        </w:tc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D46C42" w:rsidRDefault="00D46C42" w:rsidP="007F7027">
            <w:r w:rsidRPr="00D46C42">
              <w:rPr>
                <w:rFonts w:hint="eastAsia"/>
                <w:highlight w:val="yellow"/>
              </w:rPr>
              <w:t>外键-</w:t>
            </w:r>
            <w:r w:rsidRPr="00D46C42">
              <w:rPr>
                <w:highlight w:val="yellow"/>
              </w:rPr>
              <w:t>&gt;</w:t>
            </w:r>
            <w:r w:rsidRPr="00D46C42">
              <w:rPr>
                <w:rFonts w:hint="eastAsia"/>
                <w:highlight w:val="yellow"/>
              </w:rPr>
              <w:t>商品表.</w:t>
            </w:r>
            <w:r w:rsidRPr="00D46C42">
              <w:rPr>
                <w:highlight w:val="yellow"/>
              </w:rPr>
              <w:t>id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g</w:t>
            </w:r>
            <w:r>
              <w:t>iftIds</w:t>
            </w:r>
          </w:p>
        </w:tc>
        <w:tc>
          <w:tcPr>
            <w:tcW w:w="2074" w:type="dxa"/>
          </w:tcPr>
          <w:p w:rsidR="00D46C42" w:rsidRDefault="00D46C42" w:rsidP="007F7027">
            <w:r>
              <w:t>Varchar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赠品编码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D46C42" w:rsidRDefault="00D46C42">
      <w:r>
        <w:rPr>
          <w:rFonts w:hint="eastAsia"/>
        </w:rPr>
        <w:t xml:space="preserve">满赠促销表 </w:t>
      </w:r>
      <w:r>
        <w:t>fullGift_promotion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其他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满赠促销编码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主键，自增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n</w:t>
            </w:r>
            <w:r>
              <w:t>eedMoney</w:t>
            </w:r>
          </w:p>
        </w:tc>
        <w:tc>
          <w:tcPr>
            <w:tcW w:w="2074" w:type="dxa"/>
          </w:tcPr>
          <w:p w:rsidR="00D46C42" w:rsidRDefault="00D46C42" w:rsidP="007F7027">
            <w:r>
              <w:t>Flo</w:t>
            </w:r>
            <w:bookmarkStart w:id="0" w:name="_GoBack"/>
            <w:bookmarkEnd w:id="0"/>
            <w:r>
              <w:t>at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需要达成金额</w:t>
            </w:r>
          </w:p>
        </w:tc>
        <w:tc>
          <w:tcPr>
            <w:tcW w:w="2074" w:type="dxa"/>
          </w:tcPr>
          <w:p w:rsidR="00D46C42" w:rsidRDefault="00D46C42" w:rsidP="007F7027"/>
        </w:tc>
      </w:tr>
      <w:tr w:rsidR="00D46C42" w:rsidTr="007F7027">
        <w:tc>
          <w:tcPr>
            <w:tcW w:w="2074" w:type="dxa"/>
          </w:tcPr>
          <w:p w:rsidR="00D46C42" w:rsidRPr="00535EE5" w:rsidRDefault="00D46C42" w:rsidP="007F7027">
            <w:pPr>
              <w:rPr>
                <w:highlight w:val="yellow"/>
              </w:rPr>
            </w:pPr>
            <w:r w:rsidRPr="00535EE5">
              <w:rPr>
                <w:rFonts w:hint="eastAsia"/>
                <w:highlight w:val="yellow"/>
              </w:rPr>
              <w:t>g</w:t>
            </w:r>
            <w:r w:rsidRPr="00535EE5">
              <w:rPr>
                <w:highlight w:val="yellow"/>
              </w:rPr>
              <w:t>iftIds</w:t>
            </w:r>
          </w:p>
        </w:tc>
        <w:tc>
          <w:tcPr>
            <w:tcW w:w="2074" w:type="dxa"/>
          </w:tcPr>
          <w:p w:rsidR="00D46C42" w:rsidRPr="00535EE5" w:rsidRDefault="00D46C42" w:rsidP="007F7027">
            <w:pPr>
              <w:rPr>
                <w:highlight w:val="yellow"/>
              </w:rPr>
            </w:pPr>
            <w:r w:rsidRPr="00535EE5">
              <w:rPr>
                <w:highlight w:val="yellow"/>
              </w:rPr>
              <w:t>Varchar</w:t>
            </w:r>
          </w:p>
        </w:tc>
        <w:tc>
          <w:tcPr>
            <w:tcW w:w="2074" w:type="dxa"/>
          </w:tcPr>
          <w:p w:rsidR="00D46C42" w:rsidRPr="00535EE5" w:rsidRDefault="00D46C42" w:rsidP="007F7027">
            <w:pPr>
              <w:rPr>
                <w:highlight w:val="yellow"/>
              </w:rPr>
            </w:pPr>
            <w:r w:rsidRPr="00535EE5">
              <w:rPr>
                <w:rFonts w:hint="eastAsia"/>
                <w:highlight w:val="yellow"/>
              </w:rPr>
              <w:t>赠品编码</w:t>
            </w:r>
          </w:p>
        </w:tc>
        <w:tc>
          <w:tcPr>
            <w:tcW w:w="2074" w:type="dxa"/>
          </w:tcPr>
          <w:p w:rsidR="00D46C42" w:rsidRDefault="00D46C42" w:rsidP="007F7027">
            <w:r w:rsidRPr="00535EE5">
              <w:rPr>
                <w:rFonts w:hint="eastAsia"/>
                <w:highlight w:val="yellow"/>
              </w:rPr>
              <w:t>1</w:t>
            </w:r>
            <w:r w:rsidRPr="00535EE5">
              <w:rPr>
                <w:highlight w:val="yellow"/>
              </w:rPr>
              <w:t>,2,3</w:t>
            </w:r>
            <w:r w:rsidR="00AA54D1" w:rsidRPr="00535EE5">
              <w:rPr>
                <w:rFonts w:hint="eastAsia"/>
                <w:highlight w:val="yellow"/>
              </w:rPr>
              <w:t>（同时也是商品id）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外键</w:t>
            </w:r>
            <w:r>
              <w:t>-&gt;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D46C42" w:rsidRDefault="00D46C42"/>
    <w:p w:rsidR="00D46C42" w:rsidRDefault="00D46C42">
      <w:r>
        <w:rPr>
          <w:rFonts w:hint="eastAsia"/>
        </w:rPr>
        <w:t xml:space="preserve">多买优惠表 </w:t>
      </w:r>
      <w:r>
        <w:t>buyMore_promotion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其他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B0694A" w:rsidP="007F7027">
            <w:r>
              <w:rPr>
                <w:rFonts w:hint="eastAsia"/>
              </w:rPr>
              <w:t>多买优惠</w:t>
            </w:r>
            <w:r w:rsidR="00D46C42"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主键，自增</w:t>
            </w:r>
          </w:p>
        </w:tc>
      </w:tr>
      <w:tr w:rsidR="00B0694A" w:rsidTr="007F7027"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highlight w:val="yellow"/>
              </w:rPr>
              <w:t>goodsId</w:t>
            </w:r>
          </w:p>
        </w:tc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highlight w:val="yellow"/>
              </w:rPr>
              <w:t>Int</w:t>
            </w:r>
          </w:p>
        </w:tc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rFonts w:hint="eastAsia"/>
                <w:highlight w:val="yellow"/>
              </w:rPr>
              <w:t>商品编码</w:t>
            </w:r>
          </w:p>
        </w:tc>
        <w:tc>
          <w:tcPr>
            <w:tcW w:w="2074" w:type="dxa"/>
          </w:tcPr>
          <w:p w:rsidR="00B0694A" w:rsidRDefault="00B0694A" w:rsidP="007F7027">
            <w:r w:rsidRPr="00B0694A">
              <w:rPr>
                <w:rFonts w:hint="eastAsia"/>
                <w:highlight w:val="yellow"/>
              </w:rPr>
              <w:t>外键-</w:t>
            </w:r>
            <w:r w:rsidRPr="00B0694A">
              <w:rPr>
                <w:highlight w:val="yellow"/>
              </w:rPr>
              <w:t>&gt;</w:t>
            </w:r>
            <w:r w:rsidRPr="00B0694A">
              <w:rPr>
                <w:rFonts w:hint="eastAsia"/>
                <w:highlight w:val="yellow"/>
              </w:rPr>
              <w:t>商品表.</w:t>
            </w:r>
            <w:r w:rsidRPr="00B0694A">
              <w:rPr>
                <w:highlight w:val="yellow"/>
              </w:rPr>
              <w:t>id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B0694A" w:rsidRDefault="00B0694A" w:rsidP="007F7027">
            <w:r>
              <w:t>Int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D46C42" w:rsidRDefault="00D46C42"/>
    <w:p w:rsidR="00B0694A" w:rsidRDefault="00B0694A">
      <w:r>
        <w:rPr>
          <w:rFonts w:hint="eastAsia"/>
        </w:rPr>
        <w:t xml:space="preserve">定金促销表 </w:t>
      </w:r>
      <w:r>
        <w:t>front_promotion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其他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0694A" w:rsidRDefault="00B0694A" w:rsidP="007F7027">
            <w:r>
              <w:t>Int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主键，自增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 xml:space="preserve">Frontmoney  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定金价格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 xml:space="preserve">Nowmoney  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促销时间段</w:t>
            </w:r>
          </w:p>
          <w:p w:rsidR="00B0694A" w:rsidRDefault="00B0694A" w:rsidP="007F7027">
            <w:r>
              <w:rPr>
                <w:rFonts w:hint="eastAsia"/>
              </w:rPr>
              <w:lastRenderedPageBreak/>
              <w:t>定金价值金额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lastRenderedPageBreak/>
              <w:t>p</w:t>
            </w:r>
            <w:r>
              <w:t>romotionId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B0694A" w:rsidRDefault="00B0694A"/>
    <w:p w:rsidR="000103A0" w:rsidRDefault="000103A0">
      <w:r>
        <w:rPr>
          <w:rFonts w:hint="eastAsia"/>
        </w:rPr>
        <w:t xml:space="preserve">团购促销表 </w:t>
      </w:r>
      <w:r>
        <w:t>group_promotion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其他</w:t>
            </w:r>
          </w:p>
        </w:tc>
      </w:tr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031D4" w:rsidRDefault="001031D4" w:rsidP="007F7027">
            <w:r>
              <w:t>Int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主键，自增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t>groupNumStatus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当前参团人数</w:t>
            </w:r>
          </w:p>
        </w:tc>
        <w:tc>
          <w:tcPr>
            <w:tcW w:w="2074" w:type="dxa"/>
          </w:tcPr>
          <w:p w:rsidR="000A061E" w:rsidRDefault="000A061E" w:rsidP="007F7027"/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oodsId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外键,商品表.</w:t>
            </w:r>
            <w:r>
              <w:t>Id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roupTypeId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团购类型编码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外键,团购表.</w:t>
            </w:r>
            <w:r>
              <w:t>id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0A061E" w:rsidRDefault="000A061E" w:rsidP="007F702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外键</w:t>
            </w:r>
            <w:r>
              <w:t>,</w:t>
            </w:r>
            <w:r>
              <w:rPr>
                <w:rFonts w:hint="eastAsia"/>
              </w:rPr>
              <w:t>促销表</w:t>
            </w:r>
            <w:r>
              <w:t>.id</w:t>
            </w:r>
          </w:p>
        </w:tc>
      </w:tr>
    </w:tbl>
    <w:p w:rsidR="000103A0" w:rsidRDefault="000103A0"/>
    <w:p w:rsidR="000103A0" w:rsidRDefault="000103A0">
      <w:r>
        <w:rPr>
          <w:rFonts w:hint="eastAsia"/>
        </w:rPr>
        <w:t xml:space="preserve">团购类型表 </w:t>
      </w:r>
      <w:r>
        <w:t>groupType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其他</w:t>
            </w:r>
          </w:p>
        </w:tc>
      </w:tr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031D4" w:rsidRDefault="001031D4" w:rsidP="007F7027">
            <w:r>
              <w:t>Int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主键，自增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roupName</w:t>
            </w:r>
          </w:p>
        </w:tc>
        <w:tc>
          <w:tcPr>
            <w:tcW w:w="2074" w:type="dxa"/>
          </w:tcPr>
          <w:p w:rsidR="000A061E" w:rsidRDefault="000A061E" w:rsidP="007F7027">
            <w:r>
              <w:t>Varchar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团购名称</w:t>
            </w:r>
          </w:p>
        </w:tc>
        <w:tc>
          <w:tcPr>
            <w:tcW w:w="2074" w:type="dxa"/>
          </w:tcPr>
          <w:p w:rsidR="000A061E" w:rsidRDefault="000A061E" w:rsidP="007F7027"/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roupPeopleNum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团购总人数</w:t>
            </w:r>
          </w:p>
        </w:tc>
        <w:tc>
          <w:tcPr>
            <w:tcW w:w="2074" w:type="dxa"/>
          </w:tcPr>
          <w:p w:rsidR="000A061E" w:rsidRDefault="000A061E" w:rsidP="007F7027"/>
        </w:tc>
      </w:tr>
      <w:tr w:rsidR="001031D4" w:rsidTr="007F7027">
        <w:tc>
          <w:tcPr>
            <w:tcW w:w="2074" w:type="dxa"/>
          </w:tcPr>
          <w:p w:rsidR="001031D4" w:rsidRDefault="000A061E" w:rsidP="007F7027">
            <w:r>
              <w:rPr>
                <w:rFonts w:hint="eastAsia"/>
              </w:rPr>
              <w:t>d</w:t>
            </w:r>
            <w:r>
              <w:t>iscountPrice</w:t>
            </w:r>
          </w:p>
        </w:tc>
        <w:tc>
          <w:tcPr>
            <w:tcW w:w="2074" w:type="dxa"/>
          </w:tcPr>
          <w:p w:rsidR="001031D4" w:rsidRDefault="000A061E" w:rsidP="007F7027">
            <w:r>
              <w:t>Float</w:t>
            </w:r>
          </w:p>
        </w:tc>
        <w:tc>
          <w:tcPr>
            <w:tcW w:w="2074" w:type="dxa"/>
          </w:tcPr>
          <w:p w:rsidR="001031D4" w:rsidRDefault="000A061E" w:rsidP="007F7027">
            <w:r>
              <w:rPr>
                <w:rFonts w:hint="eastAsia"/>
              </w:rPr>
              <w:t>打几折</w:t>
            </w:r>
          </w:p>
        </w:tc>
        <w:tc>
          <w:tcPr>
            <w:tcW w:w="2074" w:type="dxa"/>
          </w:tcPr>
          <w:p w:rsidR="001031D4" w:rsidRDefault="001031D4" w:rsidP="007F7027"/>
        </w:tc>
      </w:tr>
    </w:tbl>
    <w:p w:rsidR="001031D4" w:rsidRDefault="001031D4"/>
    <w:p w:rsidR="000A061E" w:rsidRDefault="000A061E"/>
    <w:sectPr w:rsidR="000A0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DAE" w:rsidRDefault="00991DAE" w:rsidP="00771773">
      <w:r>
        <w:separator/>
      </w:r>
    </w:p>
  </w:endnote>
  <w:endnote w:type="continuationSeparator" w:id="0">
    <w:p w:rsidR="00991DAE" w:rsidRDefault="00991DAE" w:rsidP="00771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DAE" w:rsidRDefault="00991DAE" w:rsidP="00771773">
      <w:r>
        <w:separator/>
      </w:r>
    </w:p>
  </w:footnote>
  <w:footnote w:type="continuationSeparator" w:id="0">
    <w:p w:rsidR="00991DAE" w:rsidRDefault="00991DAE" w:rsidP="00771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1D"/>
    <w:rsid w:val="000103A0"/>
    <w:rsid w:val="000A061E"/>
    <w:rsid w:val="000C744B"/>
    <w:rsid w:val="001031D4"/>
    <w:rsid w:val="001112A5"/>
    <w:rsid w:val="002F09FA"/>
    <w:rsid w:val="004F0FA9"/>
    <w:rsid w:val="00535EE5"/>
    <w:rsid w:val="0054510C"/>
    <w:rsid w:val="00545C56"/>
    <w:rsid w:val="00567F25"/>
    <w:rsid w:val="005A3306"/>
    <w:rsid w:val="006213B7"/>
    <w:rsid w:val="00771773"/>
    <w:rsid w:val="007E121D"/>
    <w:rsid w:val="008C2A4D"/>
    <w:rsid w:val="00991DAE"/>
    <w:rsid w:val="00A376E3"/>
    <w:rsid w:val="00AA54D1"/>
    <w:rsid w:val="00B0694A"/>
    <w:rsid w:val="00B7174F"/>
    <w:rsid w:val="00D31071"/>
    <w:rsid w:val="00D46C42"/>
    <w:rsid w:val="00F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7976D7-C45E-4434-BFEC-EFCA45AB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773"/>
    <w:rPr>
      <w:sz w:val="18"/>
      <w:szCs w:val="18"/>
    </w:rPr>
  </w:style>
  <w:style w:type="table" w:styleId="a7">
    <w:name w:val="Table Grid"/>
    <w:basedOn w:val="a1"/>
    <w:uiPriority w:val="39"/>
    <w:rsid w:val="0077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寅丰</dc:creator>
  <cp:keywords/>
  <dc:description/>
  <cp:lastModifiedBy>朱 寅丰</cp:lastModifiedBy>
  <cp:revision>14</cp:revision>
  <dcterms:created xsi:type="dcterms:W3CDTF">2019-08-19T06:46:00Z</dcterms:created>
  <dcterms:modified xsi:type="dcterms:W3CDTF">2019-08-19T08:57:00Z</dcterms:modified>
</cp:coreProperties>
</file>