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71" w:rsidRDefault="00D31071">
      <w:r>
        <w:rPr>
          <w:rFonts w:hint="eastAsia"/>
        </w:rPr>
        <w:t xml:space="preserve">时间管理表 </w:t>
      </w:r>
      <w:r>
        <w:t>timeManager</w:t>
      </w:r>
      <w:r w:rsidR="00D46C42">
        <w:t xml:space="preserve"> //</w:t>
      </w:r>
      <w:r w:rsidR="00D46C42">
        <w:rPr>
          <w:rFonts w:hint="eastAsia"/>
        </w:rPr>
        <w:t>外键一行只引用一个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D31071" w:rsidTr="00D31071">
        <w:tc>
          <w:tcPr>
            <w:tcW w:w="2132" w:type="dxa"/>
          </w:tcPr>
          <w:p w:rsidR="00D31071" w:rsidRDefault="00D31071" w:rsidP="007F7027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D31071" w:rsidRDefault="00D31071" w:rsidP="007F7027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D31071" w:rsidRDefault="00D31071" w:rsidP="007F7027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D31071" w:rsidRDefault="00D31071" w:rsidP="007F7027">
            <w:r>
              <w:rPr>
                <w:rFonts w:hint="eastAsia"/>
              </w:rPr>
              <w:t>其他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Id</w:t>
            </w:r>
          </w:p>
        </w:tc>
        <w:tc>
          <w:tcPr>
            <w:tcW w:w="2057" w:type="dxa"/>
          </w:tcPr>
          <w:p w:rsidR="00D31071" w:rsidRDefault="00D31071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D31071" w:rsidRDefault="00D31071">
            <w:r>
              <w:rPr>
                <w:rFonts w:hint="eastAsia"/>
              </w:rPr>
              <w:t>主键，自增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endTime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4F0FA9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1031D4" w:rsidTr="00D31071">
        <w:tc>
          <w:tcPr>
            <w:tcW w:w="2132" w:type="dxa"/>
          </w:tcPr>
          <w:p w:rsidR="001031D4" w:rsidRDefault="001031D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1031D4" w:rsidRDefault="001031D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52" w:type="dxa"/>
          </w:tcPr>
          <w:p w:rsidR="001031D4" w:rsidRDefault="001031D4">
            <w:pPr>
              <w:rPr>
                <w:rFonts w:hint="eastAsia"/>
              </w:rPr>
            </w:pPr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1031D4" w:rsidRDefault="001031D4">
            <w:pPr>
              <w:rPr>
                <w:rFonts w:hint="eastAsia"/>
              </w:rPr>
            </w:pPr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</w:tbl>
    <w:p w:rsidR="00D31071" w:rsidRDefault="00D31071"/>
    <w:p w:rsidR="00D31071" w:rsidRDefault="00D31071"/>
    <w:p w:rsidR="00EF18A3" w:rsidRDefault="00771773">
      <w:r>
        <w:rPr>
          <w:rFonts w:hint="eastAsia"/>
        </w:rPr>
        <w:t>促销表 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其他</w:t>
            </w:r>
          </w:p>
        </w:tc>
      </w:tr>
      <w:tr w:rsidR="00771773" w:rsidTr="002F09FA">
        <w:tc>
          <w:tcPr>
            <w:tcW w:w="2132" w:type="dxa"/>
          </w:tcPr>
          <w:p w:rsidR="00771773" w:rsidRDefault="00D46C42" w:rsidP="00D46C42">
            <w:r>
              <w:t>id</w:t>
            </w:r>
          </w:p>
        </w:tc>
        <w:tc>
          <w:tcPr>
            <w:tcW w:w="2057" w:type="dxa"/>
          </w:tcPr>
          <w:p w:rsidR="00771773" w:rsidRDefault="00771773">
            <w:r>
              <w:t>Int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主键，自增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 w:rsidP="00771773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PromotionType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促销类型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外键-</w:t>
            </w:r>
            <w:r>
              <w:t>&gt;</w:t>
            </w:r>
          </w:p>
          <w:p w:rsidR="00771773" w:rsidRDefault="00771773">
            <w:r>
              <w:rPr>
                <w:rFonts w:hint="eastAsia"/>
              </w:rPr>
              <w:t>促销类型表id</w:t>
            </w:r>
          </w:p>
        </w:tc>
      </w:tr>
    </w:tbl>
    <w:p w:rsidR="00771773" w:rsidRDefault="00771773"/>
    <w:p w:rsidR="005A3306" w:rsidRDefault="005A3306"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Stylename</w:t>
            </w:r>
          </w:p>
        </w:tc>
        <w:tc>
          <w:tcPr>
            <w:tcW w:w="2074" w:type="dxa"/>
          </w:tcPr>
          <w:p w:rsidR="005A3306" w:rsidRDefault="005A3306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</w:tcPr>
          <w:p w:rsidR="005A3306" w:rsidRDefault="005A3306" w:rsidP="007F7027"/>
        </w:tc>
      </w:tr>
    </w:tbl>
    <w:p w:rsidR="005A3306" w:rsidRDefault="005A3306"/>
    <w:p w:rsidR="005A3306" w:rsidRDefault="005A3306">
      <w:r>
        <w:rPr>
          <w:rFonts w:hint="eastAsia"/>
        </w:rPr>
        <w:t xml:space="preserve">满减促销表 </w:t>
      </w:r>
      <w:r>
        <w:t>full_</w:t>
      </w:r>
      <w:r w:rsidR="00D31071">
        <w:t>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 w:rsidR="00771773" w:rsidRDefault="00771773"/>
    <w:p w:rsidR="00567F25" w:rsidRDefault="00567F25">
      <w:r>
        <w:rPr>
          <w:rFonts w:hint="eastAsia"/>
        </w:rPr>
        <w:t xml:space="preserve">单品促销表 </w:t>
      </w:r>
      <w:r>
        <w:t>single_promotion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Gooseid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商品表.</w:t>
            </w:r>
            <w:r>
              <w:t>id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567F25" w:rsidRDefault="00567F25" w:rsidP="007F7027">
            <w:r>
              <w:t>Varchar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 w:rsidRPr="001112A5">
              <w:rPr>
                <w:rFonts w:hint="eastAsia"/>
              </w:rPr>
              <w:t>GoodsIDS</w:t>
            </w:r>
            <w:r w:rsidRPr="00567F25">
              <w:rPr>
                <w:rFonts w:hint="eastAsia"/>
              </w:rPr>
              <w:t xml:space="preserve">  </w:t>
            </w:r>
          </w:p>
        </w:tc>
        <w:tc>
          <w:tcPr>
            <w:tcW w:w="2074" w:type="dxa"/>
          </w:tcPr>
          <w:p w:rsidR="00567F25" w:rsidRDefault="00D46C42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商品ids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 xml:space="preserve">赠品促销表 </w:t>
      </w:r>
      <w:r w:rsidR="00D46C42">
        <w:t>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赠品促销</w:t>
            </w:r>
            <w:r w:rsidR="00567F25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g</w:t>
            </w:r>
            <w:r w:rsidRPr="00D46C42">
              <w:rPr>
                <w:highlight w:val="yellow"/>
              </w:rPr>
              <w:t>oodsId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I</w:t>
            </w:r>
            <w:r w:rsidRPr="00D46C42">
              <w:rPr>
                <w:highlight w:val="yellow"/>
              </w:rPr>
              <w:t>nt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D46C42" w:rsidRDefault="00D46C42" w:rsidP="007F7027">
            <w:r w:rsidRPr="00D46C42">
              <w:rPr>
                <w:rFonts w:hint="eastAsia"/>
                <w:highlight w:val="yellow"/>
              </w:rPr>
              <w:t>外键-</w:t>
            </w:r>
            <w:r w:rsidRPr="00D46C42">
              <w:rPr>
                <w:highlight w:val="yellow"/>
              </w:rPr>
              <w:t>&gt;</w:t>
            </w:r>
            <w:r w:rsidRPr="00D46C42">
              <w:rPr>
                <w:rFonts w:hint="eastAsia"/>
                <w:highlight w:val="yellow"/>
              </w:rPr>
              <w:t>商品表.</w:t>
            </w:r>
            <w:r w:rsidRPr="00D46C42">
              <w:rPr>
                <w:highlight w:val="yellow"/>
              </w:rPr>
              <w:t>id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D46C42" w:rsidRDefault="00D46C42" w:rsidP="007F7027">
            <w:r>
              <w:t>Varchar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D46C42" w:rsidRDefault="00D46C42"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D46C42" w:rsidRDefault="00D46C42" w:rsidP="007F7027">
            <w:r>
              <w:t>Float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D46C42" w:rsidRDefault="00D46C42" w:rsidP="007F7027"/>
        </w:tc>
      </w:tr>
      <w:tr w:rsidR="00D46C42" w:rsidTr="007F7027">
        <w:tc>
          <w:tcPr>
            <w:tcW w:w="2074" w:type="dxa"/>
          </w:tcPr>
          <w:p w:rsidR="00D46C42" w:rsidRPr="00FA1AFE" w:rsidRDefault="00D46C42" w:rsidP="007F7027">
            <w:pPr>
              <w:rPr>
                <w:highlight w:val="cyan"/>
              </w:rPr>
            </w:pPr>
            <w:r w:rsidRPr="00FA1AFE">
              <w:rPr>
                <w:rFonts w:hint="eastAsia"/>
                <w:highlight w:val="cyan"/>
              </w:rPr>
              <w:t>g</w:t>
            </w:r>
            <w:r w:rsidRPr="00FA1AFE">
              <w:rPr>
                <w:highlight w:val="cyan"/>
              </w:rPr>
              <w:t>iftIds</w:t>
            </w:r>
          </w:p>
        </w:tc>
        <w:tc>
          <w:tcPr>
            <w:tcW w:w="2074" w:type="dxa"/>
          </w:tcPr>
          <w:p w:rsidR="00D46C42" w:rsidRPr="00FA1AFE" w:rsidRDefault="00D46C42" w:rsidP="007F7027">
            <w:pPr>
              <w:rPr>
                <w:highlight w:val="cyan"/>
              </w:rPr>
            </w:pPr>
            <w:r w:rsidRPr="00FA1AFE">
              <w:rPr>
                <w:highlight w:val="cyan"/>
              </w:rPr>
              <w:t>Varchar</w:t>
            </w:r>
          </w:p>
        </w:tc>
        <w:tc>
          <w:tcPr>
            <w:tcW w:w="2074" w:type="dxa"/>
          </w:tcPr>
          <w:p w:rsidR="00D46C42" w:rsidRPr="00FA1AFE" w:rsidRDefault="00D46C42" w:rsidP="007F7027">
            <w:pPr>
              <w:rPr>
                <w:highlight w:val="cyan"/>
              </w:rPr>
            </w:pPr>
            <w:r w:rsidRPr="00FA1AFE">
              <w:rPr>
                <w:rFonts w:hint="eastAsia"/>
                <w:highlight w:val="cyan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 w:rsidRPr="00FA1AFE">
              <w:rPr>
                <w:rFonts w:hint="eastAsia"/>
                <w:highlight w:val="cyan"/>
              </w:rPr>
              <w:t>1</w:t>
            </w:r>
            <w:r w:rsidRPr="00FA1AFE">
              <w:rPr>
                <w:highlight w:val="cyan"/>
              </w:rPr>
              <w:t>,2,3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D46C42" w:rsidRDefault="00D46C42"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B0694A" w:rsidP="007F7027">
            <w:r>
              <w:rPr>
                <w:rFonts w:hint="eastAsia"/>
              </w:rPr>
              <w:t>多买优惠</w:t>
            </w:r>
            <w:r w:rsidR="00D46C42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goodsId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Int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rFonts w:hint="eastAsia"/>
                <w:highlight w:val="yellow"/>
              </w:rPr>
              <w:t>商品编码</w:t>
            </w:r>
          </w:p>
        </w:tc>
        <w:tc>
          <w:tcPr>
            <w:tcW w:w="2074" w:type="dxa"/>
          </w:tcPr>
          <w:p w:rsidR="00B0694A" w:rsidRDefault="00B0694A" w:rsidP="007F7027">
            <w:r w:rsidRPr="00B0694A">
              <w:rPr>
                <w:rFonts w:hint="eastAsia"/>
                <w:highlight w:val="yellow"/>
              </w:rPr>
              <w:t>外键-</w:t>
            </w:r>
            <w:r w:rsidRPr="00B0694A">
              <w:rPr>
                <w:highlight w:val="yellow"/>
              </w:rPr>
              <w:t>&gt;</w:t>
            </w:r>
            <w:r w:rsidRPr="00B0694A">
              <w:rPr>
                <w:rFonts w:hint="eastAsia"/>
                <w:highlight w:val="yellow"/>
              </w:rPr>
              <w:t>商品表.</w:t>
            </w:r>
            <w:r w:rsidRPr="00B0694A">
              <w:rPr>
                <w:highlight w:val="yellow"/>
              </w:rPr>
              <w:t>id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B0694A" w:rsidRDefault="00B0694A"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其他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促销时间段</w:t>
            </w:r>
          </w:p>
          <w:p w:rsidR="00B0694A" w:rsidRDefault="00B0694A" w:rsidP="007F7027"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lastRenderedPageBreak/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B0694A" w:rsidRDefault="00B0694A"/>
    <w:p w:rsidR="000103A0" w:rsidRDefault="000103A0"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t>groupNumStatus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外键,商品表.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0A061E" w:rsidRDefault="000A061E" w:rsidP="007F70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  <w:bookmarkStart w:id="0" w:name="_GoBack"/>
            <w:bookmarkEnd w:id="0"/>
          </w:p>
        </w:tc>
      </w:tr>
    </w:tbl>
    <w:p w:rsidR="000103A0" w:rsidRDefault="000103A0">
      <w:pPr>
        <w:rPr>
          <w:rFonts w:hint="eastAsia"/>
        </w:rPr>
      </w:pPr>
    </w:p>
    <w:p w:rsidR="000103A0" w:rsidRDefault="000103A0">
      <w:r>
        <w:rPr>
          <w:rFonts w:hint="eastAsia"/>
        </w:rPr>
        <w:t xml:space="preserve">团购类型表 </w:t>
      </w:r>
      <w:r>
        <w:t>groupType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0A061E" w:rsidRDefault="000A061E" w:rsidP="007F7027">
            <w:r>
              <w:t>Varchar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</w:t>
            </w:r>
            <w:r>
              <w:t>PeopleNum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0A061E" w:rsidRDefault="000A061E" w:rsidP="007F7027">
            <w:pPr>
              <w:rPr>
                <w:rFonts w:hint="eastAsia"/>
              </w:rPr>
            </w:pPr>
          </w:p>
        </w:tc>
      </w:tr>
      <w:tr w:rsidR="001031D4" w:rsidTr="007F7027">
        <w:tc>
          <w:tcPr>
            <w:tcW w:w="2074" w:type="dxa"/>
          </w:tcPr>
          <w:p w:rsidR="001031D4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1031D4" w:rsidRDefault="000A061E" w:rsidP="007F7027">
            <w:r>
              <w:t>Float</w:t>
            </w:r>
          </w:p>
        </w:tc>
        <w:tc>
          <w:tcPr>
            <w:tcW w:w="2074" w:type="dxa"/>
          </w:tcPr>
          <w:p w:rsidR="001031D4" w:rsidRDefault="000A061E" w:rsidP="007F7027">
            <w:pPr>
              <w:rPr>
                <w:rFonts w:hint="eastAsia"/>
              </w:rPr>
            </w:pPr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1031D4" w:rsidRDefault="001031D4" w:rsidP="007F7027">
            <w:pPr>
              <w:rPr>
                <w:rFonts w:hint="eastAsia"/>
              </w:rPr>
            </w:pPr>
          </w:p>
        </w:tc>
      </w:tr>
    </w:tbl>
    <w:p w:rsidR="001031D4" w:rsidRDefault="001031D4"/>
    <w:p w:rsidR="000A061E" w:rsidRDefault="000A061E">
      <w:pPr>
        <w:rPr>
          <w:rFonts w:hint="eastAsia"/>
        </w:rPr>
      </w:pPr>
    </w:p>
    <w:sectPr w:rsidR="000A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74F" w:rsidRDefault="00B7174F" w:rsidP="00771773">
      <w:r>
        <w:separator/>
      </w:r>
    </w:p>
  </w:endnote>
  <w:endnote w:type="continuationSeparator" w:id="0">
    <w:p w:rsidR="00B7174F" w:rsidRDefault="00B7174F" w:rsidP="0077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74F" w:rsidRDefault="00B7174F" w:rsidP="00771773">
      <w:r>
        <w:separator/>
      </w:r>
    </w:p>
  </w:footnote>
  <w:footnote w:type="continuationSeparator" w:id="0">
    <w:p w:rsidR="00B7174F" w:rsidRDefault="00B7174F" w:rsidP="00771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A061E"/>
    <w:rsid w:val="000C744B"/>
    <w:rsid w:val="001031D4"/>
    <w:rsid w:val="001112A5"/>
    <w:rsid w:val="002F09FA"/>
    <w:rsid w:val="004F0FA9"/>
    <w:rsid w:val="0054510C"/>
    <w:rsid w:val="00545C56"/>
    <w:rsid w:val="00567F25"/>
    <w:rsid w:val="005A3306"/>
    <w:rsid w:val="006213B7"/>
    <w:rsid w:val="00771773"/>
    <w:rsid w:val="007E121D"/>
    <w:rsid w:val="008C2A4D"/>
    <w:rsid w:val="00A376E3"/>
    <w:rsid w:val="00B0694A"/>
    <w:rsid w:val="00B7174F"/>
    <w:rsid w:val="00D31071"/>
    <w:rsid w:val="00D46C42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73075"/>
  <w15:chartTrackingRefBased/>
  <w15:docId w15:val="{AB7976D7-C45E-4434-BFEC-EFCA45AB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773"/>
    <w:rPr>
      <w:sz w:val="18"/>
      <w:szCs w:val="18"/>
    </w:rPr>
  </w:style>
  <w:style w:type="table" w:styleId="a7">
    <w:name w:val="Table Grid"/>
    <w:basedOn w:val="a1"/>
    <w:uiPriority w:val="39"/>
    <w:rsid w:val="0077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寅丰</dc:creator>
  <cp:keywords/>
  <dc:description/>
  <cp:lastModifiedBy>朱 寅丰</cp:lastModifiedBy>
  <cp:revision>12</cp:revision>
  <dcterms:created xsi:type="dcterms:W3CDTF">2019-08-19T06:46:00Z</dcterms:created>
  <dcterms:modified xsi:type="dcterms:W3CDTF">2019-08-19T08:32:00Z</dcterms:modified>
</cp:coreProperties>
</file>