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4F" w:rsidRDefault="000147CE">
      <w:r>
        <w:rPr>
          <w:rFonts w:hint="eastAsia"/>
        </w:rPr>
        <w:t xml:space="preserve">时间管理表 </w:t>
      </w:r>
      <w:r>
        <w:t>timeManager //</w:t>
      </w:r>
      <w:r>
        <w:rPr>
          <w:rFonts w:hint="eastAsia"/>
        </w:rPr>
        <w:t>外键一行只引用一个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t>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FA474F" w:rsidRDefault="000147CE">
            <w:r>
              <w:t>Varchar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FA474F" w:rsidRDefault="00FA474F"/>
        </w:tc>
      </w:tr>
      <w:tr w:rsidR="00FA474F">
        <w:tc>
          <w:tcPr>
            <w:tcW w:w="2132" w:type="dxa"/>
          </w:tcPr>
          <w:p w:rsidR="00FA474F" w:rsidRDefault="000147CE">
            <w:r>
              <w:t>endTime</w:t>
            </w:r>
          </w:p>
        </w:tc>
        <w:tc>
          <w:tcPr>
            <w:tcW w:w="2057" w:type="dxa"/>
          </w:tcPr>
          <w:p w:rsidR="00FA474F" w:rsidRDefault="000147CE">
            <w:r>
              <w:t>Varchar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FA474F" w:rsidRDefault="00FA474F"/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>商品信息表 Goods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t>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商品信息id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商品id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外键(</w:t>
            </w:r>
            <w:r>
              <w:t>spu)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TypeId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商品型号id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</w:t>
            </w:r>
            <w:r>
              <w:t>(sku)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b</w:t>
            </w:r>
            <w:r>
              <w:t>usinessId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商家id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t>GoodsNum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活动数量</w:t>
            </w:r>
          </w:p>
        </w:tc>
        <w:tc>
          <w:tcPr>
            <w:tcW w:w="2055" w:type="dxa"/>
          </w:tcPr>
          <w:p w:rsidR="00FA474F" w:rsidRDefault="00FA474F"/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促销id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FA474F" w:rsidRDefault="00FA474F"/>
    <w:p w:rsidR="00FA474F" w:rsidRDefault="00FA474F"/>
    <w:p w:rsidR="00FA474F" w:rsidRDefault="000147CE">
      <w:r>
        <w:rPr>
          <w:rFonts w:hint="eastAsia"/>
        </w:rPr>
        <w:t>促销表 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t>id</w:t>
            </w:r>
          </w:p>
        </w:tc>
        <w:tc>
          <w:tcPr>
            <w:tcW w:w="2057" w:type="dxa"/>
          </w:tcPr>
          <w:p w:rsidR="00FA474F" w:rsidRDefault="000147CE">
            <w:r>
              <w:t>Int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FA474F" w:rsidRDefault="00FA474F"/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全平台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 xml:space="preserve">  0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 xml:space="preserve"> 普通用户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促销链接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商品链接</w:t>
            </w:r>
          </w:p>
        </w:tc>
      </w:tr>
      <w:tr w:rsidR="00FA474F">
        <w:tc>
          <w:tcPr>
            <w:tcW w:w="2132" w:type="dxa"/>
          </w:tcPr>
          <w:p w:rsidR="00FA474F" w:rsidRDefault="000147CE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FA474F" w:rsidRDefault="000147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FA474F" w:rsidRDefault="000147CE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FA474F" w:rsidRDefault="00FA474F"/>
        </w:tc>
      </w:tr>
    </w:tbl>
    <w:p w:rsidR="00FA474F" w:rsidRDefault="000147CE">
      <w:r>
        <w:tab/>
      </w:r>
    </w:p>
    <w:p w:rsidR="00FA474F" w:rsidRDefault="00FA474F"/>
    <w:p w:rsidR="00FA474F" w:rsidRDefault="00FA474F"/>
    <w:p w:rsidR="00FA474F" w:rsidRDefault="00FA474F"/>
    <w:p w:rsidR="00FA474F" w:rsidRDefault="00FA474F"/>
    <w:p w:rsidR="00FA474F" w:rsidRDefault="00FA474F"/>
    <w:p w:rsidR="00FA474F" w:rsidRDefault="000147CE"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58"/>
        <w:gridCol w:w="2016"/>
        <w:gridCol w:w="41"/>
        <w:gridCol w:w="2033"/>
        <w:gridCol w:w="19"/>
        <w:gridCol w:w="2055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gridSpan w:val="2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gridSpan w:val="2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  <w:gridSpan w:val="2"/>
          </w:tcPr>
          <w:p w:rsidR="00FA474F" w:rsidRDefault="000147CE">
            <w:r>
              <w:t>Int</w:t>
            </w:r>
          </w:p>
        </w:tc>
        <w:tc>
          <w:tcPr>
            <w:tcW w:w="2074" w:type="dxa"/>
            <w:gridSpan w:val="2"/>
          </w:tcPr>
          <w:p w:rsidR="00FA474F" w:rsidRDefault="000147CE"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  <w:gridSpan w:val="2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Stylename</w:t>
            </w:r>
          </w:p>
        </w:tc>
        <w:tc>
          <w:tcPr>
            <w:tcW w:w="2074" w:type="dxa"/>
            <w:gridSpan w:val="2"/>
          </w:tcPr>
          <w:p w:rsidR="00FA474F" w:rsidRDefault="000147C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  <w:gridSpan w:val="2"/>
          </w:tcPr>
          <w:p w:rsidR="00FA474F" w:rsidRDefault="000147CE"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  <w:gridSpan w:val="2"/>
          </w:tcPr>
          <w:p w:rsidR="00FA474F" w:rsidRDefault="00FA474F"/>
        </w:tc>
      </w:tr>
      <w:tr w:rsidR="00FA474F">
        <w:tc>
          <w:tcPr>
            <w:tcW w:w="2132" w:type="dxa"/>
            <w:gridSpan w:val="2"/>
          </w:tcPr>
          <w:p w:rsidR="00FA474F" w:rsidRDefault="000147CE">
            <w:r>
              <w:rPr>
                <w:rFonts w:hint="eastAsia"/>
              </w:rPr>
              <w:t>PromotionId</w:t>
            </w:r>
          </w:p>
        </w:tc>
        <w:tc>
          <w:tcPr>
            <w:tcW w:w="2057" w:type="dxa"/>
            <w:gridSpan w:val="2"/>
          </w:tcPr>
          <w:p w:rsidR="00FA474F" w:rsidRDefault="000147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  <w:gridSpan w:val="2"/>
          </w:tcPr>
          <w:p w:rsidR="00FA474F" w:rsidRDefault="000147CE">
            <w:r>
              <w:rPr>
                <w:rFonts w:hint="eastAsia"/>
              </w:rPr>
              <w:t>促销表id</w:t>
            </w:r>
          </w:p>
        </w:tc>
        <w:tc>
          <w:tcPr>
            <w:tcW w:w="2055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</w:p>
          <w:p w:rsidR="00FA474F" w:rsidRDefault="000147CE">
            <w:r>
              <w:rPr>
                <w:rFonts w:hint="eastAsia"/>
              </w:rPr>
              <w:t>促销表id</w:t>
            </w:r>
          </w:p>
        </w:tc>
      </w:tr>
    </w:tbl>
    <w:p w:rsidR="00FA474F" w:rsidRDefault="00FA474F"/>
    <w:p w:rsidR="00FA474F" w:rsidRDefault="00FA474F"/>
    <w:p w:rsidR="00FA474F" w:rsidRDefault="000147CE">
      <w:r>
        <w:rPr>
          <w:rFonts w:hint="eastAsia"/>
        </w:rPr>
        <w:t xml:space="preserve">满减促销表 </w:t>
      </w:r>
      <w:r>
        <w:t>full_promotion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 xml:space="preserve">单品促销表 </w:t>
      </w:r>
      <w:r>
        <w:t>single_promotion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FA474F" w:rsidRDefault="000147CE">
            <w:r>
              <w:t>Varchar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 xml:space="preserve">赠品促销表 </w:t>
      </w:r>
      <w:r>
        <w:t>gift_promotion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赠品促销编码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FA474F" w:rsidRDefault="000147CE">
            <w:r>
              <w:t>Varchar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  <w:r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 w:rsidR="00FA474F" w:rsidRDefault="000147CE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 w:rsidR="00FA474F" w:rsidRDefault="000147C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  <w:highlight w:val="yellow"/>
              </w:rPr>
              <w:t>1</w:t>
            </w:r>
            <w:r>
              <w:rPr>
                <w:highlight w:val="yellow"/>
              </w:rPr>
              <w:t>,2,3</w:t>
            </w:r>
            <w:r>
              <w:rPr>
                <w:rFonts w:hint="eastAsia"/>
                <w:highlight w:val="yellow"/>
              </w:rPr>
              <w:t>（同时也是商品id）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多买优惠编码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促销时间段</w:t>
            </w:r>
          </w:p>
          <w:p w:rsidR="00FA474F" w:rsidRDefault="000147CE"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t>groupNumStatus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FA474F" w:rsidRDefault="000147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 w:rsidR="00FA474F" w:rsidRDefault="00FA474F"/>
    <w:p w:rsidR="00FA474F" w:rsidRDefault="000147CE">
      <w:r>
        <w:rPr>
          <w:rFonts w:hint="eastAsia"/>
        </w:rPr>
        <w:t xml:space="preserve">团购类型表 </w:t>
      </w:r>
      <w:r>
        <w:t>groupType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其他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主键，自增</w:t>
            </w:r>
          </w:p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FA474F" w:rsidRDefault="000147CE">
            <w:r>
              <w:t>Varchar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 w:rsidR="00FA474F" w:rsidRDefault="000147CE">
            <w:r>
              <w:t>Int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FA474F" w:rsidRDefault="00FA474F"/>
        </w:tc>
      </w:tr>
      <w:tr w:rsidR="00FA474F"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FA474F" w:rsidRDefault="000147CE">
            <w:r>
              <w:t>Float</w:t>
            </w:r>
          </w:p>
        </w:tc>
        <w:tc>
          <w:tcPr>
            <w:tcW w:w="2074" w:type="dxa"/>
          </w:tcPr>
          <w:p w:rsidR="00FA474F" w:rsidRDefault="000147CE"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FA474F" w:rsidRDefault="00FA474F"/>
        </w:tc>
      </w:tr>
    </w:tbl>
    <w:p w:rsidR="00FA474F" w:rsidRDefault="00FA474F"/>
    <w:p w:rsidR="001C42F3" w:rsidRDefault="001C42F3" w:rsidP="001C42F3">
      <w:r>
        <w:rPr>
          <w:rFonts w:hint="eastAsia"/>
        </w:rPr>
        <w:t>优惠卷表 coupon</w:t>
      </w:r>
    </w:p>
    <w:tbl>
      <w:tblPr>
        <w:tblStyle w:val="a7"/>
        <w:tblW w:w="8940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719"/>
      </w:tblGrid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其他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主键，自增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满减、折扣、促销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couponCondition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优惠卷条件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满多少减多少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外键,优惠卷类型表.Id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1公开  0不公开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</w:tbl>
    <w:p w:rsidR="001C42F3" w:rsidRDefault="001C42F3" w:rsidP="001C42F3"/>
    <w:p w:rsidR="001C42F3" w:rsidRDefault="001C42F3" w:rsidP="001C42F3">
      <w:r>
        <w:rPr>
          <w:rFonts w:hint="eastAsia"/>
        </w:rPr>
        <w:t>优惠券发布信息表 CouponRelease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1995"/>
        <w:gridCol w:w="79"/>
      </w:tblGrid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其他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主键，自增</w:t>
            </w:r>
          </w:p>
        </w:tc>
      </w:tr>
      <w:tr w:rsidR="001C42F3" w:rsidTr="00CE1E0A">
        <w:trPr>
          <w:gridAfter w:val="1"/>
          <w:wAfter w:w="79" w:type="dxa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保质期 天数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与限定日期互斥</w:t>
            </w:r>
          </w:p>
        </w:tc>
      </w:tr>
      <w:tr w:rsidR="001C42F3" w:rsidTr="00CE1E0A">
        <w:trPr>
          <w:gridAfter w:val="1"/>
          <w:wAfter w:w="79" w:type="dxa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优惠卷编码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外键-&gt;优惠卷表.id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发行数量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lastRenderedPageBreak/>
              <w:t>useBeginTime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使用开始时间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useEndTime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使用结束时间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limitBeginTime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限定开始日期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与保质期互斥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limitEndTime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限定结束日期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与保质期互斥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>
            <w:r>
              <w:rPr>
                <w:rFonts w:hint="eastAsia"/>
              </w:rPr>
              <w:t>b</w:t>
            </w:r>
            <w:r>
              <w:t>usinessId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>
            <w: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>
            <w:r>
              <w:rPr>
                <w:rFonts w:hint="eastAsia"/>
              </w:rPr>
              <w:t>商户编号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商家.</w:t>
            </w:r>
            <w:r>
              <w:t>id</w:t>
            </w:r>
          </w:p>
        </w:tc>
      </w:tr>
    </w:tbl>
    <w:p w:rsidR="001C42F3" w:rsidRDefault="001C42F3" w:rsidP="001C42F3"/>
    <w:p w:rsidR="001C42F3" w:rsidRDefault="001C42F3" w:rsidP="001C42F3">
      <w:r>
        <w:rPr>
          <w:rFonts w:hint="eastAsia"/>
        </w:rPr>
        <w:t>优惠券领取信息表 Coupon</w:t>
      </w:r>
      <w:r>
        <w:t>Receive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1995"/>
        <w:gridCol w:w="79"/>
      </w:tblGrid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其他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主键，自增</w:t>
            </w:r>
          </w:p>
        </w:tc>
      </w:tr>
      <w:tr w:rsidR="001C42F3" w:rsidTr="00CE1E0A">
        <w:trPr>
          <w:gridAfter w:val="1"/>
          <w:wAfter w:w="79" w:type="dxa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优惠券发布信息编码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外键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外键-&gt;用户表.id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getTime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领取时间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 xml:space="preserve"> 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isExpire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是否过期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isUsed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是否使用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</w:tbl>
    <w:p w:rsidR="001C42F3" w:rsidRDefault="001C42F3" w:rsidP="001C42F3"/>
    <w:p w:rsidR="001C42F3" w:rsidRDefault="001C42F3" w:rsidP="001C42F3">
      <w:r>
        <w:rPr>
          <w:rFonts w:hint="eastAsia"/>
        </w:rPr>
        <w:t>满减优惠券表 CouponDetail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其他</w:t>
            </w:r>
          </w:p>
        </w:tc>
      </w:tr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主键，自增</w:t>
            </w:r>
          </w:p>
        </w:tc>
      </w:tr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</w:tbl>
    <w:p w:rsidR="001C42F3" w:rsidRDefault="001C42F3" w:rsidP="001C42F3"/>
    <w:p w:rsidR="001C42F3" w:rsidRDefault="001C42F3" w:rsidP="001C42F3">
      <w:r>
        <w:rPr>
          <w:rFonts w:hint="eastAsia"/>
        </w:rPr>
        <w:t>折扣优惠券表 CouponDetail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其他</w:t>
            </w:r>
          </w:p>
        </w:tc>
      </w:tr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主键，自增</w:t>
            </w:r>
          </w:p>
        </w:tc>
      </w:tr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打折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</w:tbl>
    <w:p w:rsidR="001C42F3" w:rsidRDefault="001C42F3" w:rsidP="001C42F3"/>
    <w:p w:rsidR="001C42F3" w:rsidRDefault="001C42F3" w:rsidP="001C42F3">
      <w:r>
        <w:rPr>
          <w:rFonts w:hint="eastAsia"/>
        </w:rPr>
        <w:t>现金优惠券表 CouponDetail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其他</w:t>
            </w:r>
          </w:p>
        </w:tc>
      </w:tr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主键，自增</w:t>
            </w:r>
          </w:p>
        </w:tc>
      </w:tr>
      <w:tr w:rsidR="001C42F3" w:rsidTr="00CE1E0A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Cost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</w:tr>
    </w:tbl>
    <w:p w:rsidR="001C42F3" w:rsidRDefault="001C42F3" w:rsidP="001C42F3"/>
    <w:p w:rsidR="001C42F3" w:rsidRDefault="001C42F3" w:rsidP="001C42F3">
      <w:r>
        <w:rPr>
          <w:rFonts w:hint="eastAsia"/>
        </w:rPr>
        <w:t xml:space="preserve">优惠券类型表 CouponType 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其他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2F3" w:rsidRDefault="001C42F3" w:rsidP="00CE1E0A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主键，自增</w:t>
            </w:r>
          </w:p>
        </w:tc>
      </w:tr>
      <w:tr w:rsidR="001C42F3" w:rsidTr="00CE1E0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优惠券适用范围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2F3" w:rsidRDefault="001C42F3" w:rsidP="00CE1E0A">
            <w:r>
              <w:rPr>
                <w:rFonts w:hint="eastAsia"/>
              </w:rPr>
              <w:t>单品、品类、品牌</w:t>
            </w:r>
          </w:p>
        </w:tc>
      </w:tr>
    </w:tbl>
    <w:p w:rsidR="001C42F3" w:rsidRPr="00635F34" w:rsidRDefault="001C42F3" w:rsidP="001C42F3"/>
    <w:p w:rsidR="00FA474F" w:rsidRDefault="00FA474F" w:rsidP="001C42F3">
      <w:bookmarkStart w:id="0" w:name="_GoBack"/>
      <w:bookmarkEnd w:id="0"/>
    </w:p>
    <w:sectPr w:rsidR="00FA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4FC" w:rsidRDefault="00A864FC" w:rsidP="00BB1C95">
      <w:r>
        <w:separator/>
      </w:r>
    </w:p>
  </w:endnote>
  <w:endnote w:type="continuationSeparator" w:id="0">
    <w:p w:rsidR="00A864FC" w:rsidRDefault="00A864FC" w:rsidP="00BB1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4FC" w:rsidRDefault="00A864FC" w:rsidP="00BB1C95">
      <w:r>
        <w:separator/>
      </w:r>
    </w:p>
  </w:footnote>
  <w:footnote w:type="continuationSeparator" w:id="0">
    <w:p w:rsidR="00A864FC" w:rsidRDefault="00A864FC" w:rsidP="00BB1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02DDF"/>
    <w:rsid w:val="00007E93"/>
    <w:rsid w:val="000103A0"/>
    <w:rsid w:val="000147CE"/>
    <w:rsid w:val="00030A4C"/>
    <w:rsid w:val="0008264C"/>
    <w:rsid w:val="00096826"/>
    <w:rsid w:val="000A061E"/>
    <w:rsid w:val="000C744B"/>
    <w:rsid w:val="001031D4"/>
    <w:rsid w:val="001112A5"/>
    <w:rsid w:val="00182B9F"/>
    <w:rsid w:val="0019020D"/>
    <w:rsid w:val="001C42F3"/>
    <w:rsid w:val="00216038"/>
    <w:rsid w:val="0026275C"/>
    <w:rsid w:val="002F09FA"/>
    <w:rsid w:val="00306EDE"/>
    <w:rsid w:val="003263E8"/>
    <w:rsid w:val="00350F16"/>
    <w:rsid w:val="0035663C"/>
    <w:rsid w:val="003B557C"/>
    <w:rsid w:val="003F302F"/>
    <w:rsid w:val="0040740E"/>
    <w:rsid w:val="00440ABA"/>
    <w:rsid w:val="004F0FA9"/>
    <w:rsid w:val="005004D5"/>
    <w:rsid w:val="00535EE5"/>
    <w:rsid w:val="005432BC"/>
    <w:rsid w:val="0054510C"/>
    <w:rsid w:val="00545C56"/>
    <w:rsid w:val="00567F25"/>
    <w:rsid w:val="005A3306"/>
    <w:rsid w:val="00614EF9"/>
    <w:rsid w:val="006213B7"/>
    <w:rsid w:val="006A166D"/>
    <w:rsid w:val="006E7D33"/>
    <w:rsid w:val="00761481"/>
    <w:rsid w:val="00771773"/>
    <w:rsid w:val="007B6FA0"/>
    <w:rsid w:val="007C2FEE"/>
    <w:rsid w:val="007E121D"/>
    <w:rsid w:val="008362EC"/>
    <w:rsid w:val="00841ECA"/>
    <w:rsid w:val="008646FD"/>
    <w:rsid w:val="0086541B"/>
    <w:rsid w:val="00891CB0"/>
    <w:rsid w:val="008A3BE9"/>
    <w:rsid w:val="008C2A4D"/>
    <w:rsid w:val="00991DAE"/>
    <w:rsid w:val="00A02916"/>
    <w:rsid w:val="00A15010"/>
    <w:rsid w:val="00A31781"/>
    <w:rsid w:val="00A376E3"/>
    <w:rsid w:val="00A864FC"/>
    <w:rsid w:val="00AA54D1"/>
    <w:rsid w:val="00B03ED7"/>
    <w:rsid w:val="00B0694A"/>
    <w:rsid w:val="00B47C34"/>
    <w:rsid w:val="00B7174F"/>
    <w:rsid w:val="00BB1C95"/>
    <w:rsid w:val="00C166C1"/>
    <w:rsid w:val="00C721C7"/>
    <w:rsid w:val="00CA7187"/>
    <w:rsid w:val="00CB5FCA"/>
    <w:rsid w:val="00D31071"/>
    <w:rsid w:val="00D46C42"/>
    <w:rsid w:val="00D657CA"/>
    <w:rsid w:val="00E10C2A"/>
    <w:rsid w:val="00FA1AFE"/>
    <w:rsid w:val="00FA474F"/>
    <w:rsid w:val="18387317"/>
    <w:rsid w:val="27B51B8D"/>
    <w:rsid w:val="4EF924B8"/>
    <w:rsid w:val="5A6C71CE"/>
    <w:rsid w:val="5D6C26F6"/>
    <w:rsid w:val="71C1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7ACDB6-FD3D-4FA0-9C23-16E1E51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寅丰</dc:creator>
  <cp:lastModifiedBy>朱 寅丰</cp:lastModifiedBy>
  <cp:revision>43</cp:revision>
  <dcterms:created xsi:type="dcterms:W3CDTF">2019-08-19T06:46:00Z</dcterms:created>
  <dcterms:modified xsi:type="dcterms:W3CDTF">2019-09-06T07:03:00Z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