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2F88CB6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C</w:t>
      </w:r>
    </w:p>
    <w:p w14:paraId="743B101C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A</w:t>
      </w:r>
    </w:p>
    <w:p w14:paraId="18E5F4E4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D</w:t>
      </w:r>
    </w:p>
    <w:p w14:paraId="48F085E6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B</w:t>
      </w:r>
    </w:p>
    <w:p w14:paraId="4E4DB5CD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A</w:t>
      </w:r>
    </w:p>
    <w:p w14:paraId="16444CDF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B</w:t>
      </w:r>
    </w:p>
    <w:p w14:paraId="5545C0DB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C</w:t>
      </w:r>
    </w:p>
    <w:p w14:paraId="70047416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C</w:t>
      </w:r>
    </w:p>
    <w:p w14:paraId="75E66AB9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B</w:t>
      </w:r>
    </w:p>
    <w:p w14:paraId="2399296E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C</w:t>
      </w:r>
    </w:p>
    <w:p w14:paraId="45D71BEE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C</w:t>
      </w:r>
    </w:p>
    <w:p w14:paraId="6857516D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D</w:t>
      </w:r>
    </w:p>
    <w:p w14:paraId="78DBA5E0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A</w:t>
      </w:r>
    </w:p>
    <w:p w14:paraId="1D777611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C</w:t>
      </w:r>
    </w:p>
    <w:p w14:paraId="0AF92F0A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A</w:t>
      </w:r>
    </w:p>
    <w:p w14:paraId="148E4357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B</w:t>
      </w:r>
    </w:p>
    <w:p w14:paraId="30BA16A1" w14:textId="77777777" w:rsidR="00B76581" w:rsidRPr="00B76581" w:rsidRDefault="00B76581" w:rsidP="00B76581">
      <w:pPr>
        <w:numPr>
          <w:ilvl w:val="0"/>
          <w:numId w:val="3"/>
        </w:numPr>
      </w:pPr>
      <w:r w:rsidRPr="00B76581">
        <w:t>D</w:t>
      </w:r>
    </w:p>
    <w:p w14:paraId="785D04C3" w14:textId="00EFA2F8" w:rsidR="00BD7F66" w:rsidRPr="00BD7F66" w:rsidRDefault="00BD7F66" w:rsidP="00BD7F66">
      <w:bookmarkStart w:id="0" w:name="_GoBack"/>
      <w:bookmarkEnd w:id="0"/>
    </w:p>
    <w:sectPr w:rsidR="00BD7F66" w:rsidRPr="00BD7F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2F262B8"/>
    <w:multiLevelType w:val="multilevel"/>
    <w:tmpl w:val="FD9AC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182847"/>
    <w:multiLevelType w:val="multilevel"/>
    <w:tmpl w:val="B3B84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8B70F8"/>
    <w:multiLevelType w:val="multilevel"/>
    <w:tmpl w:val="67F0E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BB7"/>
    <w:rsid w:val="00603A7B"/>
    <w:rsid w:val="007D5398"/>
    <w:rsid w:val="00A21907"/>
    <w:rsid w:val="00B76581"/>
    <w:rsid w:val="00BD7F66"/>
    <w:rsid w:val="00FA0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CF859C"/>
  <w15:chartTrackingRefBased/>
  <w15:docId w15:val="{D72ABEE5-94E0-4977-8849-32C34B146E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next w:val="a"/>
    <w:link w:val="20"/>
    <w:uiPriority w:val="9"/>
    <w:unhideWhenUsed/>
    <w:qFormat/>
    <w:rsid w:val="00A21907"/>
    <w:pPr>
      <w:keepNext/>
      <w:keepLines/>
      <w:widowControl w:val="0"/>
      <w:autoSpaceDE w:val="0"/>
      <w:autoSpaceDN w:val="0"/>
      <w:spacing w:before="40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A21907"/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toc 3"/>
    <w:basedOn w:val="a"/>
    <w:next w:val="a"/>
    <w:autoRedefine/>
    <w:uiPriority w:val="39"/>
    <w:unhideWhenUsed/>
    <w:rsid w:val="00A21907"/>
    <w:pPr>
      <w:ind w:left="1418" w:firstLine="0"/>
      <w:jc w:val="left"/>
    </w:pPr>
    <w:rPr>
      <w:rFonts w:ascii="Times New Roman" w:hAnsi="Times New Roman" w:cstheme="minorHAnsi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903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44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22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Пигарев Михаил</dc:creator>
  <cp:keywords/>
  <dc:description/>
  <cp:lastModifiedBy>Пигарев Михаил</cp:lastModifiedBy>
  <cp:revision>3</cp:revision>
  <dcterms:created xsi:type="dcterms:W3CDTF">2025-04-14T12:26:00Z</dcterms:created>
  <dcterms:modified xsi:type="dcterms:W3CDTF">2025-04-14T12:34:00Z</dcterms:modified>
</cp:coreProperties>
</file>