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BE5E" w14:textId="0A15D7DA" w:rsidR="000C78C2" w:rsidRPr="00F06167" w:rsidRDefault="00F06167" w:rsidP="00F06167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F06167">
        <w:rPr>
          <w:rFonts w:ascii="微软雅黑" w:eastAsia="微软雅黑" w:hAnsi="微软雅黑" w:hint="eastAsia"/>
          <w:b/>
          <w:bCs/>
          <w:sz w:val="36"/>
          <w:szCs w:val="36"/>
        </w:rPr>
        <w:t>部署Ollama本地大模型搭建编程搭子</w:t>
      </w:r>
      <w:r w:rsidRPr="00F06167">
        <w:rPr>
          <w:rFonts w:ascii="微软雅黑" w:eastAsia="微软雅黑" w:hAnsi="微软雅黑"/>
          <w:b/>
          <w:bCs/>
          <w:sz w:val="36"/>
          <w:szCs w:val="36"/>
        </w:rPr>
        <w:t>CodeGeeX</w:t>
      </w:r>
    </w:p>
    <w:p w14:paraId="7FE32016" w14:textId="7A0C6706" w:rsidR="00F06167" w:rsidRPr="00F06167" w:rsidRDefault="00F06167" w:rsidP="00F0616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F06167">
        <w:rPr>
          <w:rFonts w:ascii="微软雅黑" w:eastAsia="微软雅黑" w:hAnsi="微软雅黑" w:hint="eastAsia"/>
          <w:b/>
          <w:bCs/>
        </w:rPr>
        <w:t>概述：什么是Ollama？</w:t>
      </w:r>
    </w:p>
    <w:p w14:paraId="5FA8646A" w14:textId="1FFCEF3C" w:rsidR="00F06167" w:rsidRDefault="00F06167" w:rsidP="00F06167">
      <w:pPr>
        <w:rPr>
          <w:rFonts w:ascii="微软雅黑" w:eastAsia="微软雅黑" w:hAnsi="微软雅黑"/>
        </w:rPr>
      </w:pPr>
      <w:r w:rsidRPr="00F06167">
        <w:rPr>
          <w:rFonts w:ascii="微软雅黑" w:eastAsia="微软雅黑" w:hAnsi="微软雅黑"/>
        </w:rPr>
        <w:t>Ollama是一个开源的 LLM（大型语言模型）服务工具，用于简化在本地运行大语言模型，降低使用大语言模型的门槛，使得大模型的开发者、研究人员和爱好者能够在本地环境快速实验、管理和部署最新大语言模型，包括如Llama 3、Phi 3、Mistral、Gemma等开源的大型语言模型。</w:t>
      </w:r>
    </w:p>
    <w:p w14:paraId="45728878" w14:textId="58DCF199" w:rsidR="00F06167" w:rsidRDefault="00F06167" w:rsidP="00F0616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Ollama支持的大语言模型：</w:t>
      </w:r>
      <w:hyperlink r:id="rId5" w:history="1">
        <w:r w:rsidRPr="00F06167">
          <w:rPr>
            <w:rStyle w:val="a4"/>
            <w:highlight w:val="yellow"/>
          </w:rPr>
          <w:t>https://ollama.com/library</w:t>
        </w:r>
      </w:hyperlink>
    </w:p>
    <w:p w14:paraId="4B8B3D05" w14:textId="10FDB1AB" w:rsidR="00F06167" w:rsidRPr="00F06167" w:rsidRDefault="00F06167" w:rsidP="00F0616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6F9595E1" wp14:editId="5F2816BB">
            <wp:extent cx="5274310" cy="4044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80EA" w14:textId="03B5D1A2" w:rsidR="00F06167" w:rsidRDefault="00F06167" w:rsidP="00F06167">
      <w:pPr>
        <w:rPr>
          <w:rFonts w:ascii="微软雅黑" w:eastAsia="微软雅黑" w:hAnsi="微软雅黑"/>
          <w:b/>
          <w:bCs/>
        </w:rPr>
      </w:pPr>
    </w:p>
    <w:p w14:paraId="5BB512B8" w14:textId="3A111218" w:rsidR="00F06167" w:rsidRDefault="00F06167" w:rsidP="00F0616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部署</w:t>
      </w:r>
    </w:p>
    <w:p w14:paraId="3BEFFCC8" w14:textId="1795C9F4" w:rsidR="00F06167" w:rsidRDefault="00F06167" w:rsidP="00F06167">
      <w:pPr>
        <w:rPr>
          <w:rFonts w:ascii="微软雅黑 Light" w:eastAsia="微软雅黑 Light" w:hAnsi="微软雅黑 Light"/>
        </w:rPr>
      </w:pPr>
      <w:hyperlink r:id="rId7" w:history="1">
        <w:r w:rsidRPr="00DC7B82">
          <w:rPr>
            <w:rStyle w:val="a4"/>
            <w:rFonts w:ascii="微软雅黑 Light" w:eastAsia="微软雅黑 Light" w:hAnsi="微软雅黑 Light"/>
          </w:rPr>
          <w:t>https://ollama.com/download/windows</w:t>
        </w:r>
      </w:hyperlink>
    </w:p>
    <w:p w14:paraId="48FB536D" w14:textId="056F8020" w:rsidR="00F06167" w:rsidRDefault="00F06167" w:rsidP="00F06167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noProof/>
        </w:rPr>
        <w:lastRenderedPageBreak/>
        <w:drawing>
          <wp:inline distT="0" distB="0" distL="0" distR="0" wp14:anchorId="4312436C" wp14:editId="6ED53C19">
            <wp:extent cx="5274310" cy="934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F49D" w14:textId="22BA1CB2" w:rsidR="00F06167" w:rsidRDefault="00F06167" w:rsidP="00F06167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当我们看到这个羊驼时</w:t>
      </w:r>
      <w:r w:rsidR="009D61F3">
        <w:rPr>
          <w:rFonts w:ascii="微软雅黑 Light" w:eastAsia="微软雅黑 Light" w:hAnsi="微软雅黑 Light" w:hint="eastAsia"/>
        </w:rPr>
        <w:t>，就可以开始安装了</w:t>
      </w:r>
    </w:p>
    <w:p w14:paraId="58EB90EF" w14:textId="03C7EA33" w:rsidR="009D61F3" w:rsidRDefault="009D61F3" w:rsidP="00F06167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安装完成在终端中输入</w:t>
      </w:r>
      <w:r>
        <w:rPr>
          <w:rFonts w:ascii="微软雅黑 Light" w:eastAsia="微软雅黑 Light" w:hAnsi="微软雅黑 Light"/>
        </w:rPr>
        <w:t>”Ollama”</w:t>
      </w:r>
      <w:r>
        <w:rPr>
          <w:rFonts w:ascii="微软雅黑 Light" w:eastAsia="微软雅黑 Light" w:hAnsi="微软雅黑 Light" w:hint="eastAsia"/>
        </w:rPr>
        <w:t>若出现以下回显则安装成功</w:t>
      </w:r>
    </w:p>
    <w:p w14:paraId="27706312" w14:textId="7857F0E7" w:rsidR="009D61F3" w:rsidRDefault="009D61F3" w:rsidP="00F06167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noProof/>
        </w:rPr>
        <w:drawing>
          <wp:inline distT="0" distB="0" distL="0" distR="0" wp14:anchorId="2B94AE28" wp14:editId="65D6B12D">
            <wp:extent cx="5274310" cy="3032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341C" w14:textId="09ACA70A" w:rsidR="009D61F3" w:rsidRDefault="009D61F3" w:rsidP="009D61F3">
      <w:pPr>
        <w:rPr>
          <w:rFonts w:ascii="微软雅黑 Light" w:eastAsia="微软雅黑 Light" w:hAnsi="微软雅黑 Light"/>
        </w:rPr>
      </w:pPr>
    </w:p>
    <w:p w14:paraId="3F90E321" w14:textId="463DFDEF" w:rsidR="009D61F3" w:rsidRDefault="009D61F3" w:rsidP="009D61F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搭建CodeGee</w:t>
      </w:r>
      <w:r>
        <w:rPr>
          <w:rFonts w:ascii="微软雅黑" w:eastAsia="微软雅黑" w:hAnsi="微软雅黑"/>
          <w:b/>
          <w:bCs/>
        </w:rPr>
        <w:t>X</w:t>
      </w:r>
    </w:p>
    <w:p w14:paraId="53438DD1" w14:textId="6E22B5A1" w:rsidR="009D61F3" w:rsidRDefault="009D61F3" w:rsidP="009D61F3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noProof/>
        </w:rPr>
        <w:lastRenderedPageBreak/>
        <w:drawing>
          <wp:inline distT="0" distB="0" distL="0" distR="0" wp14:anchorId="62A39834" wp14:editId="2D032EAF">
            <wp:extent cx="5274310" cy="3089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DB52" w14:textId="555A5367" w:rsidR="009D61F3" w:rsidRDefault="009D61F3" w:rsidP="009D61F3">
      <w:pPr>
        <w:rPr>
          <w:rFonts w:ascii="微软雅黑 Light" w:eastAsia="微软雅黑 Light" w:hAnsi="微软雅黑 Light"/>
        </w:rPr>
      </w:pPr>
      <w:r w:rsidRPr="009D61F3">
        <w:rPr>
          <w:rFonts w:ascii="微软雅黑 Light" w:eastAsia="微软雅黑 Light" w:hAnsi="微软雅黑 Light" w:hint="eastAsia"/>
        </w:rPr>
        <w:t>开始下载</w:t>
      </w:r>
    </w:p>
    <w:p w14:paraId="053E8BD6" w14:textId="0BBCE26A" w:rsidR="009D61F3" w:rsidRDefault="009D61F3" w:rsidP="009D61F3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noProof/>
        </w:rPr>
        <w:drawing>
          <wp:inline distT="0" distB="0" distL="0" distR="0" wp14:anchorId="14324783" wp14:editId="263C5486">
            <wp:extent cx="5274310" cy="461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C0FD" w14:textId="0A9A1950" w:rsidR="00CD553B" w:rsidRDefault="00CD553B" w:rsidP="009D61F3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当我们看到这样的输出后就说明部署完成了，可以问它一些问题</w:t>
      </w:r>
    </w:p>
    <w:p w14:paraId="54C9CEE7" w14:textId="47F2A4F1" w:rsidR="00CD553B" w:rsidRDefault="00CD553B" w:rsidP="009D61F3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noProof/>
        </w:rPr>
        <w:drawing>
          <wp:inline distT="0" distB="0" distL="0" distR="0" wp14:anchorId="057310A5" wp14:editId="181A671E">
            <wp:extent cx="5274310" cy="1224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DC40" w14:textId="205BECDB" w:rsidR="00CD553B" w:rsidRDefault="00CD553B" w:rsidP="009D61F3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如果我们不想一直使用命令行，我们可以用Docker搭建一般AI同款UI界面，我们先安装D</w:t>
      </w:r>
      <w:r>
        <w:rPr>
          <w:rFonts w:ascii="微软雅黑 Light" w:eastAsia="微软雅黑 Light" w:hAnsi="微软雅黑 Light"/>
        </w:rPr>
        <w:t>ocker</w:t>
      </w:r>
      <w:r>
        <w:rPr>
          <w:rFonts w:ascii="微软雅黑 Light" w:eastAsia="微软雅黑 Light" w:hAnsi="微软雅黑 Light" w:hint="eastAsia"/>
        </w:rPr>
        <w:t>，但由于最近国内各大Docker镜像源因众所周不知的原因集体关停，再次不进行演示，留到下期视频。</w:t>
      </w:r>
    </w:p>
    <w:p w14:paraId="019A605C" w14:textId="1A6F51E3" w:rsidR="00CD553B" w:rsidRDefault="00CD553B" w:rsidP="009D61F3">
      <w:pPr>
        <w:rPr>
          <w:rFonts w:ascii="微软雅黑 Light" w:eastAsia="微软雅黑 Light" w:hAnsi="微软雅黑 Light"/>
        </w:rPr>
      </w:pPr>
    </w:p>
    <w:p w14:paraId="3BA5283D" w14:textId="41BA4352" w:rsidR="00CD553B" w:rsidRDefault="00CD553B" w:rsidP="00CD553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在VS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Code中通过插件使用</w:t>
      </w:r>
      <w:r>
        <w:rPr>
          <w:rFonts w:ascii="微软雅黑" w:eastAsia="微软雅黑" w:hAnsi="微软雅黑" w:hint="eastAsia"/>
          <w:b/>
          <w:bCs/>
        </w:rPr>
        <w:t>CodeGee</w:t>
      </w:r>
      <w:r>
        <w:rPr>
          <w:rFonts w:ascii="微软雅黑" w:eastAsia="微软雅黑" w:hAnsi="微软雅黑"/>
          <w:b/>
          <w:bCs/>
        </w:rPr>
        <w:t>X</w:t>
      </w:r>
    </w:p>
    <w:p w14:paraId="21B57C47" w14:textId="79997B61" w:rsidR="00CD553B" w:rsidRDefault="00CD553B" w:rsidP="00CD553B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noProof/>
        </w:rPr>
        <w:lastRenderedPageBreak/>
        <w:drawing>
          <wp:inline distT="0" distB="0" distL="0" distR="0" wp14:anchorId="2DC84D35" wp14:editId="2B83C7EC">
            <wp:extent cx="5274310" cy="9302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1F7E" w14:textId="782BB44B" w:rsidR="00CD553B" w:rsidRDefault="00CD553B" w:rsidP="00CD553B">
      <w:pPr>
        <w:pStyle w:val="a3"/>
        <w:ind w:left="360" w:firstLineChars="0" w:firstLine="0"/>
        <w:rPr>
          <w:rFonts w:ascii="微软雅黑 Light" w:eastAsia="微软雅黑 Light" w:hAnsi="微软雅黑 Light"/>
        </w:rPr>
      </w:pPr>
      <w:r w:rsidRPr="00CD553B">
        <w:rPr>
          <w:rFonts w:ascii="微软雅黑 Light" w:eastAsia="微软雅黑 Light" w:hAnsi="微软雅黑 Light" w:hint="eastAsia"/>
        </w:rPr>
        <w:t>配置跨域</w:t>
      </w:r>
    </w:p>
    <w:p w14:paraId="3FB0ABDD" w14:textId="5697D967" w:rsidR="00CD553B" w:rsidRDefault="00CD553B" w:rsidP="00CD553B">
      <w:pPr>
        <w:pStyle w:val="a3"/>
        <w:ind w:left="36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noProof/>
        </w:rPr>
        <w:drawing>
          <wp:inline distT="0" distB="0" distL="0" distR="0" wp14:anchorId="2F879AF7" wp14:editId="32F0B6FC">
            <wp:extent cx="3453693" cy="19484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693" cy="19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A2D7" w14:textId="323F8EBB" w:rsidR="00D71C74" w:rsidRDefault="00D71C74" w:rsidP="00D71C74">
      <w:pPr>
        <w:pStyle w:val="a3"/>
        <w:ind w:left="36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新建两个变量</w:t>
      </w:r>
    </w:p>
    <w:p w14:paraId="4B5359AD" w14:textId="0D066EC6" w:rsidR="00D71C74" w:rsidRDefault="00A776D5" w:rsidP="00A776D5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 xml:space="preserve">OLLAMA_ORIGINS </w:t>
      </w:r>
      <w:r>
        <w:rPr>
          <w:rFonts w:ascii="微软雅黑 Light" w:eastAsia="微软雅黑 Light" w:hAnsi="微软雅黑 Light" w:hint="eastAsia"/>
        </w:rPr>
        <w:t>值：*</w:t>
      </w:r>
    </w:p>
    <w:p w14:paraId="05FB194E" w14:textId="41C0E395" w:rsidR="00A776D5" w:rsidRDefault="00A776D5" w:rsidP="00A776D5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OLLAMA_</w:t>
      </w:r>
      <w:r>
        <w:rPr>
          <w:rFonts w:ascii="微软雅黑 Light" w:eastAsia="微软雅黑 Light" w:hAnsi="微软雅黑 Light"/>
        </w:rPr>
        <w:t xml:space="preserve">HOST </w:t>
      </w:r>
      <w:r>
        <w:rPr>
          <w:rFonts w:ascii="微软雅黑 Light" w:eastAsia="微软雅黑 Light" w:hAnsi="微软雅黑 Light" w:hint="eastAsia"/>
        </w:rPr>
        <w:t>值：</w:t>
      </w:r>
      <w:r>
        <w:rPr>
          <w:rFonts w:ascii="微软雅黑 Light" w:eastAsia="微软雅黑 Light" w:hAnsi="微软雅黑 Light"/>
        </w:rPr>
        <w:t>:11434</w:t>
      </w:r>
    </w:p>
    <w:p w14:paraId="1FE7A75E" w14:textId="2EBC3DA1" w:rsidR="00A776D5" w:rsidRDefault="00A776D5" w:rsidP="00A776D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设置完成后重启IDE和O</w:t>
      </w:r>
      <w:r>
        <w:rPr>
          <w:rFonts w:ascii="微软雅黑 Light" w:eastAsia="微软雅黑 Light" w:hAnsi="微软雅黑 Light"/>
        </w:rPr>
        <w:t>llama</w:t>
      </w:r>
    </w:p>
    <w:p w14:paraId="06950D9A" w14:textId="00511B9A" w:rsidR="00A776D5" w:rsidRDefault="00A776D5" w:rsidP="00A776D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noProof/>
        </w:rPr>
        <w:lastRenderedPageBreak/>
        <w:drawing>
          <wp:inline distT="0" distB="0" distL="0" distR="0" wp14:anchorId="4C79B170" wp14:editId="5A3A0EA8">
            <wp:extent cx="4185229" cy="7828840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29" cy="78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8AE2" w14:textId="1E57633F" w:rsidR="00A776D5" w:rsidRPr="00A776D5" w:rsidRDefault="00A776D5" w:rsidP="00A776D5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像这样就可以开搞了</w:t>
      </w:r>
    </w:p>
    <w:sectPr w:rsidR="00A776D5" w:rsidRPr="00A77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DEB"/>
    <w:multiLevelType w:val="hybridMultilevel"/>
    <w:tmpl w:val="E4529D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25C5603"/>
    <w:multiLevelType w:val="hybridMultilevel"/>
    <w:tmpl w:val="08644A3A"/>
    <w:lvl w:ilvl="0" w:tplc="FC10AA9A">
      <w:start w:val="1"/>
      <w:numFmt w:val="decimal"/>
      <w:lvlText w:val="%1."/>
      <w:lvlJc w:val="left"/>
      <w:pPr>
        <w:ind w:left="420" w:hanging="420"/>
      </w:pPr>
      <w:rPr>
        <w:rFonts w:ascii="微软雅黑 Light" w:eastAsia="微软雅黑 Light" w:hAnsi="微软雅黑 Ligh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D85155"/>
    <w:multiLevelType w:val="hybridMultilevel"/>
    <w:tmpl w:val="B1BC195A"/>
    <w:lvl w:ilvl="0" w:tplc="91783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D3516E"/>
    <w:multiLevelType w:val="hybridMultilevel"/>
    <w:tmpl w:val="B1160976"/>
    <w:lvl w:ilvl="0" w:tplc="69D69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C2"/>
    <w:rsid w:val="000C78C2"/>
    <w:rsid w:val="009D61F3"/>
    <w:rsid w:val="00A776D5"/>
    <w:rsid w:val="00CD553B"/>
    <w:rsid w:val="00D71C74"/>
    <w:rsid w:val="00F0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E5B5"/>
  <w15:chartTrackingRefBased/>
  <w15:docId w15:val="{BBE83670-07CE-46C2-B1C4-E9466177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16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616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0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ollama.com/download/windows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hyperlink" Target="https://ollama.com/librar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沐野</dc:creator>
  <cp:keywords/>
  <dc:description/>
  <cp:lastModifiedBy>Hailin Zheng</cp:lastModifiedBy>
  <cp:revision>2</cp:revision>
  <dcterms:created xsi:type="dcterms:W3CDTF">2024-08-13T02:34:00Z</dcterms:created>
  <dcterms:modified xsi:type="dcterms:W3CDTF">2024-08-13T03:44:00Z</dcterms:modified>
</cp:coreProperties>
</file>