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701.25pt;width:416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62400" cy="2124075"/>
            <wp:effectExtent l="0" t="0" r="0" b="9525"/>
            <wp:docPr id="2" name="图片 2" descr="S){(]~49]P]2VT~V](~CT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){(]~49]P]2VT~V](~CTA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15005"/>
            <wp:effectExtent l="0" t="0" r="3175" b="4445"/>
            <wp:docPr id="3" name="图片 3" descr="NL7Y~SQ1S44A_)4S)$FMK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L7Y~SQ1S44A_)4S)$FMKY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03115" cy="3794760"/>
            <wp:effectExtent l="0" t="0" r="6985" b="15240"/>
            <wp:docPr id="7" name="图片 7" descr="3OJ]M)6V08Y](Q_Y{9BQ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OJ]M)6V08Y](Q_Y{9BQ6C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2665" cy="3967480"/>
            <wp:effectExtent l="0" t="0" r="6985" b="13970"/>
            <wp:docPr id="8" name="图片 8" descr="[7WQ`1AD[CB]1YR3@F1L0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[7WQ`1AD[CB]1YR3@F1L0E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04360" cy="3630930"/>
            <wp:effectExtent l="0" t="0" r="15240" b="7620"/>
            <wp:docPr id="9" name="图片 9" descr="KMH2K$%1VZJARE@AAC9@[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MH2K$%1VZJARE@AAC9@[7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4250" cy="3952240"/>
            <wp:effectExtent l="0" t="0" r="6350" b="10160"/>
            <wp:docPr id="10" name="图片 10" descr="CCCV~ETIKK4@%U)A0DPY%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CV~ETIKK4@%U)A0DPY%C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kMzEwODliMjQ2YTRmYzk1NDA1YzczMDRkMTliNzIifQ=="/>
  </w:docVars>
  <w:rsids>
    <w:rsidRoot w:val="00000000"/>
    <w:rsid w:val="591E6F26"/>
    <w:rsid w:val="619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2023-03-10T07:53:00Z</dcterms:created>
  <dc:creator>Pig_chick</dc:creator>
  <cp:lastModifiedBy>帅叶子</cp:lastModifiedBy>
  <dcterms:modified xsi:type="dcterms:W3CDTF">2023-03-16T07:53:47Z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06C015CEB43B4728B5D0631FD8F2EC0A</vt:lpwstr>
  </property>
</Properties>
</file>