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3CE8" w14:textId="5DB74263" w:rsidR="004C700E" w:rsidRDefault="004C700E" w:rsidP="004C700E">
      <w:pPr>
        <w:jc w:val="center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Servlet上机练习</w:t>
      </w:r>
    </w:p>
    <w:p w14:paraId="0978C241" w14:textId="7925D773" w:rsidR="004C700E" w:rsidRPr="009A37ED" w:rsidRDefault="004C700E" w:rsidP="004C700E">
      <w:pPr>
        <w:ind w:firstLineChars="200" w:firstLine="720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按照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练习要求</w:t>
      </w:r>
      <w:r>
        <w:rPr>
          <w:rFonts w:ascii="仿宋" w:eastAsia="仿宋" w:hAnsi="仿宋" w:hint="eastAsia"/>
          <w:sz w:val="36"/>
          <w:szCs w:val="44"/>
        </w:rPr>
        <w:t>进行编程开发完成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练习内容</w:t>
      </w:r>
      <w:r>
        <w:rPr>
          <w:rFonts w:ascii="仿宋" w:eastAsia="仿宋" w:hAnsi="仿宋" w:hint="eastAsia"/>
          <w:color w:val="FF0000"/>
          <w:sz w:val="36"/>
          <w:szCs w:val="44"/>
        </w:rPr>
        <w:t>。</w:t>
      </w:r>
      <w:r w:rsidRPr="009A37ED">
        <w:rPr>
          <w:rFonts w:ascii="仿宋" w:eastAsia="仿宋" w:hAnsi="仿宋" w:hint="eastAsia"/>
          <w:sz w:val="36"/>
          <w:szCs w:val="44"/>
        </w:rPr>
        <w:t>完成后将整个工程文件打包为一个压缩包，并命名为 学号</w:t>
      </w:r>
      <w:r w:rsidRPr="009A37ED">
        <w:rPr>
          <w:rFonts w:ascii="仿宋" w:eastAsia="仿宋" w:hAnsi="仿宋"/>
          <w:sz w:val="36"/>
          <w:szCs w:val="44"/>
        </w:rPr>
        <w:t>+</w:t>
      </w:r>
      <w:r w:rsidRPr="009A37ED">
        <w:rPr>
          <w:rFonts w:ascii="仿宋" w:eastAsia="仿宋" w:hAnsi="仿宋" w:hint="eastAsia"/>
          <w:sz w:val="36"/>
          <w:szCs w:val="44"/>
        </w:rPr>
        <w:t>姓名</w:t>
      </w:r>
      <w:r>
        <w:rPr>
          <w:rFonts w:ascii="仿宋" w:eastAsia="仿宋" w:hAnsi="仿宋"/>
          <w:sz w:val="36"/>
          <w:szCs w:val="44"/>
        </w:rPr>
        <w:t>.</w:t>
      </w:r>
      <w:proofErr w:type="spellStart"/>
      <w:r>
        <w:rPr>
          <w:rFonts w:ascii="仿宋" w:eastAsia="仿宋" w:hAnsi="仿宋"/>
          <w:sz w:val="36"/>
          <w:szCs w:val="44"/>
        </w:rPr>
        <w:t>rar</w:t>
      </w:r>
      <w:proofErr w:type="spellEnd"/>
      <w:r w:rsidRPr="009A37ED">
        <w:rPr>
          <w:rFonts w:ascii="仿宋" w:eastAsia="仿宋" w:hAnsi="仿宋" w:hint="eastAsia"/>
          <w:sz w:val="36"/>
          <w:szCs w:val="44"/>
        </w:rPr>
        <w:t>。将命名好的压缩包</w:t>
      </w:r>
      <w:r>
        <w:rPr>
          <w:rFonts w:ascii="仿宋" w:eastAsia="仿宋" w:hAnsi="仿宋" w:hint="eastAsia"/>
          <w:sz w:val="36"/>
          <w:szCs w:val="44"/>
        </w:rPr>
        <w:t>在</w:t>
      </w:r>
      <w:proofErr w:type="gramStart"/>
      <w:r>
        <w:rPr>
          <w:rFonts w:ascii="仿宋" w:eastAsia="仿宋" w:hAnsi="仿宋" w:hint="eastAsia"/>
          <w:sz w:val="36"/>
          <w:szCs w:val="44"/>
        </w:rPr>
        <w:t>超星慕课系统</w:t>
      </w:r>
      <w:proofErr w:type="gramEnd"/>
      <w:r>
        <w:rPr>
          <w:rFonts w:ascii="仿宋" w:eastAsia="仿宋" w:hAnsi="仿宋" w:hint="eastAsia"/>
          <w:sz w:val="36"/>
          <w:szCs w:val="44"/>
        </w:rPr>
        <w:t>的作业中</w:t>
      </w:r>
      <w:r w:rsidRPr="009A37ED">
        <w:rPr>
          <w:rFonts w:ascii="仿宋" w:eastAsia="仿宋" w:hAnsi="仿宋" w:hint="eastAsia"/>
          <w:sz w:val="36"/>
          <w:szCs w:val="44"/>
        </w:rPr>
        <w:t>上传。</w:t>
      </w:r>
    </w:p>
    <w:p w14:paraId="1668403B" w14:textId="77777777" w:rsidR="004C700E" w:rsidRPr="004C700E" w:rsidRDefault="004C700E"/>
    <w:p w14:paraId="72D5A71C" w14:textId="77777777" w:rsidR="004C700E" w:rsidRDefault="004C700E"/>
    <w:p w14:paraId="70A88173" w14:textId="33C1DC9B" w:rsidR="001B714A" w:rsidRPr="004C700E" w:rsidRDefault="001B714A">
      <w:pPr>
        <w:rPr>
          <w:rFonts w:ascii="仿宋" w:eastAsia="仿宋" w:hAnsi="仿宋"/>
          <w:sz w:val="28"/>
          <w:szCs w:val="28"/>
        </w:rPr>
      </w:pPr>
      <w:r w:rsidRPr="004C700E">
        <w:rPr>
          <w:rFonts w:ascii="仿宋" w:eastAsia="仿宋" w:hAnsi="仿宋" w:hint="eastAsia"/>
          <w:sz w:val="28"/>
          <w:szCs w:val="32"/>
        </w:rPr>
        <w:t>练习内容：构建具有</w:t>
      </w:r>
      <w:r w:rsidRPr="004C700E">
        <w:rPr>
          <w:rFonts w:ascii="仿宋" w:eastAsia="仿宋" w:hAnsi="仿宋" w:hint="eastAsia"/>
          <w:sz w:val="28"/>
          <w:szCs w:val="28"/>
        </w:rPr>
        <w:t>用户注册登录功能的Web页面。</w:t>
      </w:r>
    </w:p>
    <w:p w14:paraId="773B4C17" w14:textId="7CE802F7" w:rsidR="001B714A" w:rsidRPr="004C700E" w:rsidRDefault="004C700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练习要求</w:t>
      </w:r>
      <w:r w:rsidR="001B714A" w:rsidRPr="004C700E">
        <w:rPr>
          <w:rFonts w:ascii="仿宋" w:eastAsia="仿宋" w:hAnsi="仿宋" w:hint="eastAsia"/>
          <w:sz w:val="28"/>
          <w:szCs w:val="28"/>
        </w:rPr>
        <w:t>：</w:t>
      </w:r>
    </w:p>
    <w:p w14:paraId="1F3D5E14" w14:textId="77777777" w:rsidR="007373FE" w:rsidRPr="004C700E" w:rsidRDefault="007373FE" w:rsidP="007373FE">
      <w:pPr>
        <w:numPr>
          <w:ilvl w:val="0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在MySQL中建立用户信息表。</w:t>
      </w:r>
    </w:p>
    <w:p w14:paraId="104EFB49" w14:textId="77777777" w:rsidR="007373FE" w:rsidRPr="004C700E" w:rsidRDefault="007373FE" w:rsidP="007373FE">
      <w:pPr>
        <w:numPr>
          <w:ilvl w:val="1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确定用户信息字段</w:t>
      </w:r>
    </w:p>
    <w:p w14:paraId="410AE714" w14:textId="33ADF833" w:rsidR="007373FE" w:rsidRPr="004C700E" w:rsidRDefault="007373FE" w:rsidP="007373FE">
      <w:pPr>
        <w:numPr>
          <w:ilvl w:val="1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使用MySQL workbench</w:t>
      </w:r>
      <w:r w:rsidR="004C700E" w:rsidRPr="004C700E">
        <w:rPr>
          <w:rFonts w:ascii="仿宋" w:eastAsia="仿宋" w:hAnsi="仿宋" w:hint="eastAsia"/>
          <w:sz w:val="28"/>
          <w:szCs w:val="32"/>
        </w:rPr>
        <w:t>或者MySQL</w:t>
      </w:r>
      <w:r w:rsidR="004C700E" w:rsidRPr="004C700E">
        <w:rPr>
          <w:rFonts w:ascii="仿宋" w:eastAsia="仿宋" w:hAnsi="仿宋"/>
          <w:sz w:val="28"/>
          <w:szCs w:val="32"/>
        </w:rPr>
        <w:t xml:space="preserve"> </w:t>
      </w:r>
      <w:r w:rsidR="004C700E" w:rsidRPr="004C700E">
        <w:rPr>
          <w:rFonts w:ascii="仿宋" w:eastAsia="仿宋" w:hAnsi="仿宋" w:hint="eastAsia"/>
          <w:sz w:val="28"/>
          <w:szCs w:val="32"/>
        </w:rPr>
        <w:t>Front</w:t>
      </w:r>
      <w:r w:rsidRPr="004C700E">
        <w:rPr>
          <w:rFonts w:ascii="仿宋" w:eastAsia="仿宋" w:hAnsi="仿宋" w:hint="eastAsia"/>
          <w:sz w:val="28"/>
          <w:szCs w:val="32"/>
        </w:rPr>
        <w:t>在MySQL数据库中创建一个新的数据库</w:t>
      </w:r>
    </w:p>
    <w:p w14:paraId="5A4FAFA6" w14:textId="77777777" w:rsidR="007373FE" w:rsidRPr="004C700E" w:rsidRDefault="007373FE" w:rsidP="007373FE">
      <w:pPr>
        <w:numPr>
          <w:ilvl w:val="1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在新建的数据库中建立用户信息表</w:t>
      </w:r>
    </w:p>
    <w:p w14:paraId="3E1254C9" w14:textId="77777777" w:rsidR="007373FE" w:rsidRPr="004C700E" w:rsidRDefault="007373FE" w:rsidP="007373FE">
      <w:pPr>
        <w:numPr>
          <w:ilvl w:val="0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使用Eclipse建立动态Web工程。</w:t>
      </w:r>
    </w:p>
    <w:p w14:paraId="5CB4CD85" w14:textId="1801A3B2" w:rsidR="007373FE" w:rsidRPr="004C700E" w:rsidRDefault="007373FE" w:rsidP="007373FE">
      <w:pPr>
        <w:numPr>
          <w:ilvl w:val="0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实现用户注册</w:t>
      </w:r>
      <w:r w:rsidR="004C700E" w:rsidRPr="004C700E">
        <w:rPr>
          <w:rFonts w:ascii="仿宋" w:eastAsia="仿宋" w:hAnsi="仿宋" w:hint="eastAsia"/>
          <w:sz w:val="28"/>
          <w:szCs w:val="32"/>
        </w:rPr>
        <w:t>和登录</w:t>
      </w:r>
      <w:r w:rsidRPr="004C700E">
        <w:rPr>
          <w:rFonts w:ascii="仿宋" w:eastAsia="仿宋" w:hAnsi="仿宋" w:hint="eastAsia"/>
          <w:sz w:val="28"/>
          <w:szCs w:val="32"/>
        </w:rPr>
        <w:t>功能</w:t>
      </w:r>
    </w:p>
    <w:p w14:paraId="0BD08E7D" w14:textId="1FBFD935" w:rsidR="001B714A" w:rsidRPr="004C700E" w:rsidRDefault="001B714A" w:rsidP="004C700E">
      <w:pPr>
        <w:numPr>
          <w:ilvl w:val="1"/>
          <w:numId w:val="1"/>
        </w:numPr>
        <w:rPr>
          <w:rFonts w:ascii="仿宋" w:eastAsia="仿宋" w:hAnsi="仿宋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使用html构建注册页面、登录页面和欢迎页面。</w:t>
      </w:r>
    </w:p>
    <w:p w14:paraId="08574D84" w14:textId="2ACDB45B" w:rsidR="001B714A" w:rsidRPr="004C700E" w:rsidRDefault="001B714A" w:rsidP="004C700E">
      <w:pPr>
        <w:numPr>
          <w:ilvl w:val="1"/>
          <w:numId w:val="1"/>
        </w:numPr>
        <w:rPr>
          <w:rFonts w:ascii="仿宋" w:eastAsia="仿宋" w:hAnsi="仿宋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注册时使用Servlet完成数据库中用户信息插入工作</w:t>
      </w:r>
      <w:r w:rsidR="007373FE" w:rsidRPr="004C700E">
        <w:rPr>
          <w:rFonts w:ascii="仿宋" w:eastAsia="仿宋" w:hAnsi="仿宋" w:hint="eastAsia"/>
          <w:sz w:val="28"/>
          <w:szCs w:val="32"/>
        </w:rPr>
        <w:t>。</w:t>
      </w:r>
    </w:p>
    <w:p w14:paraId="51FA5309" w14:textId="7D78D393" w:rsidR="001B714A" w:rsidRPr="004C700E" w:rsidRDefault="001B714A" w:rsidP="004C700E">
      <w:pPr>
        <w:numPr>
          <w:ilvl w:val="1"/>
          <w:numId w:val="1"/>
        </w:numPr>
        <w:rPr>
          <w:rFonts w:ascii="仿宋" w:eastAsia="仿宋" w:hAnsi="仿宋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登录时使用Servlet完成数据库查询和用户名、密码的验证匹配工作。</w:t>
      </w:r>
    </w:p>
    <w:p w14:paraId="4A6E5444" w14:textId="7347C3D7" w:rsidR="004C700E" w:rsidRPr="004C700E" w:rsidRDefault="007373FE" w:rsidP="004C700E">
      <w:pPr>
        <w:numPr>
          <w:ilvl w:val="1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4C700E">
        <w:rPr>
          <w:rFonts w:ascii="仿宋" w:eastAsia="仿宋" w:hAnsi="仿宋" w:hint="eastAsia"/>
          <w:sz w:val="28"/>
          <w:szCs w:val="32"/>
        </w:rPr>
        <w:t>如果验证通过，采用Servlet共享变量的方式(参考视频2</w:t>
      </w:r>
      <w:r w:rsidRPr="004C700E">
        <w:rPr>
          <w:rFonts w:ascii="仿宋" w:eastAsia="仿宋" w:hAnsi="仿宋"/>
          <w:sz w:val="28"/>
          <w:szCs w:val="32"/>
        </w:rPr>
        <w:t>.4)</w:t>
      </w:r>
      <w:r w:rsidRPr="004C700E">
        <w:rPr>
          <w:rFonts w:ascii="仿宋" w:eastAsia="仿宋" w:hAnsi="仿宋" w:hint="eastAsia"/>
          <w:sz w:val="28"/>
          <w:szCs w:val="32"/>
        </w:rPr>
        <w:t>，将用户名保存在session中。让后跳转到</w:t>
      </w:r>
      <w:r w:rsidR="001B714A" w:rsidRPr="004C700E">
        <w:rPr>
          <w:rFonts w:ascii="仿宋" w:eastAsia="仿宋" w:hAnsi="仿宋" w:hint="eastAsia"/>
          <w:sz w:val="28"/>
          <w:szCs w:val="32"/>
        </w:rPr>
        <w:t>欢迎页面，</w:t>
      </w:r>
      <w:r w:rsidRPr="004C700E">
        <w:rPr>
          <w:rFonts w:ascii="仿宋" w:eastAsia="仿宋" w:hAnsi="仿宋" w:hint="eastAsia"/>
          <w:sz w:val="28"/>
          <w:szCs w:val="32"/>
        </w:rPr>
        <w:t>在欢迎页面上读取出存储在session中的用户名，并在欢迎页面上显示</w:t>
      </w:r>
      <w:r w:rsidR="001B714A" w:rsidRPr="004C700E">
        <w:rPr>
          <w:rFonts w:ascii="仿宋" w:eastAsia="仿宋" w:hAnsi="仿宋" w:hint="eastAsia"/>
          <w:sz w:val="28"/>
          <w:szCs w:val="32"/>
        </w:rPr>
        <w:t>。</w:t>
      </w:r>
    </w:p>
    <w:sectPr w:rsidR="004C700E" w:rsidRPr="004C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8224" w14:textId="77777777" w:rsidR="00FF2F62" w:rsidRDefault="00FF2F62" w:rsidP="001B714A">
      <w:r>
        <w:separator/>
      </w:r>
    </w:p>
  </w:endnote>
  <w:endnote w:type="continuationSeparator" w:id="0">
    <w:p w14:paraId="27FAA96F" w14:textId="77777777" w:rsidR="00FF2F62" w:rsidRDefault="00FF2F62" w:rsidP="001B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15A8" w14:textId="77777777" w:rsidR="00FF2F62" w:rsidRDefault="00FF2F62" w:rsidP="001B714A">
      <w:r>
        <w:separator/>
      </w:r>
    </w:p>
  </w:footnote>
  <w:footnote w:type="continuationSeparator" w:id="0">
    <w:p w14:paraId="3A69E054" w14:textId="77777777" w:rsidR="00FF2F62" w:rsidRDefault="00FF2F62" w:rsidP="001B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AEA"/>
    <w:multiLevelType w:val="hybridMultilevel"/>
    <w:tmpl w:val="95066E3A"/>
    <w:lvl w:ilvl="0" w:tplc="219CDC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A"/>
    <w:rsid w:val="001B714A"/>
    <w:rsid w:val="004C700E"/>
    <w:rsid w:val="00501D6B"/>
    <w:rsid w:val="007373FE"/>
    <w:rsid w:val="00B95AFA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2936"/>
  <w15:chartTrackingRefBased/>
  <w15:docId w15:val="{3A05ACE1-D8AE-462E-A64E-1A84B6F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jun</dc:creator>
  <cp:keywords/>
  <dc:description/>
  <cp:lastModifiedBy>peng jun</cp:lastModifiedBy>
  <cp:revision>2</cp:revision>
  <dcterms:created xsi:type="dcterms:W3CDTF">2022-03-07T05:38:00Z</dcterms:created>
  <dcterms:modified xsi:type="dcterms:W3CDTF">2022-03-07T05:54:00Z</dcterms:modified>
</cp:coreProperties>
</file>