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Richard Bradley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5/24/2022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Course: IT FDN 130 A Sp 22: Foundations Of Databases &amp; SQL 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Assignment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assignment, I will compare views, functions, and stored procedures in SQL, all of which are named sets of SQL statements that have been saved for easy access.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Views are a useful way to abstract the data in a table. End users and applications do not directly query the database but a view from the database. This makes it possible to make changes to the actual database without breaking any applications that depend on the data and columns being formatted in a particular way. It also makes it easy to set permissions on different views, restricting access to confidential data to authorized users.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Functions are a more complex alternative to views. They allow you to add parameters to the saved statements. Stored procedures are similar to functions except that they can return more than one value.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Views, functions, and stored procedures are a way to save frequently used SQL statements.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