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ABBA" w14:textId="77777777" w:rsidR="004D2571" w:rsidRDefault="004D2571" w:rsidP="004D2571">
      <w:r>
        <w:t>Step 5</w:t>
      </w:r>
    </w:p>
    <w:p w14:paraId="75DBC7B3" w14:textId="77777777" w:rsidR="004D2571" w:rsidRDefault="004D2571" w:rsidP="004D2571">
      <w:r>
        <w:t>Q - What is the usability score of this dataset and is it “good” or “bad”?</w:t>
      </w:r>
    </w:p>
    <w:p w14:paraId="0C29C963" w14:textId="479C45FC" w:rsidR="00D54C8B" w:rsidRDefault="00D54C8B" w:rsidP="004D2571">
      <w:r>
        <w:t>A – 8.82</w:t>
      </w:r>
    </w:p>
    <w:p w14:paraId="0B8902A9" w14:textId="6CF1E9E0" w:rsidR="004D2571" w:rsidRDefault="004D2571" w:rsidP="004D2571">
      <w:r>
        <w:t xml:space="preserve">Q - </w:t>
      </w:r>
      <w:r>
        <w:t>How is this usability score calculated?</w:t>
      </w:r>
    </w:p>
    <w:p w14:paraId="1355FECE" w14:textId="0D25227C" w:rsidR="00D54C8B" w:rsidRDefault="00D54C8B" w:rsidP="004D2571">
      <w:r>
        <w:t>A - via these metrics:</w:t>
      </w:r>
    </w:p>
    <w:p w14:paraId="7E3661D4" w14:textId="4F2E9CBD" w:rsidR="00D54C8B" w:rsidRDefault="00D54C8B" w:rsidP="00D54C8B">
      <w:pPr>
        <w:pStyle w:val="ListParagraph"/>
        <w:numPr>
          <w:ilvl w:val="0"/>
          <w:numId w:val="4"/>
        </w:numPr>
      </w:pPr>
      <w:r>
        <w:t>Completeness · 100%</w:t>
      </w:r>
    </w:p>
    <w:p w14:paraId="0753ECF1" w14:textId="77777777" w:rsidR="00D54C8B" w:rsidRDefault="00D54C8B" w:rsidP="00D54C8B">
      <w:pPr>
        <w:pStyle w:val="ListParagraph"/>
        <w:numPr>
          <w:ilvl w:val="1"/>
          <w:numId w:val="4"/>
        </w:numPr>
      </w:pPr>
      <w:r>
        <w:t>Subtitle</w:t>
      </w:r>
    </w:p>
    <w:p w14:paraId="39B594D2" w14:textId="77777777" w:rsidR="00D54C8B" w:rsidRDefault="00D54C8B" w:rsidP="00D54C8B">
      <w:pPr>
        <w:pStyle w:val="ListParagraph"/>
        <w:numPr>
          <w:ilvl w:val="1"/>
          <w:numId w:val="4"/>
        </w:numPr>
      </w:pPr>
      <w:r>
        <w:t>Tag</w:t>
      </w:r>
    </w:p>
    <w:p w14:paraId="061B09C5" w14:textId="77777777" w:rsidR="00D54C8B" w:rsidRDefault="00D54C8B" w:rsidP="00D54C8B">
      <w:pPr>
        <w:pStyle w:val="ListParagraph"/>
        <w:numPr>
          <w:ilvl w:val="1"/>
          <w:numId w:val="4"/>
        </w:numPr>
      </w:pPr>
      <w:r>
        <w:t>Description</w:t>
      </w:r>
    </w:p>
    <w:p w14:paraId="565276FF" w14:textId="77777777" w:rsidR="00D54C8B" w:rsidRDefault="00D54C8B" w:rsidP="00D54C8B">
      <w:pPr>
        <w:pStyle w:val="ListParagraph"/>
        <w:numPr>
          <w:ilvl w:val="1"/>
          <w:numId w:val="4"/>
        </w:numPr>
      </w:pPr>
      <w:r>
        <w:t>Cover Image</w:t>
      </w:r>
    </w:p>
    <w:p w14:paraId="4701C0CA" w14:textId="33A4AA86" w:rsidR="00D54C8B" w:rsidRDefault="00D54C8B" w:rsidP="00D54C8B">
      <w:pPr>
        <w:pStyle w:val="ListParagraph"/>
        <w:numPr>
          <w:ilvl w:val="0"/>
          <w:numId w:val="4"/>
        </w:numPr>
      </w:pPr>
      <w:r>
        <w:t>Credibility · 33%</w:t>
      </w:r>
    </w:p>
    <w:p w14:paraId="294DD6C2" w14:textId="77777777" w:rsidR="00D54C8B" w:rsidRDefault="00D54C8B" w:rsidP="00D54C8B">
      <w:pPr>
        <w:pStyle w:val="ListParagraph"/>
        <w:numPr>
          <w:ilvl w:val="1"/>
          <w:numId w:val="4"/>
        </w:numPr>
      </w:pPr>
      <w:r>
        <w:t>Source/Provenance</w:t>
      </w:r>
    </w:p>
    <w:p w14:paraId="2A348DFF" w14:textId="77777777" w:rsidR="00D54C8B" w:rsidRDefault="00D54C8B" w:rsidP="00D54C8B">
      <w:pPr>
        <w:pStyle w:val="ListParagraph"/>
        <w:numPr>
          <w:ilvl w:val="1"/>
          <w:numId w:val="4"/>
        </w:numPr>
      </w:pPr>
      <w:r>
        <w:t>Public Notebook</w:t>
      </w:r>
    </w:p>
    <w:p w14:paraId="3D3827FC" w14:textId="77777777" w:rsidR="00D54C8B" w:rsidRDefault="00D54C8B" w:rsidP="00D54C8B">
      <w:pPr>
        <w:pStyle w:val="ListParagraph"/>
        <w:numPr>
          <w:ilvl w:val="1"/>
          <w:numId w:val="4"/>
        </w:numPr>
      </w:pPr>
      <w:r>
        <w:t>Update Frequency</w:t>
      </w:r>
    </w:p>
    <w:p w14:paraId="1C586A8A" w14:textId="74DBE9C9" w:rsidR="00D54C8B" w:rsidRDefault="00D54C8B" w:rsidP="00D54C8B">
      <w:pPr>
        <w:pStyle w:val="ListParagraph"/>
        <w:numPr>
          <w:ilvl w:val="0"/>
          <w:numId w:val="4"/>
        </w:numPr>
      </w:pPr>
      <w:r>
        <w:t>Compatibility · 100%</w:t>
      </w:r>
    </w:p>
    <w:p w14:paraId="06FBF05A" w14:textId="77777777" w:rsidR="00D54C8B" w:rsidRDefault="00D54C8B" w:rsidP="00D54C8B">
      <w:pPr>
        <w:pStyle w:val="ListParagraph"/>
        <w:numPr>
          <w:ilvl w:val="1"/>
          <w:numId w:val="4"/>
        </w:numPr>
      </w:pPr>
      <w:r>
        <w:t>License</w:t>
      </w:r>
    </w:p>
    <w:p w14:paraId="0A40535D" w14:textId="77777777" w:rsidR="00D54C8B" w:rsidRDefault="00D54C8B" w:rsidP="00D54C8B">
      <w:pPr>
        <w:pStyle w:val="ListParagraph"/>
        <w:numPr>
          <w:ilvl w:val="1"/>
          <w:numId w:val="4"/>
        </w:numPr>
      </w:pPr>
      <w:r>
        <w:t>File Format</w:t>
      </w:r>
    </w:p>
    <w:p w14:paraId="60CABFC5" w14:textId="77777777" w:rsidR="00D54C8B" w:rsidRDefault="00D54C8B" w:rsidP="00D54C8B">
      <w:pPr>
        <w:pStyle w:val="ListParagraph"/>
        <w:numPr>
          <w:ilvl w:val="1"/>
          <w:numId w:val="4"/>
        </w:numPr>
      </w:pPr>
      <w:r>
        <w:t>File Description</w:t>
      </w:r>
    </w:p>
    <w:p w14:paraId="3BCA2ED3" w14:textId="5D2BD01E" w:rsidR="00D54C8B" w:rsidRDefault="00D54C8B" w:rsidP="00D54C8B">
      <w:pPr>
        <w:pStyle w:val="ListParagraph"/>
        <w:numPr>
          <w:ilvl w:val="1"/>
          <w:numId w:val="4"/>
        </w:numPr>
      </w:pPr>
      <w:r>
        <w:t>Column Description</w:t>
      </w:r>
    </w:p>
    <w:p w14:paraId="2237BEC6" w14:textId="75101692" w:rsidR="004D2571" w:rsidRDefault="004D2571" w:rsidP="004D2571">
      <w:r>
        <w:t>Q - What are the two credibility issues with this dataset and why are they important?</w:t>
      </w:r>
    </w:p>
    <w:p w14:paraId="13F30ADD" w14:textId="260D1A0C" w:rsidR="00D54C8B" w:rsidRDefault="00D54C8B" w:rsidP="004D2571">
      <w:r>
        <w:t>A -</w:t>
      </w:r>
    </w:p>
    <w:p w14:paraId="11DCBB2A" w14:textId="77777777" w:rsidR="00D54C8B" w:rsidRDefault="00D54C8B" w:rsidP="00D54C8B">
      <w:r>
        <w:t>Source/Provenance</w:t>
      </w:r>
      <w:r>
        <w:t xml:space="preserve"> </w:t>
      </w:r>
    </w:p>
    <w:p w14:paraId="2C8EEFB3" w14:textId="2D5430B1" w:rsidR="00D54C8B" w:rsidRDefault="00D54C8B" w:rsidP="00D54C8B">
      <w:pPr>
        <w:pStyle w:val="ListParagraph"/>
        <w:numPr>
          <w:ilvl w:val="0"/>
          <w:numId w:val="4"/>
        </w:numPr>
      </w:pPr>
      <w:r w:rsidRPr="00D54C8B">
        <w:t>A source/provenance credibility rating is a metric or evaluation framework used to determine how trustworthy, reliable, and authoritative a specific piece of information or dataset is. It combines the reputation of the source (who is providing it) with the provenance of the information (where it originated and how it was handled) to gauge its factual accuracy.</w:t>
      </w:r>
    </w:p>
    <w:p w14:paraId="304AB3A2" w14:textId="77777777" w:rsidR="00D54C8B" w:rsidRDefault="00D54C8B" w:rsidP="00D54C8B">
      <w:r>
        <w:t>Update Frequency</w:t>
      </w:r>
    </w:p>
    <w:p w14:paraId="7E31E41B" w14:textId="609A99BA" w:rsidR="00D54C8B" w:rsidRDefault="00D54C8B" w:rsidP="00D54C8B">
      <w:pPr>
        <w:pStyle w:val="ListParagraph"/>
        <w:numPr>
          <w:ilvl w:val="0"/>
          <w:numId w:val="4"/>
        </w:numPr>
      </w:pPr>
      <w:r w:rsidRPr="00D54C8B">
        <w:t xml:space="preserve">update frequency is a metric that defines how often a dataset is refreshed. While frequency itself is objective (e.g., hourly, daily), its impact on data credibility depends strictly on how closely the update rate matches the </w:t>
      </w:r>
      <w:r w:rsidRPr="00D54C8B">
        <w:rPr>
          <w:b/>
          <w:bCs/>
        </w:rPr>
        <w:t>decay rate of the information</w:t>
      </w:r>
    </w:p>
    <w:p w14:paraId="1CCAD660" w14:textId="77777777" w:rsidR="00D54C8B" w:rsidRDefault="00D54C8B" w:rsidP="004D2571"/>
    <w:p w14:paraId="4F9E804E" w14:textId="55875784" w:rsidR="004D2571" w:rsidRDefault="004D2571" w:rsidP="004D2571">
      <w:r>
        <w:t>Q - How many columns does this dataset have?</w:t>
      </w:r>
    </w:p>
    <w:p w14:paraId="295890F0" w14:textId="4B880BAF" w:rsidR="00D54C8B" w:rsidRDefault="00D54C8B" w:rsidP="004D2571">
      <w:r>
        <w:t>A - 35</w:t>
      </w:r>
    </w:p>
    <w:p w14:paraId="0EAD0A07" w14:textId="44354FAD" w:rsidR="004D2571" w:rsidRDefault="004D2571" w:rsidP="004D2571">
      <w:r>
        <w:t>Q - What is the licence for this dataset and how would you summarise the usage rights in your own words?</w:t>
      </w:r>
    </w:p>
    <w:p w14:paraId="1F667248" w14:textId="5DAD5C81" w:rsidR="004D2571" w:rsidRDefault="00D54C8B" w:rsidP="004D2571">
      <w:r>
        <w:t xml:space="preserve">A - </w:t>
      </w:r>
      <w:r w:rsidRPr="00D54C8B">
        <w:t>Database Contents License (</w:t>
      </w:r>
      <w:proofErr w:type="spellStart"/>
      <w:r w:rsidRPr="00D54C8B">
        <w:t>DbCL</w:t>
      </w:r>
      <w:proofErr w:type="spellEnd"/>
      <w:r w:rsidRPr="00D54C8B">
        <w:t>) v1.0</w:t>
      </w:r>
    </w:p>
    <w:p w14:paraId="6D987BD3" w14:textId="5E0096B8" w:rsidR="00D54C8B" w:rsidRDefault="00D54C8B" w:rsidP="004D2571">
      <w:r>
        <w:t>G</w:t>
      </w:r>
      <w:r w:rsidRPr="00D54C8B">
        <w:t xml:space="preserve">ives full permission to use, share, modify, and profit from the </w:t>
      </w:r>
      <w:r>
        <w:t>dataset</w:t>
      </w:r>
      <w:r w:rsidRPr="00D54C8B">
        <w:t xml:space="preserve"> forever, without ever having to pay royalties or get further permission.</w:t>
      </w:r>
    </w:p>
    <w:p w14:paraId="383AEF6D" w14:textId="77777777" w:rsidR="004D2571" w:rsidRDefault="004D2571" w:rsidP="004D2571">
      <w:r>
        <w:lastRenderedPageBreak/>
        <w:t xml:space="preserve">Step 14: </w:t>
      </w:r>
    </w:p>
    <w:p w14:paraId="47FFF613" w14:textId="77777777" w:rsidR="004D2571" w:rsidRDefault="004D2571" w:rsidP="004D2571">
      <w:r>
        <w:t>Q - why does using compression aid sustainability and net-zero goals?</w:t>
      </w:r>
    </w:p>
    <w:p w14:paraId="4DD0E6DA" w14:textId="57A2F53F" w:rsidR="004D2571" w:rsidRDefault="004D2571" w:rsidP="004D2571">
      <w:r>
        <w:t xml:space="preserve"> A - Compression reduces the amount of data that must be stored, transmitted, and processed, which lowers energy use across IT systems</w:t>
      </w:r>
    </w:p>
    <w:p w14:paraId="62351654" w14:textId="77777777" w:rsidR="004D2571" w:rsidRDefault="004D2571" w:rsidP="004D2571">
      <w:r>
        <w:t>Step 16:</w:t>
      </w:r>
    </w:p>
    <w:p w14:paraId="29A68C41" w14:textId="77777777" w:rsidR="004D2571" w:rsidRDefault="004D2571" w:rsidP="004D2571">
      <w:r>
        <w:t>Q - What is the possible issue in identifying the meaning of the column named '</w:t>
      </w:r>
      <w:proofErr w:type="spellStart"/>
      <w:r>
        <w:t>YearsSinceLastPromotion</w:t>
      </w:r>
      <w:proofErr w:type="spellEnd"/>
      <w:r>
        <w:t>', especially when interpreting the value of '0' in one of the fields?</w:t>
      </w:r>
    </w:p>
    <w:p w14:paraId="755F5720" w14:textId="77777777" w:rsidR="004D2571" w:rsidRDefault="004D2571" w:rsidP="004D2571">
      <w:r>
        <w:t xml:space="preserve">A - Does 0 </w:t>
      </w:r>
      <w:proofErr w:type="spellStart"/>
      <w:r>
        <w:t>signifiy</w:t>
      </w:r>
      <w:proofErr w:type="spellEnd"/>
      <w:r>
        <w:t xml:space="preserve"> NULL? (</w:t>
      </w:r>
      <w:proofErr w:type="spellStart"/>
      <w:r>
        <w:t>i.e</w:t>
      </w:r>
      <w:proofErr w:type="spellEnd"/>
      <w:r>
        <w:t xml:space="preserve"> employee has never been promoted) or has the employee been promoted within the last year</w:t>
      </w:r>
    </w:p>
    <w:p w14:paraId="659E6BB2" w14:textId="77777777" w:rsidR="004D2571" w:rsidRDefault="004D2571" w:rsidP="004D2571"/>
    <w:p w14:paraId="09967C49" w14:textId="77777777" w:rsidR="004D2571" w:rsidRDefault="004D2571" w:rsidP="004D2571">
      <w:r>
        <w:t>Step 17:</w:t>
      </w:r>
    </w:p>
    <w:p w14:paraId="6D2AB038" w14:textId="77777777" w:rsidR="004D2571" w:rsidRDefault="004D2571" w:rsidP="004D2571">
      <w:r>
        <w:t>Q - Compare the contents of the column 'Over18' and '</w:t>
      </w:r>
      <w:proofErr w:type="spellStart"/>
      <w:r>
        <w:t>OverTime</w:t>
      </w:r>
      <w:proofErr w:type="spellEnd"/>
      <w:r>
        <w:t xml:space="preserve">', what data quality issue can you identify? Boolean values are recorded differently </w:t>
      </w:r>
      <w:proofErr w:type="spellStart"/>
      <w:r>
        <w:t>i.e</w:t>
      </w:r>
      <w:proofErr w:type="spellEnd"/>
      <w:r>
        <w:t xml:space="preserve"> Y/N vs Yes/No</w:t>
      </w:r>
    </w:p>
    <w:p w14:paraId="19B73AEC" w14:textId="77777777" w:rsidR="004D2571" w:rsidRDefault="004D2571" w:rsidP="004D2571"/>
    <w:p w14:paraId="255C3CD6" w14:textId="77777777" w:rsidR="004D2571" w:rsidRDefault="004D2571" w:rsidP="004D2571">
      <w:r>
        <w:t>Step 18:</w:t>
      </w:r>
    </w:p>
    <w:p w14:paraId="5E96B40F" w14:textId="77777777" w:rsidR="004D2571" w:rsidRDefault="004D2571" w:rsidP="004D2571">
      <w:r>
        <w:t>Q - What are some possible issues with the data quality of '</w:t>
      </w:r>
      <w:proofErr w:type="spellStart"/>
      <w:r>
        <w:t>MonthlyIncome</w:t>
      </w:r>
      <w:proofErr w:type="spellEnd"/>
      <w:r>
        <w:t>' and 'Monthly Rate'?</w:t>
      </w:r>
    </w:p>
    <w:p w14:paraId="568686E1" w14:textId="184816C1" w:rsidR="004D2571" w:rsidRDefault="004D2571" w:rsidP="004D2571">
      <w:r>
        <w:t xml:space="preserve">A </w:t>
      </w:r>
      <w:r w:rsidR="00D54C8B">
        <w:t xml:space="preserve">– How is this calculated? </w:t>
      </w:r>
      <w:proofErr w:type="spellStart"/>
      <w:r w:rsidR="009179AC">
        <w:t>Does’nt</w:t>
      </w:r>
      <w:proofErr w:type="spellEnd"/>
      <w:r w:rsidR="009179AC">
        <w:t xml:space="preserve"> explain discrepancies between income and monthly rate. </w:t>
      </w:r>
      <w:r w:rsidR="00D54C8B">
        <w:t>Does this include overtime</w:t>
      </w:r>
    </w:p>
    <w:p w14:paraId="01F14101" w14:textId="77777777" w:rsidR="004D2571" w:rsidRDefault="004D2571" w:rsidP="004D2571"/>
    <w:p w14:paraId="1F577FFC" w14:textId="77777777" w:rsidR="004D2571" w:rsidRDefault="004D2571" w:rsidP="004D2571">
      <w:r>
        <w:t>Step 19:</w:t>
      </w:r>
    </w:p>
    <w:p w14:paraId="7AD59800" w14:textId="77777777" w:rsidR="004D2571" w:rsidRDefault="004D2571" w:rsidP="004D2571">
      <w:r>
        <w:t>Q - How would you validate the '</w:t>
      </w:r>
      <w:proofErr w:type="spellStart"/>
      <w:r>
        <w:t>EmployeeNumber</w:t>
      </w:r>
      <w:proofErr w:type="spellEnd"/>
      <w:r>
        <w:t>' column and what needs paying special attention to?</w:t>
      </w:r>
    </w:p>
    <w:p w14:paraId="270BE9E5" w14:textId="2787A4EA" w:rsidR="00232A16" w:rsidRDefault="004D2571" w:rsidP="009179AC">
      <w:pPr>
        <w:ind w:left="720" w:hanging="720"/>
      </w:pPr>
      <w:r>
        <w:t xml:space="preserve">A </w:t>
      </w:r>
      <w:r w:rsidR="009179AC">
        <w:t>–</w:t>
      </w:r>
      <w:r>
        <w:t xml:space="preserve"> </w:t>
      </w:r>
      <w:r w:rsidR="009179AC">
        <w:t xml:space="preserve">Ensure uniqueness </w:t>
      </w:r>
      <w:proofErr w:type="spellStart"/>
      <w:r w:rsidR="009179AC">
        <w:t>i.e</w:t>
      </w:r>
      <w:proofErr w:type="spellEnd"/>
      <w:r w:rsidR="009179AC">
        <w:t xml:space="preserve"> no duplicates </w:t>
      </w:r>
      <w:proofErr w:type="gramStart"/>
      <w:r w:rsidR="009179AC">
        <w:t xml:space="preserve">for  </w:t>
      </w:r>
      <w:r w:rsidR="009179AC">
        <w:t>'</w:t>
      </w:r>
      <w:proofErr w:type="spellStart"/>
      <w:proofErr w:type="gramEnd"/>
      <w:r w:rsidR="009179AC">
        <w:t>EmployeeNumber</w:t>
      </w:r>
      <w:proofErr w:type="spellEnd"/>
      <w:r w:rsidR="009179AC">
        <w:t>'</w:t>
      </w:r>
      <w:r w:rsidR="009179AC">
        <w:t xml:space="preserve">. Establish and enforce data type </w:t>
      </w:r>
      <w:proofErr w:type="spellStart"/>
      <w:r w:rsidR="009179AC">
        <w:t>i.e</w:t>
      </w:r>
      <w:proofErr w:type="spellEnd"/>
      <w:r w:rsidR="009179AC">
        <w:t xml:space="preserve"> integer only. </w:t>
      </w:r>
      <w:proofErr w:type="gramStart"/>
      <w:r w:rsidR="009179AC">
        <w:t>Also</w:t>
      </w:r>
      <w:proofErr w:type="gramEnd"/>
      <w:r w:rsidR="009179AC">
        <w:t xml:space="preserve"> validation with historic records if this only shows currently employed employees, </w:t>
      </w:r>
      <w:proofErr w:type="spellStart"/>
      <w:r w:rsidR="009179AC">
        <w:t>i.e</w:t>
      </w:r>
      <w:proofErr w:type="spellEnd"/>
      <w:r w:rsidR="009179AC">
        <w:t xml:space="preserve"> what happens to </w:t>
      </w:r>
      <w:proofErr w:type="gramStart"/>
      <w:r w:rsidR="009179AC">
        <w:t xml:space="preserve">the  </w:t>
      </w:r>
      <w:r w:rsidR="009179AC">
        <w:t>'</w:t>
      </w:r>
      <w:proofErr w:type="spellStart"/>
      <w:proofErr w:type="gramEnd"/>
      <w:r w:rsidR="009179AC">
        <w:t>EmployeeNumber</w:t>
      </w:r>
      <w:proofErr w:type="spellEnd"/>
      <w:r w:rsidR="009179AC">
        <w:t>'</w:t>
      </w:r>
      <w:r w:rsidR="009179AC">
        <w:t xml:space="preserve"> if an employee leaves the company? Doe the number retire? Or does it </w:t>
      </w:r>
      <w:proofErr w:type="spellStart"/>
      <w:r w:rsidR="009179AC">
        <w:t>it</w:t>
      </w:r>
      <w:proofErr w:type="spellEnd"/>
      <w:r w:rsidR="009179AC">
        <w:t xml:space="preserve"> </w:t>
      </w:r>
      <w:proofErr w:type="gramStart"/>
      <w:r w:rsidR="009179AC">
        <w:t>get</w:t>
      </w:r>
      <w:proofErr w:type="gramEnd"/>
      <w:r w:rsidR="009179AC">
        <w:t xml:space="preserve"> reused?</w:t>
      </w:r>
    </w:p>
    <w:sectPr w:rsidR="00232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4B72"/>
    <w:multiLevelType w:val="multilevel"/>
    <w:tmpl w:val="469E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E0B89"/>
    <w:multiLevelType w:val="multilevel"/>
    <w:tmpl w:val="9184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51D5B"/>
    <w:multiLevelType w:val="hybridMultilevel"/>
    <w:tmpl w:val="70C0E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E1042E"/>
    <w:multiLevelType w:val="multilevel"/>
    <w:tmpl w:val="0E8E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2374D"/>
    <w:multiLevelType w:val="hybridMultilevel"/>
    <w:tmpl w:val="63FE8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6E37A3"/>
    <w:multiLevelType w:val="hybridMultilevel"/>
    <w:tmpl w:val="30323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1653639">
    <w:abstractNumId w:val="0"/>
  </w:num>
  <w:num w:numId="2" w16cid:durableId="963929992">
    <w:abstractNumId w:val="3"/>
  </w:num>
  <w:num w:numId="3" w16cid:durableId="929582104">
    <w:abstractNumId w:val="1"/>
  </w:num>
  <w:num w:numId="4" w16cid:durableId="1754429639">
    <w:abstractNumId w:val="2"/>
  </w:num>
  <w:num w:numId="5" w16cid:durableId="90392229">
    <w:abstractNumId w:val="5"/>
  </w:num>
  <w:num w:numId="6" w16cid:durableId="23824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71"/>
    <w:rsid w:val="001A4EEF"/>
    <w:rsid w:val="00232A16"/>
    <w:rsid w:val="004D2571"/>
    <w:rsid w:val="009179AC"/>
    <w:rsid w:val="00C4263F"/>
    <w:rsid w:val="00D54C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D639"/>
  <w15:chartTrackingRefBased/>
  <w15:docId w15:val="{423E62FC-F234-46F4-A91E-29032355E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2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2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571"/>
    <w:rPr>
      <w:rFonts w:eastAsiaTheme="majorEastAsia" w:cstheme="majorBidi"/>
      <w:color w:val="272727" w:themeColor="text1" w:themeTint="D8"/>
    </w:rPr>
  </w:style>
  <w:style w:type="paragraph" w:styleId="Title">
    <w:name w:val="Title"/>
    <w:basedOn w:val="Normal"/>
    <w:next w:val="Normal"/>
    <w:link w:val="TitleChar"/>
    <w:uiPriority w:val="10"/>
    <w:qFormat/>
    <w:rsid w:val="004D2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571"/>
    <w:pPr>
      <w:spacing w:before="160"/>
      <w:jc w:val="center"/>
    </w:pPr>
    <w:rPr>
      <w:i/>
      <w:iCs/>
      <w:color w:val="404040" w:themeColor="text1" w:themeTint="BF"/>
    </w:rPr>
  </w:style>
  <w:style w:type="character" w:customStyle="1" w:styleId="QuoteChar">
    <w:name w:val="Quote Char"/>
    <w:basedOn w:val="DefaultParagraphFont"/>
    <w:link w:val="Quote"/>
    <w:uiPriority w:val="29"/>
    <w:rsid w:val="004D2571"/>
    <w:rPr>
      <w:i/>
      <w:iCs/>
      <w:color w:val="404040" w:themeColor="text1" w:themeTint="BF"/>
    </w:rPr>
  </w:style>
  <w:style w:type="paragraph" w:styleId="ListParagraph">
    <w:name w:val="List Paragraph"/>
    <w:basedOn w:val="Normal"/>
    <w:uiPriority w:val="34"/>
    <w:qFormat/>
    <w:rsid w:val="004D2571"/>
    <w:pPr>
      <w:ind w:left="720"/>
      <w:contextualSpacing/>
    </w:pPr>
  </w:style>
  <w:style w:type="character" w:styleId="IntenseEmphasis">
    <w:name w:val="Intense Emphasis"/>
    <w:basedOn w:val="DefaultParagraphFont"/>
    <w:uiPriority w:val="21"/>
    <w:qFormat/>
    <w:rsid w:val="004D2571"/>
    <w:rPr>
      <w:i/>
      <w:iCs/>
      <w:color w:val="2F5496" w:themeColor="accent1" w:themeShade="BF"/>
    </w:rPr>
  </w:style>
  <w:style w:type="paragraph" w:styleId="IntenseQuote">
    <w:name w:val="Intense Quote"/>
    <w:basedOn w:val="Normal"/>
    <w:next w:val="Normal"/>
    <w:link w:val="IntenseQuoteChar"/>
    <w:uiPriority w:val="30"/>
    <w:qFormat/>
    <w:rsid w:val="004D2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571"/>
    <w:rPr>
      <w:i/>
      <w:iCs/>
      <w:color w:val="2F5496" w:themeColor="accent1" w:themeShade="BF"/>
    </w:rPr>
  </w:style>
  <w:style w:type="character" w:styleId="IntenseReference">
    <w:name w:val="Intense Reference"/>
    <w:basedOn w:val="DefaultParagraphFont"/>
    <w:uiPriority w:val="32"/>
    <w:qFormat/>
    <w:rsid w:val="004D2571"/>
    <w:rPr>
      <w:b/>
      <w:bCs/>
      <w:smallCaps/>
      <w:color w:val="2F5496" w:themeColor="accent1" w:themeShade="BF"/>
      <w:spacing w:val="5"/>
    </w:rPr>
  </w:style>
  <w:style w:type="character" w:styleId="Hyperlink">
    <w:name w:val="Hyperlink"/>
    <w:basedOn w:val="DefaultParagraphFont"/>
    <w:uiPriority w:val="99"/>
    <w:unhideWhenUsed/>
    <w:rsid w:val="00D54C8B"/>
    <w:rPr>
      <w:color w:val="0563C1" w:themeColor="hyperlink"/>
      <w:u w:val="single"/>
    </w:rPr>
  </w:style>
  <w:style w:type="character" w:styleId="UnresolvedMention">
    <w:name w:val="Unresolved Mention"/>
    <w:basedOn w:val="DefaultParagraphFont"/>
    <w:uiPriority w:val="99"/>
    <w:semiHidden/>
    <w:unhideWhenUsed/>
    <w:rsid w:val="00D54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Wallace</dc:creator>
  <cp:keywords/>
  <dc:description/>
  <cp:lastModifiedBy>Peter Wallace</cp:lastModifiedBy>
  <cp:revision>1</cp:revision>
  <dcterms:created xsi:type="dcterms:W3CDTF">2026-06-17T13:37:00Z</dcterms:created>
  <dcterms:modified xsi:type="dcterms:W3CDTF">2026-06-17T14:40:00Z</dcterms:modified>
</cp:coreProperties>
</file>