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22" w:type="dxa"/>
            <w:gridSpan w:val="2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Ai的引入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ind w:left="0" w:leftChars="0" w:firstLine="48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计算机视觉概念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计算机视觉-项目演练(上）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计算机视觉-项目演练(中）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tabs>
                <w:tab w:val="left" w:pos="472"/>
              </w:tabs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计算机视觉-项目演练(下）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  <w:vAlign w:val="top"/>
          </w:tcPr>
          <w:p>
            <w:pPr>
              <w:tabs>
                <w:tab w:val="left" w:pos="472"/>
              </w:tabs>
              <w:ind w:firstLine="48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NLP概念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NLP-项目演练(上）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outlineLv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NLP-项目演练(下）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语音识别概念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语音识别-项目演练(上)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语音识别-项目演练(下)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261" w:type="dxa"/>
            <w:vAlign w:val="top"/>
          </w:tcPr>
          <w:p>
            <w:pPr>
              <w:tabs>
                <w:tab w:val="left" w:pos="472"/>
              </w:tabs>
              <w:ind w:firstLine="48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机器人控制概念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机器人控制-项目演练(上)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outlineLvl w:val="0"/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机器人控制-项目演练(下)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261" w:type="dxa"/>
            <w:vAlign w:val="top"/>
          </w:tcPr>
          <w:p>
            <w:pPr>
              <w:ind w:firstLine="48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项目实操(上）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项目实操(下）</w:t>
            </w:r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hODk4NTRjZDFjMDY4MGEzNzM4MzBmODljMzc1NWMifQ=="/>
  </w:docVars>
  <w:rsids>
    <w:rsidRoot w:val="582768D4"/>
    <w:rsid w:val="04233EFC"/>
    <w:rsid w:val="0A1026E6"/>
    <w:rsid w:val="0A6767AA"/>
    <w:rsid w:val="0B7D0C42"/>
    <w:rsid w:val="0BDA2FAB"/>
    <w:rsid w:val="0FFF7484"/>
    <w:rsid w:val="1162273A"/>
    <w:rsid w:val="18B20194"/>
    <w:rsid w:val="1EF55617"/>
    <w:rsid w:val="21ED3089"/>
    <w:rsid w:val="23AD3718"/>
    <w:rsid w:val="24810924"/>
    <w:rsid w:val="31BA4276"/>
    <w:rsid w:val="5187285A"/>
    <w:rsid w:val="51DC6E03"/>
    <w:rsid w:val="52EC1518"/>
    <w:rsid w:val="535A6478"/>
    <w:rsid w:val="582768D4"/>
    <w:rsid w:val="589C448A"/>
    <w:rsid w:val="5FE73343"/>
    <w:rsid w:val="622D75CE"/>
    <w:rsid w:val="6C4D588B"/>
    <w:rsid w:val="6D0964BE"/>
    <w:rsid w:val="71076549"/>
    <w:rsid w:val="794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400" w:lineRule="exact"/>
      <w:ind w:firstLine="482" w:firstLineChars="20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Lines="100" w:beforeAutospacing="0" w:afterLines="0" w:afterAutospacing="0" w:line="413" w:lineRule="auto"/>
      <w:ind w:firstLine="0" w:firstLineChars="0"/>
      <w:jc w:val="left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center"/>
      <w:outlineLvl w:val="2"/>
    </w:pPr>
    <w:rPr>
      <w:rFonts w:eastAsia="楷体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0"/>
    <w:pPr>
      <w:spacing w:afterLines="0" w:afterAutospacing="0"/>
      <w:ind w:firstLine="0" w:firstLineChars="0"/>
    </w:pPr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4"/>
    <w:autoRedefine/>
    <w:uiPriority w:val="0"/>
    <w:rPr>
      <w:rFonts w:eastAsia="楷体"/>
      <w:sz w:val="24"/>
    </w:rPr>
  </w:style>
  <w:style w:type="character" w:customStyle="1" w:styleId="10">
    <w:name w:val="标题 1 Char"/>
    <w:link w:val="2"/>
    <w:autoRedefine/>
    <w:qFormat/>
    <w:uiPriority w:val="0"/>
    <w:rPr>
      <w:rFonts w:ascii="宋体" w:hAnsi="宋体" w:eastAsia="宋体"/>
      <w:b/>
      <w:kern w:val="44"/>
      <w:sz w:val="30"/>
    </w:rPr>
  </w:style>
  <w:style w:type="character" w:customStyle="1" w:styleId="11">
    <w:name w:val="标题 2 Char"/>
    <w:link w:val="3"/>
    <w:autoRedefine/>
    <w:qFormat/>
    <w:uiPriority w:val="0"/>
    <w:rPr>
      <w:rFonts w:ascii="Arial" w:hAnsi="Arial" w:eastAsia="宋体"/>
      <w:b/>
      <w:sz w:val="24"/>
    </w:rPr>
  </w:style>
  <w:style w:type="character" w:customStyle="1" w:styleId="12">
    <w:name w:val="正文文本 Char"/>
    <w:link w:val="5"/>
    <w:uiPriority w:val="0"/>
    <w:rPr>
      <w:rFonts w:eastAsia="宋体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180</Characters>
  <Lines>0</Lines>
  <Paragraphs>0</Paragraphs>
  <TotalTime>0</TotalTime>
  <ScaleCrop>false</ScaleCrop>
  <LinksUpToDate>false</LinksUpToDate>
  <CharactersWithSpaces>184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2024-07-02T07:18:00Z</dcterms:created>
  <dc:creator>Admin</dc:creator>
  <cp:lastModifiedBy>WPS_1615374695</cp:lastModifiedBy>
  <dcterms:modified xsi:type="dcterms:W3CDTF">2024-07-03T06:03:03Z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9D5A462D3EA74890B97D23AF2263BC95_13</vt:lpwstr>
  </property>
</Properties>
</file>