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575CE3" w14:textId="5410B998" w:rsidR="006808D8" w:rsidRDefault="006808D8" w:rsidP="006808D8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负责人</w:t>
      </w:r>
      <w:proofErr w:type="spellStart"/>
      <w:r>
        <w:t>xjh</w:t>
      </w:r>
      <w:proofErr w:type="spellEnd"/>
      <w:r>
        <w:t xml:space="preserve"> </w:t>
      </w:r>
      <w:r>
        <w:t xml:space="preserve">&amp; </w:t>
      </w:r>
      <w:proofErr w:type="spellStart"/>
      <w:r>
        <w:t>lcx</w:t>
      </w:r>
      <w:proofErr w:type="spellEnd"/>
    </w:p>
    <w:p w14:paraId="4166AC22" w14:textId="60A94F62" w:rsidR="00B80816" w:rsidRDefault="00B80816" w:rsidP="006808D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12.5</w:t>
      </w:r>
      <w:r w:rsidR="00DF4F67">
        <w:t xml:space="preserve"> </w:t>
      </w:r>
    </w:p>
    <w:p w14:paraId="591A41EC" w14:textId="6FE50E68" w:rsidR="00B47B12" w:rsidRDefault="001E37E2">
      <w:r>
        <w:rPr>
          <w:rFonts w:hint="eastAsia"/>
        </w:rPr>
        <w:t>用户信息表：账号(</w:t>
      </w:r>
      <w:proofErr w:type="spellStart"/>
      <w:r>
        <w:t>Primarykey</w:t>
      </w:r>
      <w:proofErr w:type="spellEnd"/>
      <w:r>
        <w:t>)</w:t>
      </w:r>
      <w:r>
        <w:rPr>
          <w:rFonts w:hint="eastAsia"/>
        </w:rPr>
        <w:t>、密码、用户类型、</w:t>
      </w:r>
      <w:proofErr w:type="spellStart"/>
      <w:r>
        <w:rPr>
          <w:rFonts w:hint="eastAsia"/>
        </w:rPr>
        <w:t>Workcell</w:t>
      </w:r>
      <w:proofErr w:type="spellEnd"/>
      <w:r>
        <w:rPr>
          <w:rFonts w:hint="eastAsia"/>
        </w:rPr>
        <w:t>代号</w:t>
      </w:r>
    </w:p>
    <w:p w14:paraId="0F8A3603" w14:textId="3D9BA1A8" w:rsidR="001E37E2" w:rsidRDefault="001E37E2">
      <w:r>
        <w:rPr>
          <w:rFonts w:hint="eastAsia"/>
        </w:rPr>
        <w:t>采购入库信息表：采购单据号(</w:t>
      </w:r>
      <w:proofErr w:type="spellStart"/>
      <w:r>
        <w:t>Primarykey</w:t>
      </w:r>
      <w:proofErr w:type="spellEnd"/>
      <w:r>
        <w:t>)</w:t>
      </w:r>
      <w:r>
        <w:rPr>
          <w:rFonts w:hint="eastAsia"/>
        </w:rPr>
        <w:t>、申请人、类别代码、物品代表、采购日期、物品照片</w:t>
      </w:r>
    </w:p>
    <w:p w14:paraId="169572F0" w14:textId="0D96E312" w:rsidR="001E37E2" w:rsidRDefault="001E37E2">
      <w:r>
        <w:rPr>
          <w:rFonts w:hint="eastAsia"/>
        </w:rPr>
        <w:t>事务进程表：事务代码(</w:t>
      </w:r>
      <w:proofErr w:type="spellStart"/>
      <w:r>
        <w:t>Primarykey</w:t>
      </w:r>
      <w:proofErr w:type="spellEnd"/>
      <w:r>
        <w:t>)</w:t>
      </w:r>
      <w:r>
        <w:rPr>
          <w:rFonts w:hint="eastAsia"/>
        </w:rPr>
        <w:t>给定随机代码、</w:t>
      </w:r>
      <w:proofErr w:type="spellStart"/>
      <w:r>
        <w:t>Workcell</w:t>
      </w:r>
      <w:proofErr w:type="spellEnd"/>
      <w:r>
        <w:rPr>
          <w:rFonts w:hint="eastAsia"/>
        </w:rPr>
        <w:t>代号、申请人账号、处理</w:t>
      </w:r>
      <w:proofErr w:type="gramStart"/>
      <w:r>
        <w:rPr>
          <w:rFonts w:hint="eastAsia"/>
        </w:rPr>
        <w:t>人用户</w:t>
      </w:r>
      <w:proofErr w:type="gramEnd"/>
      <w:r>
        <w:rPr>
          <w:rFonts w:hint="eastAsia"/>
        </w:rPr>
        <w:t>类型</w:t>
      </w:r>
    </w:p>
    <w:p w14:paraId="7091D1EC" w14:textId="252F4744" w:rsidR="00B80816" w:rsidRDefault="00B80816"/>
    <w:p w14:paraId="7AC85065" w14:textId="6C16DE07" w:rsidR="009E0768" w:rsidRPr="009E0768" w:rsidRDefault="00B80816" w:rsidP="009E076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12.6</w:t>
      </w:r>
      <w:r w:rsidR="00DF4F67">
        <w:t xml:space="preserve"> </w:t>
      </w:r>
    </w:p>
    <w:p w14:paraId="18A4F07E" w14:textId="5E34E4F5" w:rsidR="00966575" w:rsidRDefault="00B80816" w:rsidP="00B80816">
      <w:r>
        <w:rPr>
          <w:rFonts w:hint="eastAsia"/>
        </w:rPr>
        <w:t>定义类:</w:t>
      </w:r>
    </w:p>
    <w:tbl>
      <w:tblPr>
        <w:tblW w:w="8940" w:type="dxa"/>
        <w:tblLook w:val="04A0" w:firstRow="1" w:lastRow="0" w:firstColumn="1" w:lastColumn="0" w:noHBand="0" w:noVBand="1"/>
      </w:tblPr>
      <w:tblGrid>
        <w:gridCol w:w="8940"/>
      </w:tblGrid>
      <w:tr w:rsidR="00B80816" w:rsidRPr="00B80816" w14:paraId="3D4D80E8" w14:textId="77777777" w:rsidTr="00966575">
        <w:trPr>
          <w:trHeight w:val="365"/>
        </w:trPr>
        <w:tc>
          <w:tcPr>
            <w:tcW w:w="8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926AD" w14:textId="3C7D335A" w:rsidR="00B80816" w:rsidRPr="00B80816" w:rsidRDefault="00B80816" w:rsidP="00B8081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  <w:r w:rsidR="00966575">
              <w:rPr>
                <w:rFonts w:ascii="等线" w:eastAsia="等线" w:hAnsi="等线" w:cs="宋体"/>
                <w:color w:val="000000"/>
                <w:kern w:val="0"/>
                <w:sz w:val="22"/>
              </w:rPr>
              <w:t>=int</w:t>
            </w: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，一般为数据库自增列</w:t>
            </w:r>
          </w:p>
        </w:tc>
      </w:tr>
      <w:tr w:rsidR="00B80816" w:rsidRPr="00B80816" w14:paraId="653707ED" w14:textId="77777777" w:rsidTr="00966575">
        <w:trPr>
          <w:trHeight w:val="365"/>
        </w:trPr>
        <w:tc>
          <w:tcPr>
            <w:tcW w:w="8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717C0" w14:textId="26E91630" w:rsidR="00B80816" w:rsidRPr="00B80816" w:rsidRDefault="00B80816" w:rsidP="00B8081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Code</w:t>
            </w:r>
            <w:r w:rsidR="00966575">
              <w:rPr>
                <w:rFonts w:ascii="等线" w:eastAsia="等线" w:hAnsi="等线" w:cs="宋体"/>
                <w:color w:val="000000"/>
                <w:kern w:val="0"/>
                <w:sz w:val="22"/>
              </w:rPr>
              <w:t>=char</w:t>
            </w:r>
            <w:r w:rsidR="00FD557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，夹具代码</w:t>
            </w:r>
          </w:p>
        </w:tc>
      </w:tr>
      <w:tr w:rsidR="00B80816" w:rsidRPr="00B80816" w14:paraId="7B9F68F8" w14:textId="77777777" w:rsidTr="00966575">
        <w:trPr>
          <w:trHeight w:val="365"/>
        </w:trPr>
        <w:tc>
          <w:tcPr>
            <w:tcW w:w="8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7ED83" w14:textId="7308EB17" w:rsidR="00B80816" w:rsidRPr="00B80816" w:rsidRDefault="00B80816" w:rsidP="00B8081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Name</w:t>
            </w:r>
            <w:r w:rsidR="00966575">
              <w:rPr>
                <w:rFonts w:ascii="等线" w:eastAsia="等线" w:hAnsi="等线" w:cs="宋体"/>
                <w:color w:val="000000"/>
                <w:kern w:val="0"/>
                <w:sz w:val="22"/>
              </w:rPr>
              <w:t>=char</w:t>
            </w:r>
            <w:r w:rsidR="00FD557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，夹具名称</w:t>
            </w:r>
          </w:p>
        </w:tc>
      </w:tr>
      <w:tr w:rsidR="00B80816" w:rsidRPr="00B80816" w14:paraId="433F64CE" w14:textId="77777777" w:rsidTr="00966575">
        <w:trPr>
          <w:trHeight w:val="365"/>
        </w:trPr>
        <w:tc>
          <w:tcPr>
            <w:tcW w:w="8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B2B6D" w14:textId="19F515D3" w:rsidR="00B80816" w:rsidRDefault="00B80816" w:rsidP="00B8081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Family</w:t>
            </w:r>
            <w:r w:rsidR="00FD557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，所属大类（关系型数据库中以</w:t>
            </w:r>
            <w:proofErr w:type="spellStart"/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FamilyID</w:t>
            </w:r>
            <w:proofErr w:type="spellEnd"/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关联）</w:t>
            </w:r>
          </w:p>
          <w:p w14:paraId="2D8ADCA5" w14:textId="129E761F" w:rsidR="00966575" w:rsidRPr="00B80816" w:rsidRDefault="00966575" w:rsidP="00B8081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Family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ID</w:t>
            </w:r>
            <w:proofErr w:type="spellEnd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=int-------------------------------------------------------Family=char</w:t>
            </w:r>
            <w:r w:rsidR="00FD557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</w:t>
            </w:r>
          </w:p>
        </w:tc>
      </w:tr>
      <w:tr w:rsidR="00B80816" w:rsidRPr="00B80816" w14:paraId="2F39A045" w14:textId="77777777" w:rsidTr="00966575">
        <w:trPr>
          <w:trHeight w:val="365"/>
        </w:trPr>
        <w:tc>
          <w:tcPr>
            <w:tcW w:w="8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B1BE2" w14:textId="103CFF5F" w:rsidR="00B80816" w:rsidRPr="00B80816" w:rsidRDefault="00B80816" w:rsidP="00B8081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Model</w:t>
            </w:r>
            <w:r w:rsidR="00966575">
              <w:rPr>
                <w:rFonts w:ascii="等线" w:eastAsia="等线" w:hAnsi="等线" w:cs="宋体"/>
                <w:color w:val="000000"/>
                <w:kern w:val="0"/>
                <w:sz w:val="22"/>
              </w:rPr>
              <w:t>=char</w:t>
            </w:r>
            <w:r w:rsidR="00FD557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，夹具模组（多个）</w:t>
            </w:r>
            <w:r w:rsidR="0021297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</w:t>
            </w:r>
            <w:r w:rsidR="00212978" w:rsidRPr="00212978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 xml:space="preserve"> </w:t>
            </w:r>
            <w:r w:rsidR="00212978" w:rsidRPr="00212978">
              <w:rPr>
                <w:rFonts w:ascii="等线" w:eastAsia="等线" w:hAnsi="等线" w:cs="宋体" w:hint="eastAsia"/>
                <w:b/>
                <w:bCs/>
                <w:color w:val="FF0000"/>
                <w:kern w:val="0"/>
                <w:sz w:val="22"/>
              </w:rPr>
              <w:t>？</w:t>
            </w:r>
            <w:r w:rsidR="00212978">
              <w:rPr>
                <w:rFonts w:ascii="等线" w:eastAsia="等线" w:hAnsi="等线" w:cs="宋体" w:hint="eastAsia"/>
                <w:b/>
                <w:bCs/>
                <w:color w:val="FF0000"/>
                <w:kern w:val="0"/>
                <w:sz w:val="22"/>
              </w:rPr>
              <w:t xml:space="preserve"> ---已了解，是否要分离，同下</w:t>
            </w:r>
          </w:p>
        </w:tc>
      </w:tr>
      <w:tr w:rsidR="00B80816" w:rsidRPr="00B80816" w14:paraId="5E691C03" w14:textId="77777777" w:rsidTr="00966575">
        <w:trPr>
          <w:trHeight w:val="365"/>
        </w:trPr>
        <w:tc>
          <w:tcPr>
            <w:tcW w:w="8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FC1B3" w14:textId="15E22C7C" w:rsidR="00B80816" w:rsidRDefault="00B80816" w:rsidP="00B8081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PartNo</w:t>
            </w:r>
            <w:proofErr w:type="spellEnd"/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，夹具料号（多个）</w:t>
            </w:r>
          </w:p>
          <w:p w14:paraId="1226BBEA" w14:textId="77777777" w:rsidR="00966575" w:rsidRDefault="00966575" w:rsidP="00B8081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  <w:p w14:paraId="50C63196" w14:textId="19388398" w:rsidR="00966575" w:rsidRPr="00B80816" w:rsidRDefault="00966575" w:rsidP="00B8081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?是否分离成 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ID=int----------------------------------------</w:t>
            </w:r>
            <w:proofErr w:type="spellStart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PartN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</w:t>
            </w:r>
            <w:proofErr w:type="spellEnd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=char</w:t>
            </w:r>
            <w:r w:rsidR="00574A24">
              <w:rPr>
                <w:rFonts w:ascii="等线" w:eastAsia="等线" w:hAnsi="等线" w:cs="宋体"/>
                <w:color w:val="000000"/>
                <w:kern w:val="0"/>
                <w:sz w:val="22"/>
              </w:rPr>
              <w:t>20</w:t>
            </w:r>
          </w:p>
        </w:tc>
      </w:tr>
      <w:tr w:rsidR="00B80816" w:rsidRPr="00B80816" w14:paraId="05DF1B61" w14:textId="77777777" w:rsidTr="00966575">
        <w:trPr>
          <w:trHeight w:val="365"/>
        </w:trPr>
        <w:tc>
          <w:tcPr>
            <w:tcW w:w="8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9B927" w14:textId="77777777" w:rsidR="00B80816" w:rsidRDefault="00B80816" w:rsidP="00B8081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UPL</w:t>
            </w:r>
            <w:r w:rsidR="00966575">
              <w:rPr>
                <w:rFonts w:ascii="等线" w:eastAsia="等线" w:hAnsi="等线" w:cs="宋体"/>
                <w:color w:val="000000"/>
                <w:kern w:val="0"/>
                <w:sz w:val="22"/>
              </w:rPr>
              <w:t>=int</w:t>
            </w: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，该夹具在</w:t>
            </w:r>
            <w:proofErr w:type="gramStart"/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每条产线上</w:t>
            </w:r>
            <w:proofErr w:type="gramEnd"/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需要配备的数量</w:t>
            </w:r>
          </w:p>
          <w:p w14:paraId="3D15540F" w14:textId="77777777" w:rsidR="00966575" w:rsidRDefault="00966575" w:rsidP="00B8081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  <w:p w14:paraId="016474BD" w14:textId="76594F9F" w:rsidR="00966575" w:rsidRPr="00B80816" w:rsidRDefault="00966575" w:rsidP="00B8081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需设计表 </w:t>
            </w:r>
            <w:r w:rsidR="002D31B4" w:rsidRPr="002D31B4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？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生产线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ID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和夹具对应表：PI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D=int, </w:t>
            </w:r>
            <w:proofErr w:type="spellStart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PName</w:t>
            </w:r>
            <w:proofErr w:type="spellEnd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=char</w:t>
            </w:r>
            <w:proofErr w:type="gramStart"/>
            <w:r w:rsidR="00FD557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,ID</w:t>
            </w:r>
            <w:proofErr w:type="gramEnd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=int</w:t>
            </w:r>
          </w:p>
        </w:tc>
      </w:tr>
      <w:tr w:rsidR="00B80816" w:rsidRPr="00B80816" w14:paraId="77160863" w14:textId="77777777" w:rsidTr="00966575">
        <w:trPr>
          <w:trHeight w:val="365"/>
        </w:trPr>
        <w:tc>
          <w:tcPr>
            <w:tcW w:w="8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A0BDD" w14:textId="252FDF64" w:rsidR="00B80816" w:rsidRPr="00B80816" w:rsidRDefault="00B80816" w:rsidP="00B8081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UsedFor</w:t>
            </w:r>
            <w:proofErr w:type="spellEnd"/>
            <w:r w:rsidR="00966575">
              <w:rPr>
                <w:rFonts w:ascii="等线" w:eastAsia="等线" w:hAnsi="等线" w:cs="宋体"/>
                <w:color w:val="000000"/>
                <w:kern w:val="0"/>
                <w:sz w:val="22"/>
              </w:rPr>
              <w:t>=cahr</w:t>
            </w:r>
            <w:r w:rsidR="00FD557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，用途</w:t>
            </w:r>
          </w:p>
        </w:tc>
      </w:tr>
      <w:tr w:rsidR="00B80816" w:rsidRPr="00B80816" w14:paraId="51E90C36" w14:textId="77777777" w:rsidTr="00966575">
        <w:trPr>
          <w:trHeight w:val="365"/>
        </w:trPr>
        <w:tc>
          <w:tcPr>
            <w:tcW w:w="8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CBC85" w14:textId="699D21C0" w:rsidR="00B80816" w:rsidRPr="00B80816" w:rsidRDefault="00B80816" w:rsidP="00B8081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PMPeriod</w:t>
            </w:r>
            <w:proofErr w:type="spellEnd"/>
            <w:r w:rsidR="00966575"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=int </w:t>
            </w:r>
            <w:r w:rsidR="0096657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单位为天</w:t>
            </w: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，保养点检周期</w:t>
            </w:r>
          </w:p>
        </w:tc>
      </w:tr>
      <w:tr w:rsidR="00B80816" w:rsidRPr="00B80816" w14:paraId="62670FDE" w14:textId="77777777" w:rsidTr="00966575">
        <w:trPr>
          <w:trHeight w:val="365"/>
        </w:trPr>
        <w:tc>
          <w:tcPr>
            <w:tcW w:w="8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79199" w14:textId="497EB8BA" w:rsidR="00B80816" w:rsidRDefault="00B80816" w:rsidP="00B8081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Owner，责任人</w:t>
            </w:r>
          </w:p>
          <w:p w14:paraId="1D81A185" w14:textId="77777777" w:rsidR="00C84BEF" w:rsidRDefault="00C84BEF" w:rsidP="00B8081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  <w:p w14:paraId="748661E9" w14:textId="7B817999" w:rsidR="00966575" w:rsidRPr="00B80816" w:rsidRDefault="00C84BEF" w:rsidP="00B8081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?</w:t>
            </w:r>
            <w:r w:rsidR="0096657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</w:t>
            </w:r>
            <w:r w:rsidR="00966575">
              <w:rPr>
                <w:rFonts w:ascii="等线" w:eastAsia="等线" w:hAnsi="等线" w:cs="宋体"/>
                <w:color w:val="000000"/>
                <w:kern w:val="0"/>
                <w:sz w:val="22"/>
              </w:rPr>
              <w:t>wner=</w:t>
            </w:r>
            <w:proofErr w:type="spellStart"/>
            <w:proofErr w:type="gramStart"/>
            <w:r w:rsidR="00966575">
              <w:rPr>
                <w:rFonts w:ascii="等线" w:eastAsia="等线" w:hAnsi="等线" w:cs="宋体"/>
                <w:color w:val="000000"/>
                <w:kern w:val="0"/>
                <w:sz w:val="22"/>
              </w:rPr>
              <w:t>int,OwnerName</w:t>
            </w:r>
            <w:proofErr w:type="spellEnd"/>
            <w:proofErr w:type="gramEnd"/>
            <w:r w:rsidR="00966575">
              <w:rPr>
                <w:rFonts w:ascii="等线" w:eastAsia="等线" w:hAnsi="等线" w:cs="宋体"/>
                <w:color w:val="000000"/>
                <w:kern w:val="0"/>
                <w:sz w:val="22"/>
              </w:rPr>
              <w:t>=char</w:t>
            </w:r>
            <w:r w:rsidR="00FD557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</w:tr>
      <w:tr w:rsidR="00B80816" w:rsidRPr="00B80816" w14:paraId="61238E1C" w14:textId="77777777" w:rsidTr="00966575">
        <w:trPr>
          <w:trHeight w:val="365"/>
        </w:trPr>
        <w:tc>
          <w:tcPr>
            <w:tcW w:w="8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8AAF7" w14:textId="0E445C1C" w:rsidR="00B80816" w:rsidRPr="00B80816" w:rsidRDefault="00B80816" w:rsidP="00B8081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RecOn</w:t>
            </w:r>
            <w:proofErr w:type="spellEnd"/>
            <w:r w:rsidR="00C84BEF"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=date ,</w:t>
            </w:r>
            <w:proofErr w:type="spellStart"/>
            <w:r w:rsidR="00C84BEF">
              <w:rPr>
                <w:rFonts w:ascii="等线" w:eastAsia="等线" w:hAnsi="等线" w:cs="宋体"/>
                <w:color w:val="000000"/>
                <w:kern w:val="0"/>
                <w:sz w:val="22"/>
              </w:rPr>
              <w:t>yyyy</w:t>
            </w:r>
            <w:proofErr w:type="spellEnd"/>
            <w:r w:rsidR="00C84BEF"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-mm-dd </w:t>
            </w:r>
            <w:proofErr w:type="spellStart"/>
            <w:r w:rsidR="00C84BEF">
              <w:rPr>
                <w:rFonts w:ascii="等线" w:eastAsia="等线" w:hAnsi="等线" w:cs="宋体"/>
                <w:color w:val="000000"/>
                <w:kern w:val="0"/>
                <w:sz w:val="22"/>
              </w:rPr>
              <w:t>hh:mm:ss</w:t>
            </w:r>
            <w:proofErr w:type="spellEnd"/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，录入日期</w:t>
            </w:r>
          </w:p>
        </w:tc>
      </w:tr>
      <w:tr w:rsidR="00B80816" w:rsidRPr="00B80816" w14:paraId="71733FFB" w14:textId="77777777" w:rsidTr="00966575">
        <w:trPr>
          <w:trHeight w:val="365"/>
        </w:trPr>
        <w:tc>
          <w:tcPr>
            <w:tcW w:w="8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42BCF" w14:textId="77777777" w:rsidR="00B80816" w:rsidRDefault="00B80816" w:rsidP="00B8081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RecBy</w:t>
            </w:r>
            <w:proofErr w:type="spellEnd"/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，录入人</w:t>
            </w:r>
          </w:p>
          <w:p w14:paraId="235224C2" w14:textId="77777777" w:rsidR="00C84BEF" w:rsidRDefault="00C84BEF" w:rsidP="00B8081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  <w:p w14:paraId="2C0FB3D8" w14:textId="23BEDB0C" w:rsidR="00C84BEF" w:rsidRPr="00B80816" w:rsidRDefault="00C84BEF" w:rsidP="00B8081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?</w:t>
            </w:r>
            <w:proofErr w:type="spellStart"/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RecBy</w:t>
            </w:r>
            <w:proofErr w:type="spellEnd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=int,</w:t>
            </w: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RecBy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Name</w:t>
            </w:r>
            <w:proofErr w:type="spellEnd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=char</w:t>
            </w:r>
            <w:r w:rsidR="00FD557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</w:tr>
      <w:tr w:rsidR="00B80816" w:rsidRPr="00B80816" w14:paraId="26794DFE" w14:textId="77777777" w:rsidTr="00966575">
        <w:trPr>
          <w:trHeight w:val="365"/>
        </w:trPr>
        <w:tc>
          <w:tcPr>
            <w:tcW w:w="8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A6A34" w14:textId="3572BC16" w:rsidR="00B80816" w:rsidRPr="00B80816" w:rsidRDefault="00B80816" w:rsidP="00B8081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EditOn</w:t>
            </w:r>
            <w:proofErr w:type="spellEnd"/>
            <w:r w:rsidR="00C84BEF">
              <w:rPr>
                <w:rFonts w:ascii="等线" w:eastAsia="等线" w:hAnsi="等线" w:cs="宋体"/>
                <w:color w:val="000000"/>
                <w:kern w:val="0"/>
                <w:sz w:val="22"/>
              </w:rPr>
              <w:t>=date ,</w:t>
            </w:r>
            <w:proofErr w:type="spellStart"/>
            <w:r w:rsidR="00C84BEF">
              <w:rPr>
                <w:rFonts w:ascii="等线" w:eastAsia="等线" w:hAnsi="等线" w:cs="宋体"/>
                <w:color w:val="000000"/>
                <w:kern w:val="0"/>
                <w:sz w:val="22"/>
              </w:rPr>
              <w:t>yyyy</w:t>
            </w:r>
            <w:proofErr w:type="spellEnd"/>
            <w:r w:rsidR="00C84BEF"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-mm-dd </w:t>
            </w:r>
            <w:proofErr w:type="spellStart"/>
            <w:r w:rsidR="00C84BEF">
              <w:rPr>
                <w:rFonts w:ascii="等线" w:eastAsia="等线" w:hAnsi="等线" w:cs="宋体"/>
                <w:color w:val="000000"/>
                <w:kern w:val="0"/>
                <w:sz w:val="22"/>
              </w:rPr>
              <w:t>hh:mm:ss</w:t>
            </w:r>
            <w:proofErr w:type="spellEnd"/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，修改日期</w:t>
            </w:r>
          </w:p>
        </w:tc>
      </w:tr>
      <w:tr w:rsidR="00B80816" w:rsidRPr="00B80816" w14:paraId="4134A347" w14:textId="77777777" w:rsidTr="00966575">
        <w:trPr>
          <w:trHeight w:val="365"/>
        </w:trPr>
        <w:tc>
          <w:tcPr>
            <w:tcW w:w="8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34942" w14:textId="77777777" w:rsidR="00B80816" w:rsidRDefault="00B80816" w:rsidP="00B8081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EditBy</w:t>
            </w:r>
            <w:proofErr w:type="spellEnd"/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，修改人</w:t>
            </w:r>
          </w:p>
          <w:p w14:paraId="5A5B60F5" w14:textId="77777777" w:rsidR="00C84BEF" w:rsidRDefault="00C84BEF" w:rsidP="00B8081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  <w:p w14:paraId="16B1E1EB" w14:textId="73C59A0F" w:rsidR="00C84BEF" w:rsidRPr="00B80816" w:rsidRDefault="00C84BEF" w:rsidP="00B8081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?</w:t>
            </w:r>
            <w:proofErr w:type="spellStart"/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EditBy</w:t>
            </w:r>
            <w:proofErr w:type="spellEnd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=int,</w:t>
            </w: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EditBy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Name</w:t>
            </w:r>
            <w:proofErr w:type="spellEnd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=char</w:t>
            </w:r>
            <w:r w:rsidR="00FD557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</w:tr>
      <w:tr w:rsidR="00B80816" w:rsidRPr="00B80816" w14:paraId="19374FED" w14:textId="77777777" w:rsidTr="00966575">
        <w:trPr>
          <w:trHeight w:val="365"/>
        </w:trPr>
        <w:tc>
          <w:tcPr>
            <w:tcW w:w="8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722D3" w14:textId="77777777" w:rsidR="00B80816" w:rsidRDefault="00B80816" w:rsidP="00B8081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夹具所属工作部（</w:t>
            </w:r>
            <w:proofErr w:type="spellStart"/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Workcell</w:t>
            </w:r>
            <w:proofErr w:type="spellEnd"/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）</w:t>
            </w:r>
          </w:p>
          <w:p w14:paraId="1B68A965" w14:textId="6FF46658" w:rsidR="00282036" w:rsidRPr="00B80816" w:rsidRDefault="00282036" w:rsidP="00B8081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966575" w:rsidRPr="00B80816" w14:paraId="0DE61C3E" w14:textId="77777777" w:rsidTr="00120EF9">
        <w:trPr>
          <w:trHeight w:val="365"/>
        </w:trPr>
        <w:tc>
          <w:tcPr>
            <w:tcW w:w="8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DF9F12" w14:textId="77777777" w:rsidR="00282036" w:rsidRDefault="00282036" w:rsidP="00B8081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  <w:p w14:paraId="3316D495" w14:textId="6A5ED434" w:rsidR="00966575" w:rsidRPr="00B80816" w:rsidRDefault="00966575" w:rsidP="00B8081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workcellID</w:t>
            </w:r>
            <w:proofErr w:type="spellEnd"/>
            <w:r w:rsidR="00FD5578">
              <w:rPr>
                <w:rFonts w:ascii="等线" w:eastAsia="等线" w:hAnsi="等线" w:cs="宋体"/>
                <w:color w:val="000000"/>
                <w:kern w:val="0"/>
                <w:sz w:val="22"/>
              </w:rPr>
              <w:t>=int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----------------------------------------------</w:t>
            </w:r>
            <w:proofErr w:type="spellStart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workcell</w:t>
            </w:r>
            <w:proofErr w:type="spellEnd"/>
            <w:r w:rsidR="00FD557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=char</w:t>
            </w:r>
            <w:r w:rsidR="00FD5578">
              <w:rPr>
                <w:rFonts w:ascii="等线" w:eastAsia="等线" w:hAnsi="等线" w:cs="宋体"/>
                <w:color w:val="000000"/>
                <w:kern w:val="0"/>
                <w:sz w:val="22"/>
              </w:rPr>
              <w:t>10</w:t>
            </w:r>
          </w:p>
        </w:tc>
      </w:tr>
      <w:tr w:rsidR="00FD5578" w:rsidRPr="00B80816" w14:paraId="063E7CFF" w14:textId="77777777" w:rsidTr="00120EF9">
        <w:trPr>
          <w:trHeight w:val="365"/>
        </w:trPr>
        <w:tc>
          <w:tcPr>
            <w:tcW w:w="8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2BB152" w14:textId="4410C777" w:rsidR="00FD5578" w:rsidRDefault="00FD5578" w:rsidP="00B8081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emark=char20</w:t>
            </w:r>
          </w:p>
        </w:tc>
      </w:tr>
    </w:tbl>
    <w:p w14:paraId="15392CC8" w14:textId="7A01EE77" w:rsidR="00B80816" w:rsidRDefault="00B80816" w:rsidP="00B80816"/>
    <w:p w14:paraId="3726545A" w14:textId="547EC3C1" w:rsidR="00B80816" w:rsidRDefault="00B80816" w:rsidP="00B80816"/>
    <w:p w14:paraId="1E28B2C2" w14:textId="57822DE7" w:rsidR="00B80816" w:rsidRDefault="00B80816" w:rsidP="00B80816"/>
    <w:p w14:paraId="3827D567" w14:textId="6B32AC21" w:rsidR="009B34EE" w:rsidRDefault="009B34EE" w:rsidP="00B80816"/>
    <w:p w14:paraId="1202546B" w14:textId="7E6D4C08" w:rsidR="009B34EE" w:rsidRDefault="009B34EE" w:rsidP="00B80816"/>
    <w:p w14:paraId="420AD3D4" w14:textId="77777777" w:rsidR="009B34EE" w:rsidRDefault="009B34EE" w:rsidP="00B80816"/>
    <w:p w14:paraId="3905DBF3" w14:textId="69F1525E" w:rsidR="00B80816" w:rsidRDefault="00B80816" w:rsidP="00B80816">
      <w:r>
        <w:rPr>
          <w:rFonts w:hint="eastAsia"/>
        </w:rPr>
        <w:t>夹具实体：</w:t>
      </w:r>
    </w:p>
    <w:tbl>
      <w:tblPr>
        <w:tblW w:w="12140" w:type="dxa"/>
        <w:tblLook w:val="04A0" w:firstRow="1" w:lastRow="0" w:firstColumn="1" w:lastColumn="0" w:noHBand="0" w:noVBand="1"/>
      </w:tblPr>
      <w:tblGrid>
        <w:gridCol w:w="720"/>
        <w:gridCol w:w="11420"/>
      </w:tblGrid>
      <w:tr w:rsidR="00B80816" w:rsidRPr="00B80816" w14:paraId="0F17DE69" w14:textId="77777777" w:rsidTr="00B80816">
        <w:trPr>
          <w:trHeight w:val="3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B7F7C" w14:textId="77777777" w:rsidR="00B80816" w:rsidRPr="00B80816" w:rsidRDefault="00B80816" w:rsidP="00B8081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6A72A" w14:textId="3B96998E" w:rsidR="00B80816" w:rsidRPr="00B80816" w:rsidRDefault="00B80816" w:rsidP="00B8081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Code</w:t>
            </w:r>
            <w:r w:rsidR="009B34EE">
              <w:rPr>
                <w:rFonts w:ascii="等线" w:eastAsia="等线" w:hAnsi="等线" w:cs="宋体"/>
                <w:color w:val="000000"/>
                <w:kern w:val="0"/>
                <w:sz w:val="22"/>
              </w:rPr>
              <w:t>=char10</w:t>
            </w: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，夹具代码，用以与夹具定义相关联</w:t>
            </w:r>
          </w:p>
        </w:tc>
      </w:tr>
      <w:tr w:rsidR="00B80816" w:rsidRPr="00B80816" w14:paraId="62C2AAD1" w14:textId="77777777" w:rsidTr="00B80816">
        <w:trPr>
          <w:trHeight w:val="38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C280E" w14:textId="77777777" w:rsidR="00B80816" w:rsidRPr="00B80816" w:rsidRDefault="00B80816" w:rsidP="00B8081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9669E" w14:textId="095BFFFB" w:rsidR="00B80816" w:rsidRPr="00B80816" w:rsidRDefault="00B80816" w:rsidP="00B8081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SeqID</w:t>
            </w:r>
            <w:proofErr w:type="spellEnd"/>
            <w:r w:rsidR="009B34EE">
              <w:rPr>
                <w:rFonts w:ascii="等线" w:eastAsia="等线" w:hAnsi="等线" w:cs="宋体"/>
                <w:color w:val="000000"/>
                <w:kern w:val="0"/>
                <w:sz w:val="22"/>
              </w:rPr>
              <w:t>=int</w:t>
            </w: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，夹具序列号（用以区分同一个夹具定义下的多个夹具实体）</w:t>
            </w:r>
          </w:p>
        </w:tc>
      </w:tr>
      <w:tr w:rsidR="00B80816" w:rsidRPr="00B80816" w14:paraId="5BB30830" w14:textId="77777777" w:rsidTr="00B80816">
        <w:trPr>
          <w:trHeight w:val="38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FF196" w14:textId="77777777" w:rsidR="00B80816" w:rsidRPr="00B80816" w:rsidRDefault="00B80816" w:rsidP="00B8081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3E348" w14:textId="742C40B9" w:rsidR="00B80816" w:rsidRPr="00B80816" w:rsidRDefault="00B80816" w:rsidP="00B8081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BillNo</w:t>
            </w:r>
            <w:proofErr w:type="spellEnd"/>
            <w:r w:rsidR="009B34EE">
              <w:rPr>
                <w:rFonts w:ascii="等线" w:eastAsia="等线" w:hAnsi="等线" w:cs="宋体"/>
                <w:color w:val="000000"/>
                <w:kern w:val="0"/>
                <w:sz w:val="22"/>
              </w:rPr>
              <w:t>= char20</w:t>
            </w: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，采购单据号</w:t>
            </w:r>
          </w:p>
        </w:tc>
      </w:tr>
      <w:tr w:rsidR="00B80816" w:rsidRPr="00B80816" w14:paraId="061E57D7" w14:textId="77777777" w:rsidTr="00B80816">
        <w:trPr>
          <w:trHeight w:val="38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DFAC4" w14:textId="77777777" w:rsidR="00B80816" w:rsidRPr="00B80816" w:rsidRDefault="00B80816" w:rsidP="00B8081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A2F89" w14:textId="3788D278" w:rsidR="00B80816" w:rsidRPr="00B80816" w:rsidRDefault="00B80816" w:rsidP="00B8081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RegDate</w:t>
            </w:r>
            <w:proofErr w:type="spellEnd"/>
            <w:r w:rsidR="009B34EE">
              <w:rPr>
                <w:rFonts w:ascii="等线" w:eastAsia="等线" w:hAnsi="等线" w:cs="宋体"/>
                <w:color w:val="000000"/>
                <w:kern w:val="0"/>
                <w:sz w:val="22"/>
              </w:rPr>
              <w:t>=date ,</w:t>
            </w:r>
            <w:proofErr w:type="spellStart"/>
            <w:r w:rsidR="009B34EE">
              <w:rPr>
                <w:rFonts w:ascii="等线" w:eastAsia="等线" w:hAnsi="等线" w:cs="宋体"/>
                <w:color w:val="000000"/>
                <w:kern w:val="0"/>
                <w:sz w:val="22"/>
              </w:rPr>
              <w:t>yyyy</w:t>
            </w:r>
            <w:proofErr w:type="spellEnd"/>
            <w:r w:rsidR="009B34EE"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-mm-dd </w:t>
            </w:r>
            <w:proofErr w:type="spellStart"/>
            <w:r w:rsidR="009B34EE">
              <w:rPr>
                <w:rFonts w:ascii="等线" w:eastAsia="等线" w:hAnsi="等线" w:cs="宋体"/>
                <w:color w:val="000000"/>
                <w:kern w:val="0"/>
                <w:sz w:val="22"/>
              </w:rPr>
              <w:t>hh:mm:ss</w:t>
            </w:r>
            <w:proofErr w:type="spellEnd"/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，入库日期</w:t>
            </w:r>
          </w:p>
        </w:tc>
      </w:tr>
      <w:tr w:rsidR="00B80816" w:rsidRPr="00B80816" w14:paraId="39FB14C9" w14:textId="77777777" w:rsidTr="00B80816">
        <w:trPr>
          <w:trHeight w:val="38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C8801" w14:textId="77777777" w:rsidR="00B80816" w:rsidRPr="00B80816" w:rsidRDefault="00B80816" w:rsidP="00B8081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A7158" w14:textId="390BE1BA" w:rsidR="00B80816" w:rsidRPr="00B80816" w:rsidRDefault="00B80816" w:rsidP="00B8081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UsedCount</w:t>
            </w:r>
            <w:proofErr w:type="spellEnd"/>
            <w:r w:rsidR="009B34EE">
              <w:rPr>
                <w:rFonts w:ascii="等线" w:eastAsia="等线" w:hAnsi="等线" w:cs="宋体"/>
                <w:color w:val="000000"/>
                <w:kern w:val="0"/>
                <w:sz w:val="22"/>
              </w:rPr>
              <w:t>=int</w:t>
            </w: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，已使用次数</w:t>
            </w:r>
          </w:p>
        </w:tc>
      </w:tr>
      <w:tr w:rsidR="00B80816" w:rsidRPr="00B80816" w14:paraId="4976F051" w14:textId="77777777" w:rsidTr="00B80816">
        <w:trPr>
          <w:trHeight w:val="38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9385C" w14:textId="77777777" w:rsidR="00B80816" w:rsidRPr="00B80816" w:rsidRDefault="00B80816" w:rsidP="00B8081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41D5B" w14:textId="64127CFA" w:rsidR="00B80816" w:rsidRPr="00B80816" w:rsidRDefault="00B80816" w:rsidP="00B8081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Location</w:t>
            </w:r>
            <w:r w:rsidR="009B34EE">
              <w:rPr>
                <w:rFonts w:ascii="等线" w:eastAsia="等线" w:hAnsi="等线" w:cs="宋体"/>
                <w:color w:val="000000"/>
                <w:kern w:val="0"/>
                <w:sz w:val="22"/>
              </w:rPr>
              <w:t>=char10</w:t>
            </w: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，存放库位</w:t>
            </w:r>
          </w:p>
        </w:tc>
      </w:tr>
    </w:tbl>
    <w:p w14:paraId="37AE4AA3" w14:textId="785E352D" w:rsidR="00B80816" w:rsidRDefault="00B80816" w:rsidP="00B80816"/>
    <w:p w14:paraId="512AF7AF" w14:textId="031D7DB8" w:rsidR="00B80816" w:rsidRDefault="00913747" w:rsidP="00B80816">
      <w:r>
        <w:rPr>
          <w:rFonts w:hint="eastAsia"/>
        </w:rPr>
        <w:t>夹具保养点检项目完成表</w:t>
      </w:r>
    </w:p>
    <w:tbl>
      <w:tblPr>
        <w:tblW w:w="12140" w:type="dxa"/>
        <w:tblLook w:val="04A0" w:firstRow="1" w:lastRow="0" w:firstColumn="1" w:lastColumn="0" w:noHBand="0" w:noVBand="1"/>
      </w:tblPr>
      <w:tblGrid>
        <w:gridCol w:w="720"/>
        <w:gridCol w:w="11420"/>
      </w:tblGrid>
      <w:tr w:rsidR="00FD5578" w:rsidRPr="00B80816" w14:paraId="427867DB" w14:textId="77777777" w:rsidTr="00E64EFE">
        <w:trPr>
          <w:trHeight w:val="3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6E42F" w14:textId="77777777" w:rsidR="00FD5578" w:rsidRPr="00B80816" w:rsidRDefault="00FD5578" w:rsidP="00E64EF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CD65D" w14:textId="51EDDFC9" w:rsidR="00FD5578" w:rsidRPr="00B80816" w:rsidRDefault="00FD5578" w:rsidP="00E64EF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CID=INT</w:t>
            </w:r>
          </w:p>
        </w:tc>
      </w:tr>
      <w:tr w:rsidR="00FD5578" w:rsidRPr="00B80816" w14:paraId="1EF80BC1" w14:textId="77777777" w:rsidTr="00E64EFE">
        <w:trPr>
          <w:trHeight w:val="38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50DA2" w14:textId="77777777" w:rsidR="00FD5578" w:rsidRPr="00B80816" w:rsidRDefault="00FD5578" w:rsidP="00E64EF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8C7DC" w14:textId="473CA11C" w:rsidR="00FD5578" w:rsidRPr="00B80816" w:rsidRDefault="00FD5578" w:rsidP="00E64EF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Description=char30</w:t>
            </w:r>
          </w:p>
        </w:tc>
      </w:tr>
      <w:tr w:rsidR="00FD5578" w:rsidRPr="00B80816" w14:paraId="338C0562" w14:textId="77777777" w:rsidTr="00120EF9">
        <w:trPr>
          <w:trHeight w:val="38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7B3DF" w14:textId="77777777" w:rsidR="00FD5578" w:rsidRPr="00B80816" w:rsidRDefault="00FD5578" w:rsidP="00E64EF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C33CC" w14:textId="1B7FB9C7" w:rsidR="00FD5578" w:rsidRPr="00B80816" w:rsidRDefault="00FD5578" w:rsidP="00E64EF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Pass=bool</w:t>
            </w:r>
          </w:p>
        </w:tc>
      </w:tr>
      <w:tr w:rsidR="00120EF9" w:rsidRPr="00B80816" w14:paraId="327040DE" w14:textId="77777777" w:rsidTr="00120EF9">
        <w:trPr>
          <w:trHeight w:val="3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B53FA7" w14:textId="174ECB69" w:rsidR="00120EF9" w:rsidRPr="00B80816" w:rsidRDefault="00DA5BB2" w:rsidP="00E64EF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?</w:t>
            </w:r>
          </w:p>
        </w:tc>
        <w:tc>
          <w:tcPr>
            <w:tcW w:w="1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57B2BA" w14:textId="24DB2F6B" w:rsidR="00120EF9" w:rsidRDefault="00DA5BB2" w:rsidP="00E64EF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此处仍需迭代，后续可能会需要和负责相关检查人员对应</w:t>
            </w:r>
          </w:p>
        </w:tc>
      </w:tr>
    </w:tbl>
    <w:p w14:paraId="1D6CB385" w14:textId="77777777" w:rsidR="00913747" w:rsidRDefault="00913747" w:rsidP="00B80816"/>
    <w:p w14:paraId="7F999CCD" w14:textId="43214FFF" w:rsidR="00B80816" w:rsidRDefault="00B80816" w:rsidP="00B80816"/>
    <w:p w14:paraId="7006B649" w14:textId="4C8C07C1" w:rsidR="00B80816" w:rsidRDefault="00B80816" w:rsidP="00B80816"/>
    <w:p w14:paraId="33124D0F" w14:textId="77777777" w:rsidR="00B80816" w:rsidRDefault="00B80816" w:rsidP="00B80816"/>
    <w:p w14:paraId="3A9B5A32" w14:textId="519CBA15" w:rsidR="00B80816" w:rsidRDefault="00B80816" w:rsidP="00B80816">
      <w:pPr>
        <w:ind w:firstLineChars="100" w:firstLine="210"/>
      </w:pPr>
      <w:r>
        <w:rPr>
          <w:rFonts w:hint="eastAsia"/>
        </w:rPr>
        <w:t>？夹具</w:t>
      </w:r>
      <w:r w:rsidR="002854D9">
        <w:rPr>
          <w:rFonts w:hint="eastAsia"/>
        </w:rPr>
        <w:t>信息</w:t>
      </w:r>
      <w:r>
        <w:rPr>
          <w:rFonts w:hint="eastAsia"/>
        </w:rPr>
        <w:t>：</w:t>
      </w:r>
    </w:p>
    <w:tbl>
      <w:tblPr>
        <w:tblW w:w="7371" w:type="dxa"/>
        <w:tblLook w:val="04A0" w:firstRow="1" w:lastRow="0" w:firstColumn="1" w:lastColumn="0" w:noHBand="0" w:noVBand="1"/>
      </w:tblPr>
      <w:tblGrid>
        <w:gridCol w:w="1500"/>
        <w:gridCol w:w="1805"/>
        <w:gridCol w:w="1195"/>
        <w:gridCol w:w="2871"/>
      </w:tblGrid>
      <w:tr w:rsidR="00574A24" w:rsidRPr="00B80816" w14:paraId="4EBC3EC3" w14:textId="2D37A6CE" w:rsidTr="00574A24">
        <w:trPr>
          <w:trHeight w:val="28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FF4B8" w14:textId="77777777" w:rsidR="00574A24" w:rsidRPr="00B80816" w:rsidRDefault="00574A24" w:rsidP="00E64EF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夹具编号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</w:tcPr>
          <w:p w14:paraId="638AAD50" w14:textId="3890E992" w:rsidR="00574A24" w:rsidRPr="00B80816" w:rsidRDefault="00574A24" w:rsidP="00E64EF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D=CHAR10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60AB849D" w14:textId="616525BD" w:rsidR="00574A24" w:rsidRDefault="00574A24" w:rsidP="00E64EF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定义表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</w:tcPr>
          <w:p w14:paraId="4B06E6DE" w14:textId="77777777" w:rsidR="00574A24" w:rsidRDefault="00574A24" w:rsidP="00E64EF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574A24" w:rsidRPr="00B80816" w14:paraId="488DFBC6" w14:textId="62D3B36B" w:rsidTr="00574A24">
        <w:trPr>
          <w:trHeight w:val="28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0ABDD" w14:textId="77777777" w:rsidR="00574A24" w:rsidRPr="00B80816" w:rsidRDefault="00574A24" w:rsidP="00E64EF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</w:tcPr>
          <w:p w14:paraId="40885799" w14:textId="160B3970" w:rsidR="00574A24" w:rsidRPr="00B80816" w:rsidRDefault="00574A24" w:rsidP="00E64EF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ame= char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619B7D58" w14:textId="34DEE6BD" w:rsidR="00574A24" w:rsidRDefault="00574A24" w:rsidP="00E64EF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定义表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</w:tcPr>
          <w:p w14:paraId="6E96ED14" w14:textId="77777777" w:rsidR="00574A24" w:rsidRDefault="00574A24" w:rsidP="00E64EF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574A24" w:rsidRPr="00B80816" w14:paraId="5AF25AE8" w14:textId="2F1216F9" w:rsidTr="00574A24">
        <w:trPr>
          <w:trHeight w:val="28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0C781" w14:textId="77777777" w:rsidR="00574A24" w:rsidRPr="00B80816" w:rsidRDefault="00574A24" w:rsidP="00E64EF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Family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</w:tcPr>
          <w:p w14:paraId="021BC45A" w14:textId="61879841" w:rsidR="00574A24" w:rsidRPr="00B80816" w:rsidRDefault="00574A24" w:rsidP="00E64EF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C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har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30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07B06330" w14:textId="3E294351" w:rsidR="00574A24" w:rsidRDefault="00574A24" w:rsidP="00E64EF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定义表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</w:tcPr>
          <w:p w14:paraId="640807ED" w14:textId="77777777" w:rsidR="00574A24" w:rsidRDefault="00574A24" w:rsidP="00E64EF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574A24" w:rsidRPr="00B80816" w14:paraId="084FFE25" w14:textId="2324F527" w:rsidTr="00574A24">
        <w:trPr>
          <w:trHeight w:val="29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65538" w14:textId="77777777" w:rsidR="00574A24" w:rsidRPr="00B80816" w:rsidRDefault="00574A24" w:rsidP="00E64EF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Model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</w:tcPr>
          <w:p w14:paraId="393DA8E9" w14:textId="72CC5B20" w:rsidR="00574A24" w:rsidRPr="00B80816" w:rsidRDefault="00574A24" w:rsidP="00E64EF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C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har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20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0363A25E" w14:textId="50084CEC" w:rsidR="00574A24" w:rsidRPr="00B80816" w:rsidRDefault="00574A24" w:rsidP="00E64EF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定义表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</w:tcPr>
          <w:p w14:paraId="5BDD9BC7" w14:textId="77777777" w:rsidR="00574A24" w:rsidRDefault="00574A24" w:rsidP="00E64EF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574A24" w:rsidRPr="00B80816" w14:paraId="3B8751FF" w14:textId="5FAE0D7D" w:rsidTr="00574A24">
        <w:trPr>
          <w:trHeight w:val="29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578C6" w14:textId="77777777" w:rsidR="00574A24" w:rsidRPr="00B80816" w:rsidRDefault="00574A24" w:rsidP="00E64EF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PartNo</w:t>
            </w:r>
            <w:proofErr w:type="spellEnd"/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</w:tcPr>
          <w:p w14:paraId="60A0C71D" w14:textId="4EFBC525" w:rsidR="00574A24" w:rsidRPr="00B80816" w:rsidRDefault="00574A24" w:rsidP="00E64EF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Char20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02A6ED05" w14:textId="697BD30C" w:rsidR="00574A24" w:rsidRPr="00B80816" w:rsidRDefault="00574A24" w:rsidP="00E64EF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定义表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</w:tcPr>
          <w:p w14:paraId="33485957" w14:textId="77777777" w:rsidR="00574A24" w:rsidRDefault="00574A24" w:rsidP="00E64EF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574A24" w:rsidRPr="00B80816" w14:paraId="2096AB58" w14:textId="79982BC7" w:rsidTr="00574A24">
        <w:trPr>
          <w:trHeight w:val="28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16619" w14:textId="77777777" w:rsidR="00574A24" w:rsidRPr="00B80816" w:rsidRDefault="00574A24" w:rsidP="00E64EF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生产日期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</w:tcPr>
          <w:p w14:paraId="0B9C7322" w14:textId="32D18769" w:rsidR="00574A24" w:rsidRPr="00B80816" w:rsidRDefault="00574A24" w:rsidP="00E64EF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1010ADB6" w14:textId="4E5C60FB" w:rsidR="00574A24" w:rsidRPr="00B80816" w:rsidRDefault="00574A24" w:rsidP="00E64EF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定义表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</w:tcPr>
          <w:p w14:paraId="5DD474F1" w14:textId="25DD5C8B" w:rsidR="00574A24" w:rsidRDefault="00574A24" w:rsidP="00E64EF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生产日期？</w:t>
            </w:r>
          </w:p>
        </w:tc>
      </w:tr>
      <w:tr w:rsidR="00574A24" w:rsidRPr="00B80816" w14:paraId="35A83FB9" w14:textId="3A9720EF" w:rsidTr="00574A24">
        <w:trPr>
          <w:trHeight w:val="28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815C6" w14:textId="77777777" w:rsidR="00574A24" w:rsidRPr="00B80816" w:rsidRDefault="00574A24" w:rsidP="00E64EF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建档日期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</w:tcPr>
          <w:p w14:paraId="7F1870FB" w14:textId="11093C24" w:rsidR="00574A24" w:rsidRPr="00B80816" w:rsidRDefault="00574A24" w:rsidP="00E64EF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ate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6A38C2D1" w14:textId="798BA801" w:rsidR="00574A24" w:rsidRPr="00B80816" w:rsidRDefault="00574A24" w:rsidP="00E64EF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?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</w:tcPr>
          <w:p w14:paraId="52D7536E" w14:textId="65C5588F" w:rsidR="00574A24" w:rsidRDefault="00574A24" w:rsidP="00E64EF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什么是建档日期？</w:t>
            </w:r>
          </w:p>
        </w:tc>
      </w:tr>
      <w:tr w:rsidR="00574A24" w:rsidRPr="00B80816" w14:paraId="530D2C24" w14:textId="29A87E4D" w:rsidTr="00574A24">
        <w:trPr>
          <w:trHeight w:val="28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15A2D" w14:textId="77777777" w:rsidR="00574A24" w:rsidRPr="00B80816" w:rsidRDefault="00574A24" w:rsidP="00E64EF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采购单据号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</w:tcPr>
          <w:p w14:paraId="61EF4044" w14:textId="74E5232A" w:rsidR="00574A24" w:rsidRPr="00B80816" w:rsidRDefault="00574A24" w:rsidP="00E64EF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Char20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16678A99" w14:textId="03B324CF" w:rsidR="00574A24" w:rsidRPr="00B80816" w:rsidRDefault="00574A24" w:rsidP="00E64EF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实体表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</w:tcPr>
          <w:p w14:paraId="4002138F" w14:textId="77777777" w:rsidR="00574A24" w:rsidRDefault="00574A24" w:rsidP="00E64EF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574A24" w:rsidRPr="00B80816" w14:paraId="688D5E67" w14:textId="2AB528A5" w:rsidTr="00574A24">
        <w:trPr>
          <w:trHeight w:val="28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338F8" w14:textId="77777777" w:rsidR="00574A24" w:rsidRPr="00B80816" w:rsidRDefault="00574A24" w:rsidP="00E64EF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经办人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</w:tcPr>
          <w:p w14:paraId="27460EF4" w14:textId="1582ED7C" w:rsidR="00574A24" w:rsidRPr="00B80816" w:rsidRDefault="00574A24" w:rsidP="00E64EF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?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42D3FCED" w14:textId="5ADD5ED3" w:rsidR="00574A24" w:rsidRPr="00B80816" w:rsidRDefault="00574A24" w:rsidP="00E64EF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定义表?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</w:tcPr>
          <w:p w14:paraId="02E517AA" w14:textId="4E22BF90" w:rsidR="00574A24" w:rsidRDefault="00574A24" w:rsidP="00E64EF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这里经办人是谁？</w:t>
            </w:r>
          </w:p>
        </w:tc>
      </w:tr>
      <w:tr w:rsidR="00574A24" w:rsidRPr="00B80816" w14:paraId="4315D4EB" w14:textId="29C98071" w:rsidTr="00574A24">
        <w:trPr>
          <w:trHeight w:val="28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B8D3B" w14:textId="77777777" w:rsidR="00574A24" w:rsidRPr="00B80816" w:rsidRDefault="00574A24" w:rsidP="00E64EF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库位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</w:tcPr>
          <w:p w14:paraId="4CA25FDB" w14:textId="7FF422DC" w:rsidR="00574A24" w:rsidRPr="00B80816" w:rsidRDefault="00574A24" w:rsidP="00E64EF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Location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=char10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27AE669E" w14:textId="7D629D37" w:rsidR="00574A24" w:rsidRPr="00B80816" w:rsidRDefault="00574A24" w:rsidP="00E64EF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实体表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</w:tcPr>
          <w:p w14:paraId="325144EC" w14:textId="77777777" w:rsidR="00574A24" w:rsidRDefault="00574A24" w:rsidP="00E64EF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574A24" w:rsidRPr="00B80816" w14:paraId="13D54900" w14:textId="72CDE25B" w:rsidTr="00574A24">
        <w:trPr>
          <w:trHeight w:val="28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615F6" w14:textId="77777777" w:rsidR="00574A24" w:rsidRPr="00B80816" w:rsidRDefault="00574A24" w:rsidP="00E64EF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照片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</w:tcPr>
          <w:p w14:paraId="2D2B0272" w14:textId="6C84FF5E" w:rsidR="00574A24" w:rsidRPr="00B80816" w:rsidRDefault="00926163" w:rsidP="00E64EF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？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6678D8A4" w14:textId="45459755" w:rsidR="00574A24" w:rsidRPr="00B80816" w:rsidRDefault="00926163" w:rsidP="00E64EF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？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</w:tcPr>
          <w:p w14:paraId="5F71A7FB" w14:textId="19CB7E29" w:rsidR="00574A24" w:rsidRPr="00B80816" w:rsidRDefault="00926163" w:rsidP="00E64EF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？</w:t>
            </w:r>
          </w:p>
        </w:tc>
      </w:tr>
    </w:tbl>
    <w:p w14:paraId="7F7EB2B9" w14:textId="6C258B95" w:rsidR="00B80816" w:rsidRDefault="00B80816" w:rsidP="00B80816"/>
    <w:p w14:paraId="7768BDE6" w14:textId="0F1D9790" w:rsidR="00212978" w:rsidRDefault="00212978" w:rsidP="00B80816">
      <w:r>
        <w:rPr>
          <w:rFonts w:hint="eastAsia"/>
        </w:rPr>
        <w:t>维修记录表</w:t>
      </w:r>
    </w:p>
    <w:tbl>
      <w:tblPr>
        <w:tblW w:w="12140" w:type="dxa"/>
        <w:tblLook w:val="04A0" w:firstRow="1" w:lastRow="0" w:firstColumn="1" w:lastColumn="0" w:noHBand="0" w:noVBand="1"/>
      </w:tblPr>
      <w:tblGrid>
        <w:gridCol w:w="720"/>
        <w:gridCol w:w="11420"/>
      </w:tblGrid>
      <w:tr w:rsidR="00212978" w:rsidRPr="00B80816" w14:paraId="7296EE03" w14:textId="77777777" w:rsidTr="00E64EFE">
        <w:trPr>
          <w:trHeight w:val="3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B978C" w14:textId="77777777" w:rsidR="00212978" w:rsidRPr="00B80816" w:rsidRDefault="00212978" w:rsidP="00E64EF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1903B" w14:textId="506B5FBE" w:rsidR="00212978" w:rsidRPr="00B80816" w:rsidRDefault="00212978" w:rsidP="00E64EF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M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odel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=char20</w:t>
            </w:r>
          </w:p>
        </w:tc>
      </w:tr>
      <w:tr w:rsidR="00212978" w:rsidRPr="00B80816" w14:paraId="11374DBB" w14:textId="77777777" w:rsidTr="00E64EFE">
        <w:trPr>
          <w:trHeight w:val="38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5ED57" w14:textId="77777777" w:rsidR="00212978" w:rsidRPr="00B80816" w:rsidRDefault="00212978" w:rsidP="00E64EF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EED02" w14:textId="34C0810C" w:rsidR="00212978" w:rsidRPr="00B80816" w:rsidRDefault="00212978" w:rsidP="00E64EF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PartNo</w:t>
            </w:r>
            <w:proofErr w:type="spellEnd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= Char20</w:t>
            </w:r>
          </w:p>
        </w:tc>
      </w:tr>
      <w:tr w:rsidR="00212978" w:rsidRPr="00B80816" w14:paraId="75C4F7C1" w14:textId="77777777" w:rsidTr="00E64EFE">
        <w:trPr>
          <w:trHeight w:val="38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DB6E8" w14:textId="77777777" w:rsidR="00212978" w:rsidRPr="00B80816" w:rsidRDefault="00212978" w:rsidP="00E64EF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EB00E" w14:textId="72F555AE" w:rsidR="00212978" w:rsidRPr="00B80816" w:rsidRDefault="00212978" w:rsidP="00E64EF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Description=char30</w:t>
            </w:r>
          </w:p>
        </w:tc>
      </w:tr>
      <w:tr w:rsidR="00212978" w:rsidRPr="00B80816" w14:paraId="3D045FB7" w14:textId="77777777" w:rsidTr="00E64EFE">
        <w:trPr>
          <w:trHeight w:val="38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DCC631" w14:textId="6BD8C56C" w:rsidR="00212978" w:rsidRPr="00B80816" w:rsidRDefault="00212978" w:rsidP="00E64EF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AC2496" w14:textId="382EBF82" w:rsidR="00212978" w:rsidRDefault="00212978" w:rsidP="00E64EF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Fix_date</w:t>
            </w:r>
            <w:proofErr w:type="spellEnd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=date </w:t>
            </w:r>
            <w:proofErr w:type="spellStart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yyyy</w:t>
            </w:r>
            <w:proofErr w:type="spellEnd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/mm/dd</w:t>
            </w:r>
          </w:p>
        </w:tc>
      </w:tr>
      <w:tr w:rsidR="00212978" w14:paraId="2E84EA99" w14:textId="77777777" w:rsidTr="00E64EFE">
        <w:trPr>
          <w:trHeight w:val="3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618BD2" w14:textId="77777777" w:rsidR="00212978" w:rsidRPr="00B80816" w:rsidRDefault="00212978" w:rsidP="00E64EF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?</w:t>
            </w:r>
          </w:p>
        </w:tc>
        <w:tc>
          <w:tcPr>
            <w:tcW w:w="1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3DAF8F" w14:textId="1CB70474" w:rsidR="00212978" w:rsidRDefault="00212978" w:rsidP="00E64EF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此处仍需迭代，后续可能会需要和负责相关维修人员对应</w:t>
            </w:r>
          </w:p>
        </w:tc>
      </w:tr>
    </w:tbl>
    <w:p w14:paraId="7D4C1DB1" w14:textId="312F880F" w:rsidR="00212978" w:rsidRDefault="00212978" w:rsidP="00B80816"/>
    <w:p w14:paraId="07837095" w14:textId="77777777" w:rsidR="00D3552C" w:rsidRDefault="00D3552C" w:rsidP="00B80816"/>
    <w:p w14:paraId="3762B100" w14:textId="43FB870D" w:rsidR="002D31B4" w:rsidRDefault="002D31B4" w:rsidP="00B80816">
      <w:r>
        <w:rPr>
          <w:rFonts w:hint="eastAsia"/>
        </w:rPr>
        <w:t>进出</w:t>
      </w:r>
      <w:proofErr w:type="gramStart"/>
      <w:r>
        <w:rPr>
          <w:rFonts w:hint="eastAsia"/>
        </w:rPr>
        <w:t>库记录</w:t>
      </w:r>
      <w:proofErr w:type="gramEnd"/>
      <w:r>
        <w:rPr>
          <w:rFonts w:hint="eastAsia"/>
        </w:rPr>
        <w:t>表</w:t>
      </w:r>
    </w:p>
    <w:tbl>
      <w:tblPr>
        <w:tblW w:w="12140" w:type="dxa"/>
        <w:tblLook w:val="04A0" w:firstRow="1" w:lastRow="0" w:firstColumn="1" w:lastColumn="0" w:noHBand="0" w:noVBand="1"/>
      </w:tblPr>
      <w:tblGrid>
        <w:gridCol w:w="720"/>
        <w:gridCol w:w="11420"/>
      </w:tblGrid>
      <w:tr w:rsidR="002D31B4" w:rsidRPr="00B80816" w14:paraId="318D1EAA" w14:textId="77777777" w:rsidTr="005A6256">
        <w:trPr>
          <w:trHeight w:val="38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53AF4" w14:textId="67C8C4CB" w:rsidR="002D31B4" w:rsidRPr="00B80816" w:rsidRDefault="005A6256" w:rsidP="00E64EF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35F55" w14:textId="77777777" w:rsidR="002D31B4" w:rsidRPr="00B80816" w:rsidRDefault="002D31B4" w:rsidP="00E64EF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RegDate</w:t>
            </w:r>
            <w:proofErr w:type="spellEnd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=date ,</w:t>
            </w:r>
            <w:proofErr w:type="spellStart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yyyy</w:t>
            </w:r>
            <w:proofErr w:type="spellEnd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-mm-dd </w:t>
            </w:r>
            <w:proofErr w:type="spellStart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hh:mm:ss</w:t>
            </w:r>
            <w:proofErr w:type="spellEnd"/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，入库日期</w:t>
            </w:r>
          </w:p>
        </w:tc>
      </w:tr>
      <w:tr w:rsidR="005A6256" w:rsidRPr="00B80816" w14:paraId="42DBDAE6" w14:textId="77777777" w:rsidTr="005A6256">
        <w:trPr>
          <w:trHeight w:val="38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7DA66D" w14:textId="1C328BF2" w:rsidR="005A6256" w:rsidRPr="00B80816" w:rsidRDefault="005A6256" w:rsidP="00E64EF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666FCD" w14:textId="3A09F466" w:rsidR="005A6256" w:rsidRPr="00B80816" w:rsidRDefault="005A6256" w:rsidP="00E64EF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仓管员（记录人）</w:t>
            </w:r>
          </w:p>
        </w:tc>
      </w:tr>
      <w:tr w:rsidR="005A6256" w:rsidRPr="00B80816" w14:paraId="1B203EAB" w14:textId="77777777" w:rsidTr="005A6256">
        <w:trPr>
          <w:trHeight w:val="38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6898A5" w14:textId="3F10F505" w:rsidR="005A6256" w:rsidRDefault="005A6256" w:rsidP="00E64EF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B4BF6A" w14:textId="24025BDA" w:rsidR="005A6256" w:rsidRDefault="005A6256" w:rsidP="00E64EF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产线员工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（经手人）</w:t>
            </w:r>
          </w:p>
        </w:tc>
      </w:tr>
      <w:tr w:rsidR="005A6256" w:rsidRPr="00B80816" w14:paraId="4E4C0D1B" w14:textId="77777777" w:rsidTr="005A6256">
        <w:trPr>
          <w:trHeight w:val="38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20E15E" w14:textId="569FA9A9" w:rsidR="005A6256" w:rsidRDefault="005A6256" w:rsidP="00E64EF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72B30E" w14:textId="0907693A" w:rsidR="005A6256" w:rsidRDefault="005A6256" w:rsidP="00E64EF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是否出库</w:t>
            </w:r>
          </w:p>
        </w:tc>
      </w:tr>
      <w:tr w:rsidR="005A6256" w:rsidRPr="00B80816" w14:paraId="3B029CB8" w14:textId="77777777" w:rsidTr="005A6256">
        <w:trPr>
          <w:trHeight w:val="38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A6093C" w14:textId="6E430AD2" w:rsidR="005A6256" w:rsidRDefault="005A6256" w:rsidP="00E64EF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BD3764" w14:textId="0B036041" w:rsidR="005A6256" w:rsidRDefault="005A6256" w:rsidP="00E64EF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产线？</w:t>
            </w:r>
            <w:proofErr w:type="spellStart"/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D?N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ame</w:t>
            </w:r>
            <w:proofErr w:type="spellEnd"/>
            <w:proofErr w:type="gramEnd"/>
          </w:p>
        </w:tc>
      </w:tr>
      <w:tr w:rsidR="005A6256" w:rsidRPr="00B80816" w14:paraId="03B9E532" w14:textId="77777777" w:rsidTr="005A6256">
        <w:trPr>
          <w:trHeight w:val="38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A8BD55" w14:textId="0D9A5322" w:rsidR="005A6256" w:rsidRDefault="005A6256" w:rsidP="00E64EF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7453A6" w14:textId="6D70F376" w:rsidR="005A6256" w:rsidRDefault="005A6256" w:rsidP="00E64EF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夹具名字?</w:t>
            </w:r>
            <w:proofErr w:type="spellStart"/>
            <w:proofErr w:type="gramStart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ID?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Name</w:t>
            </w:r>
            <w:proofErr w:type="spellEnd"/>
            <w:proofErr w:type="gramEnd"/>
          </w:p>
        </w:tc>
      </w:tr>
      <w:tr w:rsidR="005A6256" w:rsidRPr="00B80816" w14:paraId="464E5965" w14:textId="77777777" w:rsidTr="005A6256">
        <w:trPr>
          <w:trHeight w:val="38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F3B302" w14:textId="46C843AB" w:rsidR="005A6256" w:rsidRDefault="005A6256" w:rsidP="00E64EF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2721F4" w14:textId="1D0B1598" w:rsidR="005A6256" w:rsidRDefault="005A6256" w:rsidP="00E64EF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夹具代码</w:t>
            </w:r>
          </w:p>
        </w:tc>
      </w:tr>
      <w:tr w:rsidR="005A6256" w:rsidRPr="00B80816" w14:paraId="306B6A18" w14:textId="77777777" w:rsidTr="005A6256">
        <w:trPr>
          <w:trHeight w:val="38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D1D175" w14:textId="23D1E6FF" w:rsidR="005A6256" w:rsidRDefault="005A6256" w:rsidP="00E64EF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5D67FF" w14:textId="44951747" w:rsidR="005A6256" w:rsidRDefault="005A6256" w:rsidP="00E64EF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夹具库位</w:t>
            </w:r>
          </w:p>
        </w:tc>
      </w:tr>
      <w:tr w:rsidR="005A6256" w:rsidRPr="00B80816" w14:paraId="73B8390A" w14:textId="77777777" w:rsidTr="005A6256">
        <w:trPr>
          <w:trHeight w:val="38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951D74" w14:textId="13225CD3" w:rsidR="005A6256" w:rsidRDefault="005A6256" w:rsidP="00E64EF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97A596" w14:textId="0B191486" w:rsidR="005A6256" w:rsidRDefault="005A6256" w:rsidP="00E64EF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模具</w:t>
            </w:r>
          </w:p>
        </w:tc>
      </w:tr>
      <w:tr w:rsidR="005A6256" w:rsidRPr="00B80816" w14:paraId="75C6C5CA" w14:textId="77777777" w:rsidTr="005A6256">
        <w:trPr>
          <w:trHeight w:val="38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1A6868" w14:textId="18CC138E" w:rsidR="005A6256" w:rsidRDefault="005A6256" w:rsidP="00E64EF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24470E" w14:textId="0D221332" w:rsidR="005A6256" w:rsidRDefault="005A6256" w:rsidP="00E64EF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物料号</w:t>
            </w:r>
            <w:proofErr w:type="gramEnd"/>
          </w:p>
        </w:tc>
      </w:tr>
      <w:tr w:rsidR="005A6256" w:rsidRPr="00B80816" w14:paraId="5173D774" w14:textId="77777777" w:rsidTr="00E64EFE">
        <w:trPr>
          <w:trHeight w:val="38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4A5A3E" w14:textId="7E47ED0D" w:rsidR="005A6256" w:rsidRDefault="005A6256" w:rsidP="00E64EF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74B5EC" w14:textId="10155672" w:rsidR="005A6256" w:rsidRDefault="005A6256" w:rsidP="00E64EF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F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ami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ly</w:t>
            </w:r>
          </w:p>
        </w:tc>
      </w:tr>
    </w:tbl>
    <w:p w14:paraId="2378D491" w14:textId="1DA20DB6" w:rsidR="002D31B4" w:rsidRDefault="002D31B4" w:rsidP="00B80816"/>
    <w:p w14:paraId="6CF4BEBB" w14:textId="4C3CBE60" w:rsidR="005A6256" w:rsidRDefault="005A6256" w:rsidP="00B80816">
      <w:r>
        <w:rPr>
          <w:rFonts w:hint="eastAsia"/>
        </w:rPr>
        <w:t>备注：此处需讨论，若需要系统自动化程度比较高，则上述记录很多部分需要通过查询语句来插入数据。不然</w:t>
      </w:r>
      <w:proofErr w:type="gramStart"/>
      <w:r>
        <w:rPr>
          <w:rFonts w:hint="eastAsia"/>
        </w:rPr>
        <w:t>就靠仓管</w:t>
      </w:r>
      <w:proofErr w:type="gramEnd"/>
      <w:r>
        <w:rPr>
          <w:rFonts w:hint="eastAsia"/>
        </w:rPr>
        <w:t>员进行记录。</w:t>
      </w:r>
    </w:p>
    <w:p w14:paraId="51603860" w14:textId="5882C265" w:rsidR="009E0768" w:rsidRDefault="009E0768" w:rsidP="00B80816"/>
    <w:p w14:paraId="7E44B65F" w14:textId="77777777" w:rsidR="00D3552C" w:rsidRDefault="00D3552C" w:rsidP="00D3552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14"/>
        <w:gridCol w:w="2741"/>
        <w:gridCol w:w="2741"/>
      </w:tblGrid>
      <w:tr w:rsidR="00D3552C" w14:paraId="0DDC1B94" w14:textId="77777777" w:rsidTr="00E64EFE">
        <w:tc>
          <w:tcPr>
            <w:tcW w:w="2814" w:type="dxa"/>
            <w:shd w:val="clear" w:color="auto" w:fill="D9D9D9" w:themeFill="background1" w:themeFillShade="D9"/>
          </w:tcPr>
          <w:p w14:paraId="2D156608" w14:textId="77777777" w:rsidR="00D3552C" w:rsidRPr="00165EAE" w:rsidRDefault="00D3552C" w:rsidP="00E64EFE">
            <w:pPr>
              <w:pStyle w:val="a3"/>
              <w:numPr>
                <w:ilvl w:val="0"/>
                <w:numId w:val="1"/>
              </w:numPr>
              <w:ind w:firstLineChars="0"/>
              <w:jc w:val="center"/>
            </w:pPr>
            <w:r>
              <w:rPr>
                <w:rFonts w:hint="eastAsia"/>
              </w:rPr>
              <w:t>表名</w:t>
            </w:r>
          </w:p>
        </w:tc>
        <w:tc>
          <w:tcPr>
            <w:tcW w:w="2741" w:type="dxa"/>
            <w:shd w:val="clear" w:color="auto" w:fill="D9D9D9" w:themeFill="background1" w:themeFillShade="D9"/>
          </w:tcPr>
          <w:p w14:paraId="28F7FCC7" w14:textId="77777777" w:rsidR="00D3552C" w:rsidRDefault="00D3552C" w:rsidP="00E64EFE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741" w:type="dxa"/>
            <w:shd w:val="clear" w:color="auto" w:fill="D9D9D9" w:themeFill="background1" w:themeFillShade="D9"/>
          </w:tcPr>
          <w:p w14:paraId="4CA916CA" w14:textId="77777777" w:rsidR="00D3552C" w:rsidRDefault="00D3552C" w:rsidP="00E64EF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D3552C" w14:paraId="0A97971E" w14:textId="77777777" w:rsidTr="00E64EFE">
        <w:tc>
          <w:tcPr>
            <w:tcW w:w="2814" w:type="dxa"/>
          </w:tcPr>
          <w:p w14:paraId="501AA839" w14:textId="77777777" w:rsidR="00D3552C" w:rsidRPr="00165EAE" w:rsidRDefault="00D3552C" w:rsidP="00E64EFE">
            <w:r w:rsidRPr="00165EAE">
              <w:rPr>
                <w:rFonts w:hint="eastAsia"/>
              </w:rPr>
              <w:t>用户信息表</w:t>
            </w:r>
          </w:p>
        </w:tc>
        <w:tc>
          <w:tcPr>
            <w:tcW w:w="2741" w:type="dxa"/>
          </w:tcPr>
          <w:p w14:paraId="29B47A09" w14:textId="77777777" w:rsidR="00D3552C" w:rsidRDefault="00D3552C" w:rsidP="00E64EFE">
            <w:r>
              <w:rPr>
                <w:rFonts w:hint="eastAsia"/>
              </w:rPr>
              <w:t>账号</w:t>
            </w:r>
          </w:p>
        </w:tc>
        <w:tc>
          <w:tcPr>
            <w:tcW w:w="2741" w:type="dxa"/>
          </w:tcPr>
          <w:p w14:paraId="0BBA7142" w14:textId="77777777" w:rsidR="00D3552C" w:rsidRDefault="00D3552C" w:rsidP="00E64EFE">
            <w:r>
              <w:rPr>
                <w:rFonts w:hint="eastAsia"/>
              </w:rPr>
              <w:t>存储用户账号信息</w:t>
            </w:r>
          </w:p>
        </w:tc>
      </w:tr>
      <w:tr w:rsidR="00D3552C" w14:paraId="55F95D97" w14:textId="77777777" w:rsidTr="00E64EFE">
        <w:tc>
          <w:tcPr>
            <w:tcW w:w="2814" w:type="dxa"/>
          </w:tcPr>
          <w:p w14:paraId="748D1ED4" w14:textId="77777777" w:rsidR="00D3552C" w:rsidRDefault="00D3552C" w:rsidP="00E64EFE">
            <w:r>
              <w:rPr>
                <w:rFonts w:hint="eastAsia"/>
              </w:rPr>
              <w:t>事务</w:t>
            </w:r>
            <w:r w:rsidRPr="00165EAE">
              <w:rPr>
                <w:rFonts w:hint="eastAsia"/>
              </w:rPr>
              <w:t>流程表</w:t>
            </w:r>
          </w:p>
        </w:tc>
        <w:tc>
          <w:tcPr>
            <w:tcW w:w="2741" w:type="dxa"/>
          </w:tcPr>
          <w:p w14:paraId="64E4AF69" w14:textId="77777777" w:rsidR="00D3552C" w:rsidRDefault="00D3552C" w:rsidP="00E64EFE">
            <w:r>
              <w:rPr>
                <w:rFonts w:hint="eastAsia"/>
              </w:rPr>
              <w:t>事务代码</w:t>
            </w:r>
          </w:p>
        </w:tc>
        <w:tc>
          <w:tcPr>
            <w:tcW w:w="2741" w:type="dxa"/>
          </w:tcPr>
          <w:p w14:paraId="342A4DD9" w14:textId="77777777" w:rsidR="00D3552C" w:rsidRDefault="00D3552C" w:rsidP="00E64EFE">
            <w:r>
              <w:rPr>
                <w:rFonts w:hint="eastAsia"/>
              </w:rPr>
              <w:t>存储事务流程</w:t>
            </w:r>
          </w:p>
        </w:tc>
      </w:tr>
      <w:tr w:rsidR="00D3552C" w14:paraId="1A4D8C46" w14:textId="77777777" w:rsidTr="00E64EFE">
        <w:tc>
          <w:tcPr>
            <w:tcW w:w="2814" w:type="dxa"/>
          </w:tcPr>
          <w:p w14:paraId="5A8848F0" w14:textId="77777777" w:rsidR="00D3552C" w:rsidRDefault="00D3552C" w:rsidP="00E64EFE">
            <w:r>
              <w:rPr>
                <w:rFonts w:hint="eastAsia"/>
              </w:rPr>
              <w:t>采购入库申请表</w:t>
            </w:r>
          </w:p>
        </w:tc>
        <w:tc>
          <w:tcPr>
            <w:tcW w:w="2741" w:type="dxa"/>
          </w:tcPr>
          <w:p w14:paraId="39630C49" w14:textId="77777777" w:rsidR="00D3552C" w:rsidRDefault="00D3552C" w:rsidP="00E64EFE">
            <w:r>
              <w:rPr>
                <w:rFonts w:hint="eastAsia"/>
              </w:rPr>
              <w:t>采购入库单据号</w:t>
            </w:r>
          </w:p>
        </w:tc>
        <w:tc>
          <w:tcPr>
            <w:tcW w:w="2741" w:type="dxa"/>
          </w:tcPr>
          <w:p w14:paraId="27DB11FB" w14:textId="77777777" w:rsidR="00D3552C" w:rsidRDefault="00D3552C" w:rsidP="00E64EFE">
            <w:r>
              <w:rPr>
                <w:rFonts w:hint="eastAsia"/>
              </w:rPr>
              <w:t>存储采购入库申请信息</w:t>
            </w:r>
          </w:p>
        </w:tc>
      </w:tr>
      <w:tr w:rsidR="00D3552C" w14:paraId="354AF1A0" w14:textId="77777777" w:rsidTr="00E64EFE">
        <w:tc>
          <w:tcPr>
            <w:tcW w:w="2814" w:type="dxa"/>
          </w:tcPr>
          <w:p w14:paraId="2C0B14D9" w14:textId="77777777" w:rsidR="00D3552C" w:rsidRDefault="00D3552C" w:rsidP="00E64EFE">
            <w:r>
              <w:rPr>
                <w:rFonts w:hint="eastAsia"/>
              </w:rPr>
              <w:t>进出库申请表</w:t>
            </w:r>
          </w:p>
        </w:tc>
        <w:tc>
          <w:tcPr>
            <w:tcW w:w="2741" w:type="dxa"/>
          </w:tcPr>
          <w:p w14:paraId="402BA43F" w14:textId="77777777" w:rsidR="00D3552C" w:rsidRDefault="00D3552C" w:rsidP="00E64EFE">
            <w:r>
              <w:rPr>
                <w:rFonts w:hint="eastAsia"/>
              </w:rPr>
              <w:t>事务代码</w:t>
            </w:r>
          </w:p>
        </w:tc>
        <w:tc>
          <w:tcPr>
            <w:tcW w:w="2741" w:type="dxa"/>
          </w:tcPr>
          <w:p w14:paraId="6548CF70" w14:textId="77777777" w:rsidR="00D3552C" w:rsidRDefault="00D3552C" w:rsidP="00E64EFE">
            <w:r>
              <w:rPr>
                <w:rFonts w:hint="eastAsia"/>
              </w:rPr>
              <w:t>存储工夹具进出</w:t>
            </w:r>
            <w:proofErr w:type="gramStart"/>
            <w:r>
              <w:rPr>
                <w:rFonts w:hint="eastAsia"/>
              </w:rPr>
              <w:t>库信息</w:t>
            </w:r>
            <w:proofErr w:type="gramEnd"/>
          </w:p>
        </w:tc>
      </w:tr>
      <w:tr w:rsidR="00D3552C" w14:paraId="10516E4A" w14:textId="77777777" w:rsidTr="00E64EFE">
        <w:tc>
          <w:tcPr>
            <w:tcW w:w="2814" w:type="dxa"/>
          </w:tcPr>
          <w:p w14:paraId="17245D38" w14:textId="77777777" w:rsidR="00D3552C" w:rsidRDefault="00D3552C" w:rsidP="00E64EFE">
            <w:r>
              <w:rPr>
                <w:rFonts w:hint="eastAsia"/>
              </w:rPr>
              <w:t>保修申请表</w:t>
            </w:r>
          </w:p>
        </w:tc>
        <w:tc>
          <w:tcPr>
            <w:tcW w:w="2741" w:type="dxa"/>
          </w:tcPr>
          <w:p w14:paraId="6918FBDE" w14:textId="77777777" w:rsidR="00D3552C" w:rsidRDefault="00D3552C" w:rsidP="00E64EFE">
            <w:r>
              <w:rPr>
                <w:rFonts w:hint="eastAsia"/>
              </w:rPr>
              <w:t>事务代码</w:t>
            </w:r>
          </w:p>
        </w:tc>
        <w:tc>
          <w:tcPr>
            <w:tcW w:w="2741" w:type="dxa"/>
          </w:tcPr>
          <w:p w14:paraId="7E835B45" w14:textId="77777777" w:rsidR="00D3552C" w:rsidRDefault="00D3552C" w:rsidP="00E64EFE">
            <w:r>
              <w:rPr>
                <w:rFonts w:hint="eastAsia"/>
              </w:rPr>
              <w:t>存储工夹具保修申请信息</w:t>
            </w:r>
          </w:p>
        </w:tc>
      </w:tr>
      <w:tr w:rsidR="00D3552C" w14:paraId="61E134FE" w14:textId="77777777" w:rsidTr="00E64EFE">
        <w:tc>
          <w:tcPr>
            <w:tcW w:w="2814" w:type="dxa"/>
          </w:tcPr>
          <w:p w14:paraId="1F00C90D" w14:textId="77777777" w:rsidR="00D3552C" w:rsidRDefault="00D3552C" w:rsidP="00E64EFE">
            <w:r>
              <w:rPr>
                <w:rFonts w:hint="eastAsia"/>
              </w:rPr>
              <w:t>报废申请表</w:t>
            </w:r>
          </w:p>
        </w:tc>
        <w:tc>
          <w:tcPr>
            <w:tcW w:w="2741" w:type="dxa"/>
          </w:tcPr>
          <w:p w14:paraId="7C2DCC17" w14:textId="77777777" w:rsidR="00D3552C" w:rsidRDefault="00D3552C" w:rsidP="00E64EFE">
            <w:r>
              <w:rPr>
                <w:rFonts w:hint="eastAsia"/>
              </w:rPr>
              <w:t>事务代码</w:t>
            </w:r>
          </w:p>
        </w:tc>
        <w:tc>
          <w:tcPr>
            <w:tcW w:w="2741" w:type="dxa"/>
          </w:tcPr>
          <w:p w14:paraId="03FB7C6E" w14:textId="77777777" w:rsidR="00D3552C" w:rsidRDefault="00D3552C" w:rsidP="00E64EFE">
            <w:r>
              <w:rPr>
                <w:rFonts w:hint="eastAsia"/>
              </w:rPr>
              <w:t>存储工夹具报废申请信息</w:t>
            </w:r>
          </w:p>
        </w:tc>
      </w:tr>
      <w:tr w:rsidR="00D3552C" w14:paraId="14178B8E" w14:textId="77777777" w:rsidTr="00E64EFE">
        <w:tc>
          <w:tcPr>
            <w:tcW w:w="2814" w:type="dxa"/>
          </w:tcPr>
          <w:p w14:paraId="17BAD47C" w14:textId="77777777" w:rsidR="00D3552C" w:rsidRDefault="00D3552C" w:rsidP="00E64EFE">
            <w:r>
              <w:rPr>
                <w:rFonts w:hint="eastAsia"/>
              </w:rPr>
              <w:t>工夹具生命周期表</w:t>
            </w:r>
          </w:p>
        </w:tc>
        <w:tc>
          <w:tcPr>
            <w:tcW w:w="2741" w:type="dxa"/>
          </w:tcPr>
          <w:p w14:paraId="75765536" w14:textId="77777777" w:rsidR="00D3552C" w:rsidRDefault="00D3552C" w:rsidP="00E64EFE">
            <w:r>
              <w:rPr>
                <w:rFonts w:hint="eastAsia"/>
              </w:rPr>
              <w:t>事务代码</w:t>
            </w:r>
          </w:p>
        </w:tc>
        <w:tc>
          <w:tcPr>
            <w:tcW w:w="2741" w:type="dxa"/>
          </w:tcPr>
          <w:p w14:paraId="57AFF359" w14:textId="77777777" w:rsidR="00D3552C" w:rsidRDefault="00D3552C" w:rsidP="00E64EFE">
            <w:r>
              <w:rPr>
                <w:rFonts w:hint="eastAsia"/>
              </w:rPr>
              <w:t>存储工夹具生命周期事务</w:t>
            </w:r>
          </w:p>
        </w:tc>
      </w:tr>
    </w:tbl>
    <w:p w14:paraId="2B68745C" w14:textId="6144B4D4" w:rsidR="00D3552C" w:rsidRPr="00D3552C" w:rsidRDefault="00D3552C" w:rsidP="00B80816"/>
    <w:p w14:paraId="23DA06D4" w14:textId="77777777" w:rsidR="00D3552C" w:rsidRDefault="00D3552C" w:rsidP="00B80816"/>
    <w:p w14:paraId="333DF4A6" w14:textId="5AA24C19" w:rsidR="009E0768" w:rsidRDefault="009E0768" w:rsidP="00B80816">
      <w:r>
        <w:rPr>
          <w:rFonts w:hint="eastAsia"/>
        </w:rPr>
        <w:t>用户表</w:t>
      </w:r>
    </w:p>
    <w:tbl>
      <w:tblPr>
        <w:tblW w:w="12140" w:type="dxa"/>
        <w:tblLook w:val="04A0" w:firstRow="1" w:lastRow="0" w:firstColumn="1" w:lastColumn="0" w:noHBand="0" w:noVBand="1"/>
      </w:tblPr>
      <w:tblGrid>
        <w:gridCol w:w="720"/>
        <w:gridCol w:w="11420"/>
      </w:tblGrid>
      <w:tr w:rsidR="009E0768" w:rsidRPr="00B80816" w14:paraId="63A8983D" w14:textId="77777777" w:rsidTr="00E64EFE">
        <w:trPr>
          <w:trHeight w:val="3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61C5D" w14:textId="77777777" w:rsidR="009E0768" w:rsidRPr="00B80816" w:rsidRDefault="009E0768" w:rsidP="00E64EF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B26B4" w14:textId="4A4A9F00" w:rsidR="009E0768" w:rsidRPr="00B80816" w:rsidRDefault="009E0768" w:rsidP="009E076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用户I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D   UID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=int</w:t>
            </w:r>
          </w:p>
        </w:tc>
      </w:tr>
      <w:tr w:rsidR="009E0768" w:rsidRPr="00B80816" w14:paraId="2249E16C" w14:textId="77777777" w:rsidTr="00E64EFE">
        <w:trPr>
          <w:trHeight w:val="38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535A0" w14:textId="77777777" w:rsidR="009E0768" w:rsidRPr="00B80816" w:rsidRDefault="009E0768" w:rsidP="00E64EF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71051" w14:textId="2E693DC3" w:rsidR="009E0768" w:rsidRPr="00B80816" w:rsidRDefault="009E0768" w:rsidP="00E64EF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用户名字 </w:t>
            </w:r>
            <w:proofErr w:type="spellStart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U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name</w:t>
            </w:r>
            <w:proofErr w:type="spellEnd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=char10</w:t>
            </w:r>
          </w:p>
        </w:tc>
      </w:tr>
      <w:tr w:rsidR="009E0768" w:rsidRPr="00B80816" w14:paraId="0037A47A" w14:textId="77777777" w:rsidTr="00D3552C">
        <w:trPr>
          <w:trHeight w:val="38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9B897" w14:textId="77777777" w:rsidR="009E0768" w:rsidRPr="00B80816" w:rsidRDefault="009E0768" w:rsidP="00E64EF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B2FDB" w14:textId="2CA77ED1" w:rsidR="009E0768" w:rsidRPr="00B80816" w:rsidRDefault="009E0768" w:rsidP="00E64EF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用户密码 </w:t>
            </w:r>
            <w:proofErr w:type="spellStart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Upassword</w:t>
            </w:r>
            <w:proofErr w:type="spellEnd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=char20</w:t>
            </w:r>
          </w:p>
        </w:tc>
      </w:tr>
      <w:tr w:rsidR="009E0768" w:rsidRPr="00B80816" w14:paraId="2A402D41" w14:textId="77777777" w:rsidTr="00D3552C">
        <w:trPr>
          <w:trHeight w:val="3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5A2FC2" w14:textId="7B14CF7B" w:rsidR="009E0768" w:rsidRPr="00B80816" w:rsidRDefault="009E0768" w:rsidP="00E64EF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E6E084" w14:textId="13E67567" w:rsidR="009E0768" w:rsidRDefault="009E0768" w:rsidP="00E64EF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用户类型 </w:t>
            </w:r>
            <w:proofErr w:type="spellStart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U</w:t>
            </w:r>
            <w:r w:rsidR="00BB0B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</w:t>
            </w:r>
            <w:r w:rsidR="00BB0B9D">
              <w:rPr>
                <w:rFonts w:ascii="等线" w:eastAsia="等线" w:hAnsi="等线" w:cs="宋体"/>
                <w:color w:val="000000"/>
                <w:kern w:val="0"/>
                <w:sz w:val="22"/>
              </w:rPr>
              <w:t>lass</w:t>
            </w:r>
            <w:proofErr w:type="spellEnd"/>
            <w:r w:rsidR="00BB0B9D">
              <w:rPr>
                <w:rFonts w:ascii="等线" w:eastAsia="等线" w:hAnsi="等线" w:cs="宋体"/>
                <w:color w:val="000000"/>
                <w:kern w:val="0"/>
                <w:sz w:val="22"/>
              </w:rPr>
              <w:t>=</w:t>
            </w:r>
            <w:r w:rsidR="00AF24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char</w:t>
            </w:r>
            <w:r w:rsidR="00AF24E4">
              <w:rPr>
                <w:rFonts w:ascii="等线" w:eastAsia="等线" w:hAnsi="等线" w:cs="宋体"/>
                <w:color w:val="000000"/>
                <w:kern w:val="0"/>
                <w:sz w:val="22"/>
              </w:rPr>
              <w:t>10</w:t>
            </w:r>
          </w:p>
        </w:tc>
      </w:tr>
    </w:tbl>
    <w:p w14:paraId="12712E0D" w14:textId="1B007560" w:rsidR="009E0768" w:rsidRDefault="009E0768" w:rsidP="00B80816"/>
    <w:p w14:paraId="7BA3B6BE" w14:textId="64800F30" w:rsidR="009E0768" w:rsidRDefault="00BB0B9D" w:rsidP="00B80816">
      <w:r>
        <w:rPr>
          <w:rFonts w:hint="eastAsia"/>
        </w:rPr>
        <w:t>用户表参考如下：</w:t>
      </w:r>
    </w:p>
    <w:p w14:paraId="48963CE7" w14:textId="77777777" w:rsidR="00BB0B9D" w:rsidRDefault="00BB0B9D" w:rsidP="00B80816">
      <w:r>
        <w:rPr>
          <w:rFonts w:ascii="MS Gothic" w:eastAsia="MS Gothic" w:hAnsi="MS Gothic" w:cs="MS Gothic" w:hint="eastAsia"/>
        </w:rPr>
        <w:t>➢</w:t>
      </w:r>
      <w:r>
        <w:t xml:space="preserve"> Operator I（初级用户）：进出库操作、提交报修申请。 </w:t>
      </w:r>
    </w:p>
    <w:p w14:paraId="33F433E8" w14:textId="77777777" w:rsidR="00BB0B9D" w:rsidRDefault="00BB0B9D" w:rsidP="00B80816">
      <w:r>
        <w:rPr>
          <w:rFonts w:ascii="MS Gothic" w:eastAsia="MS Gothic" w:hAnsi="MS Gothic" w:cs="MS Gothic" w:hint="eastAsia"/>
        </w:rPr>
        <w:t>➢</w:t>
      </w:r>
      <w:r>
        <w:t xml:space="preserve"> Operator II（高级用户）：提交采购入库申请、修改工夹具基础信息、 处理报修申请、提交报废申请。 </w:t>
      </w:r>
    </w:p>
    <w:p w14:paraId="2E0CA9BF" w14:textId="77777777" w:rsidR="00BB0B9D" w:rsidRDefault="00BB0B9D" w:rsidP="00B80816">
      <w:r>
        <w:rPr>
          <w:rFonts w:ascii="MS Gothic" w:eastAsia="MS Gothic" w:hAnsi="MS Gothic" w:cs="MS Gothic" w:hint="eastAsia"/>
        </w:rPr>
        <w:t>➢</w:t>
      </w:r>
      <w:r>
        <w:t xml:space="preserve"> Supervisor（监管员）：创建和修改工夹具类别、处理采购入库申请、 处理报废申请。 </w:t>
      </w:r>
    </w:p>
    <w:p w14:paraId="35E6CA5E" w14:textId="77777777" w:rsidR="00BB0B9D" w:rsidRDefault="00BB0B9D" w:rsidP="00B80816">
      <w:r>
        <w:rPr>
          <w:rFonts w:ascii="MS Gothic" w:eastAsia="MS Gothic" w:hAnsi="MS Gothic" w:cs="MS Gothic" w:hint="eastAsia"/>
        </w:rPr>
        <w:t>➢</w:t>
      </w:r>
      <w:r>
        <w:t xml:space="preserve"> Manager（</w:t>
      </w:r>
      <w:proofErr w:type="spellStart"/>
      <w:r>
        <w:t>Workcell</w:t>
      </w:r>
      <w:proofErr w:type="spellEnd"/>
      <w:r>
        <w:t xml:space="preserve"> 经理）：对采购入库申请和报废申请进行最终处 理。 </w:t>
      </w:r>
    </w:p>
    <w:p w14:paraId="5B6924CD" w14:textId="36D8CABF" w:rsidR="009E0768" w:rsidRDefault="00BB0B9D" w:rsidP="00B80816">
      <w:r>
        <w:rPr>
          <w:rFonts w:ascii="MS Gothic" w:eastAsia="MS Gothic" w:hAnsi="MS Gothic" w:cs="MS Gothic" w:hint="eastAsia"/>
        </w:rPr>
        <w:t>➢</w:t>
      </w:r>
      <w:r>
        <w:t xml:space="preserve"> Admin（系统管理员）：添加或删除用户、更改用户权限。</w:t>
      </w:r>
    </w:p>
    <w:p w14:paraId="328EFEAD" w14:textId="37653C86" w:rsidR="009E0768" w:rsidRDefault="009E0768" w:rsidP="00B80816"/>
    <w:p w14:paraId="0D1807A9" w14:textId="764543BA" w:rsidR="00D3552C" w:rsidRDefault="00D3552C" w:rsidP="00B80816">
      <w:r>
        <w:rPr>
          <w:rFonts w:hint="eastAsia"/>
        </w:rPr>
        <w:t>报废表：</w:t>
      </w:r>
    </w:p>
    <w:tbl>
      <w:tblPr>
        <w:tblW w:w="12140" w:type="dxa"/>
        <w:tblLook w:val="04A0" w:firstRow="1" w:lastRow="0" w:firstColumn="1" w:lastColumn="0" w:noHBand="0" w:noVBand="1"/>
      </w:tblPr>
      <w:tblGrid>
        <w:gridCol w:w="720"/>
        <w:gridCol w:w="11420"/>
      </w:tblGrid>
      <w:tr w:rsidR="00D3552C" w:rsidRPr="00B80816" w14:paraId="2A34D937" w14:textId="77777777" w:rsidTr="00E64EFE">
        <w:trPr>
          <w:trHeight w:val="3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4AD12" w14:textId="77777777" w:rsidR="00D3552C" w:rsidRPr="00B80816" w:rsidRDefault="00D3552C" w:rsidP="00E64EF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082C1" w14:textId="77777777" w:rsidR="00D3552C" w:rsidRPr="00B80816" w:rsidRDefault="00D3552C" w:rsidP="00E64EF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用户I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D   UID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=int</w:t>
            </w:r>
          </w:p>
        </w:tc>
      </w:tr>
      <w:tr w:rsidR="00D3552C" w:rsidRPr="00B80816" w14:paraId="4E2AE289" w14:textId="77777777" w:rsidTr="00E64EFE">
        <w:trPr>
          <w:trHeight w:val="38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DE82C" w14:textId="77777777" w:rsidR="00D3552C" w:rsidRPr="00B80816" w:rsidRDefault="00D3552C" w:rsidP="00E64EF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0CDFB" w14:textId="4DBFC1EE" w:rsidR="00D3552C" w:rsidRPr="00B80816" w:rsidRDefault="00D3552C" w:rsidP="00E64EF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夹具实体代码 </w:t>
            </w: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Code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=char10</w:t>
            </w:r>
            <w:r w:rsidRPr="00D3552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SeqID</w:t>
            </w:r>
            <w:proofErr w:type="spellEnd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=int</w:t>
            </w:r>
          </w:p>
        </w:tc>
      </w:tr>
      <w:tr w:rsidR="00D3552C" w:rsidRPr="00B80816" w14:paraId="33D23738" w14:textId="77777777" w:rsidTr="00D3552C">
        <w:trPr>
          <w:trHeight w:val="38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17F21" w14:textId="77777777" w:rsidR="00D3552C" w:rsidRPr="00B80816" w:rsidRDefault="00D3552C" w:rsidP="00E64EF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6FB45" w14:textId="4B6B5E02" w:rsidR="00D3552C" w:rsidRPr="00B80816" w:rsidRDefault="00D3552C" w:rsidP="00E64EF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寿命计数</w:t>
            </w:r>
            <w:r w:rsidRPr="00D3552C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 xml:space="preserve"> </w:t>
            </w:r>
            <w:r w:rsidRPr="00D3552C">
              <w:rPr>
                <w:rFonts w:ascii="等线" w:eastAsia="等线" w:hAnsi="等线" w:cs="宋体"/>
                <w:color w:val="FF0000"/>
                <w:kern w:val="0"/>
                <w:sz w:val="22"/>
              </w:rPr>
              <w:t>?</w:t>
            </w:r>
            <w:proofErr w:type="spellStart"/>
            <w:r>
              <w:rPr>
                <w:rFonts w:ascii="等线" w:eastAsia="等线" w:hAnsi="等线" w:cs="宋体"/>
                <w:color w:val="FF0000"/>
                <w:kern w:val="0"/>
                <w:sz w:val="22"/>
              </w:rPr>
              <w:t>lifecount</w:t>
            </w:r>
            <w:proofErr w:type="spellEnd"/>
            <w:r>
              <w:rPr>
                <w:rFonts w:ascii="等线" w:eastAsia="等线" w:hAnsi="等线" w:cs="宋体"/>
                <w:color w:val="FF0000"/>
                <w:kern w:val="0"/>
                <w:sz w:val="22"/>
              </w:rPr>
              <w:t>=int</w:t>
            </w:r>
          </w:p>
        </w:tc>
      </w:tr>
      <w:tr w:rsidR="00D3552C" w:rsidRPr="00B80816" w14:paraId="0C12BE36" w14:textId="77777777" w:rsidTr="00D3552C">
        <w:trPr>
          <w:trHeight w:val="3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569CD3" w14:textId="4617E1CD" w:rsidR="00D3552C" w:rsidRPr="00B80816" w:rsidRDefault="00D3552C" w:rsidP="00E64EF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CB29E4" w14:textId="0867F110" w:rsidR="00D3552C" w:rsidRDefault="00D3552C" w:rsidP="00E64EF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报废原因 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reason=char30</w:t>
            </w:r>
          </w:p>
        </w:tc>
      </w:tr>
    </w:tbl>
    <w:p w14:paraId="5A442743" w14:textId="6C4675F8" w:rsidR="00D3552C" w:rsidRDefault="00D3552C" w:rsidP="00B80816"/>
    <w:p w14:paraId="6628AEBE" w14:textId="6388F5F9" w:rsidR="00CD47A5" w:rsidRDefault="00CD47A5" w:rsidP="00B80816">
      <w:r>
        <w:rPr>
          <w:rFonts w:hint="eastAsia"/>
        </w:rPr>
        <w:t>流程进度表</w:t>
      </w:r>
    </w:p>
    <w:tbl>
      <w:tblPr>
        <w:tblW w:w="12140" w:type="dxa"/>
        <w:tblLook w:val="04A0" w:firstRow="1" w:lastRow="0" w:firstColumn="1" w:lastColumn="0" w:noHBand="0" w:noVBand="1"/>
      </w:tblPr>
      <w:tblGrid>
        <w:gridCol w:w="720"/>
        <w:gridCol w:w="11420"/>
      </w:tblGrid>
      <w:tr w:rsidR="00CD47A5" w:rsidRPr="00B80816" w14:paraId="7D8A8277" w14:textId="77777777" w:rsidTr="00E64EFE">
        <w:trPr>
          <w:trHeight w:val="3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B7355" w14:textId="77777777" w:rsidR="00CD47A5" w:rsidRPr="00B80816" w:rsidRDefault="00CD47A5" w:rsidP="00E64EF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45194" w14:textId="038DE57F" w:rsidR="00CD47A5" w:rsidRPr="00B80816" w:rsidRDefault="00CD47A5" w:rsidP="00E64EF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流程</w:t>
            </w:r>
            <w:r w:rsidR="003655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实例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D   DID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=int</w:t>
            </w:r>
          </w:p>
        </w:tc>
      </w:tr>
      <w:tr w:rsidR="00CD47A5" w:rsidRPr="00B80816" w14:paraId="36E47003" w14:textId="77777777" w:rsidTr="00E64EFE">
        <w:trPr>
          <w:trHeight w:val="38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BF80E" w14:textId="77777777" w:rsidR="00CD47A5" w:rsidRPr="00B80816" w:rsidRDefault="00CD47A5" w:rsidP="00E64EF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80F6B" w14:textId="1C1A039A" w:rsidR="00CD47A5" w:rsidRPr="00B80816" w:rsidRDefault="00CD47A5" w:rsidP="00E64EF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流程N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ame </w:t>
            </w:r>
            <w:proofErr w:type="spellStart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D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name</w:t>
            </w:r>
            <w:proofErr w:type="spellEnd"/>
          </w:p>
        </w:tc>
      </w:tr>
      <w:tr w:rsidR="00CD47A5" w:rsidRPr="00B80816" w14:paraId="7E3D0F53" w14:textId="77777777" w:rsidTr="00E64EFE">
        <w:trPr>
          <w:trHeight w:val="38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9EB65" w14:textId="77777777" w:rsidR="00CD47A5" w:rsidRPr="00B80816" w:rsidRDefault="00CD47A5" w:rsidP="00E64EF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86665" w14:textId="34A6AFCD" w:rsidR="00CD47A5" w:rsidRPr="00B80816" w:rsidRDefault="003655CB" w:rsidP="00E64EF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流程完成进度 fin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ish=int  </w:t>
            </w:r>
          </w:p>
        </w:tc>
      </w:tr>
    </w:tbl>
    <w:p w14:paraId="185148AC" w14:textId="79B30A56" w:rsidR="00CD47A5" w:rsidRDefault="00CD47A5" w:rsidP="00B80816"/>
    <w:p w14:paraId="64A06E4A" w14:textId="201828B8" w:rsidR="003655CB" w:rsidRDefault="003655CB" w:rsidP="00B80816">
      <w:r>
        <w:rPr>
          <w:rFonts w:hint="eastAsia"/>
        </w:rPr>
        <w:t>备注：比如采购入库流程 0代表提交未完成 1代表提交完成 2代表初审完成 3代表终审完成</w:t>
      </w:r>
    </w:p>
    <w:p w14:paraId="59DED6EF" w14:textId="77777777" w:rsidR="003655CB" w:rsidRDefault="003655CB" w:rsidP="00B80816"/>
    <w:p w14:paraId="7D2227FD" w14:textId="13B24631" w:rsidR="009E0768" w:rsidRDefault="009E0768" w:rsidP="00B80816">
      <w:r>
        <w:rPr>
          <w:rFonts w:hint="eastAsia"/>
        </w:rPr>
        <w:t>参考流程</w:t>
      </w:r>
    </w:p>
    <w:p w14:paraId="791DACD9" w14:textId="74A6311F" w:rsidR="009E0768" w:rsidRPr="009E0768" w:rsidRDefault="009E0768" w:rsidP="00B80816">
      <w:pPr>
        <w:rPr>
          <w:color w:val="FF0000"/>
        </w:rPr>
      </w:pPr>
      <w:r>
        <w:rPr>
          <w:rFonts w:ascii="MS Gothic" w:eastAsia="MS Gothic" w:hAnsi="MS Gothic" w:cs="MS Gothic" w:hint="eastAsia"/>
        </w:rPr>
        <w:t>➢</w:t>
      </w:r>
      <w:r>
        <w:t xml:space="preserve"> 采购入库流程：Operator II（初级用户）提交→ Supervisor（监管员） 初审→ Manager（</w:t>
      </w:r>
      <w:proofErr w:type="spellStart"/>
      <w:r>
        <w:t>Workcell</w:t>
      </w:r>
      <w:proofErr w:type="spellEnd"/>
      <w:r>
        <w:t xml:space="preserve"> 经理）终审。 主要内容：申请人、类别代码、物品代码、采购入库单据号、采购 入库日期、物品照片。 </w:t>
      </w:r>
      <w:r w:rsidRPr="009E0768">
        <w:rPr>
          <w:rFonts w:hint="eastAsia"/>
          <w:color w:val="FF0000"/>
        </w:rPr>
        <w:t>===================可满足</w:t>
      </w:r>
    </w:p>
    <w:p w14:paraId="0ED75C74" w14:textId="528921B3" w:rsidR="009E0768" w:rsidRDefault="009E0768" w:rsidP="00B80816">
      <w:r>
        <w:rPr>
          <w:rFonts w:ascii="MS Gothic" w:eastAsia="MS Gothic" w:hAnsi="MS Gothic" w:cs="MS Gothic" w:hint="eastAsia"/>
        </w:rPr>
        <w:t>➢</w:t>
      </w:r>
      <w:r>
        <w:t xml:space="preserve"> 进出库流程：</w:t>
      </w:r>
      <w:proofErr w:type="gramStart"/>
      <w:r>
        <w:t>产线员工</w:t>
      </w:r>
      <w:proofErr w:type="gramEnd"/>
      <w:r>
        <w:t>申请→扫描员工卡确认身份→仓管员</w:t>
      </w:r>
      <w:proofErr w:type="gramStart"/>
      <w:r>
        <w:t>录入信</w:t>
      </w:r>
      <w:proofErr w:type="gramEnd"/>
      <w:r>
        <w:t xml:space="preserve"> 息→工夹具出库/返库。 主要内容：领用人，操作人，产线，日期，物品代码。</w:t>
      </w:r>
      <w:r w:rsidRPr="009E0768">
        <w:rPr>
          <w:rFonts w:hint="eastAsia"/>
          <w:color w:val="FF0000"/>
        </w:rPr>
        <w:t>=============可满足</w:t>
      </w:r>
    </w:p>
    <w:p w14:paraId="370549A2" w14:textId="654F0E1D" w:rsidR="009E0768" w:rsidRDefault="009E0768" w:rsidP="00B80816">
      <w:r>
        <w:t xml:space="preserve"> </w:t>
      </w:r>
      <w:r>
        <w:rPr>
          <w:rFonts w:ascii="MS Gothic" w:eastAsia="MS Gothic" w:hAnsi="MS Gothic" w:cs="MS Gothic" w:hint="eastAsia"/>
        </w:rPr>
        <w:t>➢</w:t>
      </w:r>
      <w:r>
        <w:t xml:space="preserve"> 报修流程：Operator I（初级用户）提交→ Operator II（高级用户）处 </w:t>
      </w:r>
      <w:proofErr w:type="gramStart"/>
      <w:r>
        <w:t>理并关闭</w:t>
      </w:r>
      <w:proofErr w:type="gramEnd"/>
      <w:r>
        <w:t xml:space="preserve">。 主要内容：申请人、物品代码、故障描述、故障照片、处理人。 </w:t>
      </w:r>
      <w:r w:rsidRPr="009E0768">
        <w:rPr>
          <w:rFonts w:hint="eastAsia"/>
          <w:color w:val="FF0000"/>
        </w:rPr>
        <w:t>===========存疑</w:t>
      </w:r>
    </w:p>
    <w:p w14:paraId="1A5811C0" w14:textId="0232A73D" w:rsidR="009E0768" w:rsidRPr="00CD47A5" w:rsidRDefault="009E0768" w:rsidP="00B80816">
      <w:pPr>
        <w:rPr>
          <w:color w:val="FF0000"/>
        </w:rPr>
      </w:pPr>
      <w:r>
        <w:rPr>
          <w:rFonts w:ascii="MS Gothic" w:eastAsia="MS Gothic" w:hAnsi="MS Gothic" w:cs="MS Gothic" w:hint="eastAsia"/>
        </w:rPr>
        <w:t>➢</w:t>
      </w:r>
      <w:r>
        <w:t xml:space="preserve"> 报废流程：Operator II（高级用户）提交→ Supervisor（监管员）初 审→ Manager（</w:t>
      </w:r>
      <w:proofErr w:type="spellStart"/>
      <w:r>
        <w:t>Workcell</w:t>
      </w:r>
      <w:proofErr w:type="spellEnd"/>
      <w:r>
        <w:t xml:space="preserve"> 经理）终审。 主要内容：申请人、物品代码、物品寿命计数、报废原因。</w:t>
      </w:r>
      <w:r w:rsidR="00CD47A5" w:rsidRPr="00CD47A5">
        <w:rPr>
          <w:rFonts w:hint="eastAsia"/>
          <w:color w:val="FF0000"/>
        </w:rPr>
        <w:t>=</w:t>
      </w:r>
      <w:r w:rsidR="00CD47A5" w:rsidRPr="00CD47A5">
        <w:rPr>
          <w:color w:val="FF0000"/>
        </w:rPr>
        <w:t>======</w:t>
      </w:r>
      <w:r w:rsidR="00CD47A5" w:rsidRPr="00CD47A5">
        <w:rPr>
          <w:rFonts w:hint="eastAsia"/>
          <w:color w:val="FF0000"/>
        </w:rPr>
        <w:t>可满足</w:t>
      </w:r>
    </w:p>
    <w:sectPr w:rsidR="009E0768" w:rsidRPr="00CD47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A54C5F"/>
    <w:multiLevelType w:val="hybridMultilevel"/>
    <w:tmpl w:val="401E421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FCC0824"/>
    <w:multiLevelType w:val="hybridMultilevel"/>
    <w:tmpl w:val="0ECC1D2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68822D3"/>
    <w:multiLevelType w:val="hybridMultilevel"/>
    <w:tmpl w:val="09068A1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7E2"/>
    <w:rsid w:val="00120EF9"/>
    <w:rsid w:val="001E37E2"/>
    <w:rsid w:val="00212978"/>
    <w:rsid w:val="00282036"/>
    <w:rsid w:val="002854D9"/>
    <w:rsid w:val="002D31B4"/>
    <w:rsid w:val="003655CB"/>
    <w:rsid w:val="00574A24"/>
    <w:rsid w:val="005A6256"/>
    <w:rsid w:val="005F1686"/>
    <w:rsid w:val="006808D8"/>
    <w:rsid w:val="00913747"/>
    <w:rsid w:val="00926163"/>
    <w:rsid w:val="00966575"/>
    <w:rsid w:val="009B34EE"/>
    <w:rsid w:val="009E0768"/>
    <w:rsid w:val="00AF24E4"/>
    <w:rsid w:val="00B47B12"/>
    <w:rsid w:val="00B80816"/>
    <w:rsid w:val="00BA4450"/>
    <w:rsid w:val="00BB0B9D"/>
    <w:rsid w:val="00C84BEF"/>
    <w:rsid w:val="00CD47A5"/>
    <w:rsid w:val="00D3552C"/>
    <w:rsid w:val="00DA5BB2"/>
    <w:rsid w:val="00DF4F67"/>
    <w:rsid w:val="00FD5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3AC72"/>
  <w15:chartTrackingRefBased/>
  <w15:docId w15:val="{141BAA23-971B-4BB6-8FE1-F54042E3B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0816"/>
    <w:pPr>
      <w:ind w:firstLineChars="200" w:firstLine="420"/>
    </w:pPr>
  </w:style>
  <w:style w:type="table" w:styleId="a4">
    <w:name w:val="Table Grid"/>
    <w:basedOn w:val="a1"/>
    <w:uiPriority w:val="39"/>
    <w:rsid w:val="009E07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5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6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4</Pages>
  <Words>432</Words>
  <Characters>2466</Characters>
  <Application>Microsoft Office Word</Application>
  <DocSecurity>0</DocSecurity>
  <Lines>20</Lines>
  <Paragraphs>5</Paragraphs>
  <ScaleCrop>false</ScaleCrop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1234</dc:creator>
  <cp:keywords/>
  <dc:description/>
  <cp:lastModifiedBy>建航 项</cp:lastModifiedBy>
  <cp:revision>18</cp:revision>
  <dcterms:created xsi:type="dcterms:W3CDTF">2020-12-05T09:16:00Z</dcterms:created>
  <dcterms:modified xsi:type="dcterms:W3CDTF">2020-12-06T03:40:00Z</dcterms:modified>
</cp:coreProperties>
</file>