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615722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7333755493164"/>
          <w:szCs w:val="30.0073337554931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7333755493164"/>
          <w:szCs w:val="30.007333755493164"/>
          <w:u w:val="none"/>
          <w:shd w:fill="auto" w:val="clear"/>
          <w:vertAlign w:val="baseline"/>
          <w:rtl w:val="0"/>
        </w:rPr>
        <w:t xml:space="preserve">H 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28540039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single"/>
          <w:shd w:fill="auto" w:val="clear"/>
          <w:vertAlign w:val="baseline"/>
          <w:rtl w:val="0"/>
        </w:rPr>
        <w:t xml:space="preserve">100.00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470214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82423400879"/>
          <w:szCs w:val="30.0038242340087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82423400879"/>
          <w:szCs w:val="30.00382423400879"/>
          <w:u w:val="none"/>
          <w:shd w:fill="auto" w:val="clear"/>
          <w:vertAlign w:val="baseline"/>
          <w:rtl w:val="0"/>
        </w:rPr>
        <w:t xml:space="preserve">G 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4.6789550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17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62171936035"/>
          <w:szCs w:val="26.455621719360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62171936035"/>
          <w:szCs w:val="26.4556217193603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169433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03808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62171936035"/>
          <w:szCs w:val="26.455621719360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62171936035"/>
          <w:szCs w:val="26.455621719360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266601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3669433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32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27685546875" w:line="376.855859756469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843780517578"/>
          <w:szCs w:val="26.45784378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843780517578"/>
          <w:szCs w:val="26.457843780517578"/>
          <w:u w:val="none"/>
          <w:shd w:fill="auto" w:val="clear"/>
          <w:vertAlign w:val="baseline"/>
          <w:rtl w:val="0"/>
        </w:rPr>
        <w:t xml:space="preserve">Fully extended moisture probe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4934692382812" w:line="258.468675613403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94024658203"/>
          <w:szCs w:val="26.4559402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94024658203"/>
          <w:szCs w:val="26.45594024658203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338500976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784103393555"/>
          <w:szCs w:val="26.4587841033935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784103393555"/>
          <w:szCs w:val="26.458784103393555"/>
          <w:u w:val="none"/>
          <w:shd w:fill="auto" w:val="clear"/>
          <w:vertAlign w:val="baseline"/>
          <w:rtl w:val="0"/>
        </w:rPr>
        <w:t xml:space="preserve">Adhesive will be used to fix all sensors in place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028808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3370666504"/>
          <w:szCs w:val="26.4560337066650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562171936035"/>
          <w:szCs w:val="26.4556217193603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3370666504"/>
          <w:szCs w:val="26.45603370666504"/>
          <w:u w:val="none"/>
          <w:shd w:fill="auto" w:val="clear"/>
          <w:vertAlign w:val="baseline"/>
          <w:rtl w:val="0"/>
        </w:rPr>
        <w:t xml:space="preserve">Moisture sensor extension mechanism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862186431884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UNLESS OTHERWISE SPECIFIED: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49755859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832622528076172"/>
          <w:szCs w:val="17.832622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832622528076172"/>
          <w:szCs w:val="17.832622528076172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705688476562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4.338799476623535"/>
          <w:szCs w:val="14.33879947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4.338799476623535"/>
          <w:szCs w:val="14.33879947662353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762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.711962699890137"/>
          <w:szCs w:val="18.711962699890137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485538482666016"/>
          <w:szCs w:val="47.4855384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485538482666016"/>
          <w:szCs w:val="47.485538482666016"/>
          <w:u w:val="none"/>
          <w:shd w:fill="auto" w:val="clear"/>
          <w:vertAlign w:val="baseline"/>
          <w:rtl w:val="0"/>
        </w:rPr>
        <w:t xml:space="preserve">Sensor Payload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3.146276473999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2589530944824"/>
          <w:szCs w:val="11.1825895309448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48561954498291"/>
          <w:szCs w:val="10.48561954498291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2589530944824"/>
          <w:szCs w:val="11.182589530944824"/>
          <w:u w:val="none"/>
          <w:shd w:fill="auto" w:val="clear"/>
          <w:vertAlign w:val="baseline"/>
          <w:rtl w:val="0"/>
        </w:rPr>
        <w:t xml:space="preserve">CHK'D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6369724273681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32194519043"/>
          <w:szCs w:val="11.2163219451904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32194519043"/>
          <w:szCs w:val="11.21632194519043"/>
          <w:u w:val="none"/>
          <w:shd w:fill="auto" w:val="clear"/>
          <w:vertAlign w:val="baseline"/>
          <w:rtl w:val="0"/>
        </w:rPr>
        <w:t xml:space="preserve">Cris Carreiro Cris Carreiro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.7688198089599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36893272399902"/>
          <w:szCs w:val="11.1368932723999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36893272399902"/>
          <w:szCs w:val="11.136893272399902"/>
          <w:u w:val="none"/>
          <w:shd w:fill="auto" w:val="clear"/>
          <w:vertAlign w:val="baseline"/>
          <w:rtl w:val="0"/>
        </w:rPr>
        <w:t xml:space="preserve">11/03/22 11/03/22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52358627319336"/>
          <w:szCs w:val="47.5235862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52358627319336"/>
          <w:szCs w:val="47.52358627319336"/>
          <w:u w:val="none"/>
          <w:shd w:fill="auto" w:val="clear"/>
          <w:vertAlign w:val="baseline"/>
          <w:rtl w:val="0"/>
        </w:rPr>
        <w:t xml:space="preserve">Assembly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32194519043"/>
          <w:szCs w:val="11.2163219451904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32194519043"/>
          <w:szCs w:val="11.21632194519043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36893272399902"/>
          <w:szCs w:val="11.1368932723999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36893272399902"/>
          <w:szCs w:val="11.136893272399902"/>
          <w:u w:val="none"/>
          <w:shd w:fill="auto" w:val="clear"/>
          <w:vertAlign w:val="baseline"/>
          <w:rtl w:val="0"/>
        </w:rPr>
        <w:t xml:space="preserve">11/03/22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249267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54876708984375"/>
          <w:szCs w:val="47.5487670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7.54876708984375"/>
          <w:szCs w:val="47.54876708984375"/>
          <w:u w:val="none"/>
          <w:shd w:fill="auto" w:val="clear"/>
          <w:vertAlign w:val="baseline"/>
          <w:rtl w:val="0"/>
        </w:rPr>
        <w:t xml:space="preserve">AGDR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80966186523438"/>
          <w:szCs w:val="21.88096618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674657185872398"/>
          <w:szCs w:val="29.674657185872398"/>
          <w:u w:val="none"/>
          <w:shd w:fill="auto" w:val="clear"/>
          <w:vertAlign w:val="subscript"/>
          <w:rtl w:val="0"/>
        </w:rPr>
        <w:t xml:space="preserve">SEE DRAWINGS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80966186523438"/>
          <w:szCs w:val="21.880966186523438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666961669922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3364868164062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387630462646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8103141784668"/>
          <w:szCs w:val="15.998103141784668"/>
          <w:u w:val="none"/>
          <w:shd w:fill="auto" w:val="clear"/>
          <w:vertAlign w:val="baseline"/>
          <w:rtl w:val="0"/>
        </w:rPr>
        <w:t xml:space="preserve">290 grams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042789459228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163612365723"/>
          <w:szCs w:val="11.190163612365723"/>
          <w:u w:val="none"/>
          <w:shd w:fill="auto" w:val="clear"/>
          <w:vertAlign w:val="baseline"/>
          <w:rtl w:val="0"/>
        </w:rPr>
        <w:t xml:space="preserve">SHEET 1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pgSz w:h="16820" w:w="23800" w:orient="landscape"/>
          <w:pgMar w:bottom="312.2718811035156" w:top="237.901611328125" w:left="1440" w:right="1440" w:header="0" w:footer="720"/>
          <w:pgNumType w:start="1"/>
          <w:cols w:equalWidth="0" w:num="1">
            <w:col w:space="0" w:w="209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36.98486328125" w:right="1816.291503906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072265625" w:line="388.5849380493164" w:lineRule="auto"/>
        <w:ind w:left="1279.1841125488281" w:right="13854.1577148437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602096557617"/>
          <w:szCs w:val="26.4566020965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51.974715126885314"/>
          <w:szCs w:val="51.97471512688531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1.184829076131187"/>
          <w:szCs w:val="31.184829076131187"/>
          <w:u w:val="none"/>
          <w:shd w:fill="auto" w:val="clear"/>
          <w:vertAlign w:val="superscript"/>
          <w:rtl w:val="0"/>
        </w:rPr>
        <w:t xml:space="preserve">50.00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1.184829076131187"/>
          <w:szCs w:val="31.18482907613118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0.80507914225261"/>
          <w:szCs w:val="40.80507914225261"/>
          <w:u w:val="none"/>
          <w:shd w:fill="auto" w:val="clear"/>
          <w:vertAlign w:val="subscript"/>
          <w:rtl w:val="0"/>
        </w:rPr>
        <w:t xml:space="preserve">R48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483047485351562"/>
          <w:szCs w:val="24.4830474853515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0.80507914225261"/>
          <w:szCs w:val="40.80507914225261"/>
          <w:u w:val="none"/>
          <w:shd w:fill="auto" w:val="clear"/>
          <w:vertAlign w:val="subscript"/>
          <w:rtl w:val="0"/>
        </w:rPr>
        <w:t xml:space="preserve">00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483047485351562"/>
          <w:szCs w:val="24.48304748535156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08616256713867"/>
          <w:szCs w:val="18.70861625671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28.40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08616256713867"/>
          <w:szCs w:val="18.7086162567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1.181027094523113"/>
          <w:szCs w:val="31.181027094523113"/>
          <w:u w:val="none"/>
          <w:shd w:fill="auto" w:val="clear"/>
          <w:vertAlign w:val="superscript"/>
          <w:rtl w:val="0"/>
        </w:rPr>
        <w:t xml:space="preserve">CHAMFER 0.50 X 45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08616256713867"/>
          <w:szCs w:val="18.708616256713867"/>
          <w:u w:val="none"/>
          <w:shd w:fill="auto" w:val="clear"/>
          <w:vertAlign w:val="baseline"/>
          <w:rtl w:val="0"/>
        </w:rPr>
        <w:t xml:space="preserve">°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100.0147247314453" w:right="18790.97900390625" w:header="0" w:footer="720"/>
          <w:cols w:equalWidth="0" w:num="2">
            <w:col w:space="0" w:w="1960"/>
            <w:col w:space="0" w:w="19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24.40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4.2640686035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5176.8977355957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5176.8977355957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5345.9553527832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5181.65969848632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5374.2640686035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7685546875" w:line="240" w:lineRule="auto"/>
        <w:ind w:left="6967.55447387695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17.78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8759765625" w:line="240" w:lineRule="auto"/>
        <w:ind w:left="6967.55447387695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14.78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6967.55447387695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3.00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40380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1231231689453"/>
          <w:szCs w:val="26.4612312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483047485351562"/>
          <w:szCs w:val="24.483047485351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1231231689453"/>
          <w:szCs w:val="26.461231231689453"/>
          <w:u w:val="none"/>
          <w:shd w:fill="auto" w:val="clear"/>
          <w:vertAlign w:val="baseline"/>
          <w:rtl w:val="0"/>
        </w:rPr>
        <w:t xml:space="preserve">4.00 X2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47607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47607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4153.904113769531" w:right="15659.9267578125" w:header="0" w:footer="720"/>
          <w:cols w:equalWidth="0" w:num="4"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5439453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8586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12646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1.9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1.9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602096557617"/>
          <w:szCs w:val="26.4566020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602096557617"/>
          <w:szCs w:val="26.4566020965576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1.9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1231231689453"/>
          <w:szCs w:val="26.4612312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1231231689453"/>
          <w:szCs w:val="26.46123123168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1.9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9716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411491394043"/>
          <w:szCs w:val="26.454114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411491394043"/>
          <w:szCs w:val="26.45411491394043"/>
          <w:u w:val="none"/>
          <w:shd w:fill="auto" w:val="clear"/>
          <w:vertAlign w:val="baseline"/>
          <w:rtl w:val="0"/>
        </w:rPr>
        <w:t xml:space="preserve">SECTION A-A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04138183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009.9348449707031" w:right="5008.67919921875" w:header="0" w:footer="720"/>
          <w:cols w:equalWidth="0" w:num="15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2.00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49682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165.00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71630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149.00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8330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0.4290771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35.54443359375" w:right="15117.39501953125" w:header="0" w:footer="720"/>
          <w:cols w:equalWidth="0" w:num="2">
            <w:col w:space="0" w:w="3680"/>
            <w:col w:space="0" w:w="36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123.58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844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237182617187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4332.3931884765625" w:right="9291.91284179687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107.39   101.39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72741699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2.70019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219238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995.3720092773438" w:right="9291.846923828125" w:header="0" w:footer="720"/>
          <w:cols w:equalWidth="0" w:num="3"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9390869140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07263183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21539306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602096557617"/>
          <w:szCs w:val="26.4566020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602096557617"/>
          <w:szCs w:val="26.4566020965576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71752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2841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62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586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62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62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6143798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154541015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44677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44677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66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965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05957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3272.0126342773438" w:right="6267.5830078125" w:header="0" w:footer="720"/>
          <w:cols w:equalWidth="0" w:num="15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1970214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3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0262451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.63899072011312"/>
          <w:szCs w:val="18.63899072011312"/>
          <w:u w:val="none"/>
          <w:shd w:fill="auto" w:val="clear"/>
          <w:vertAlign w:val="superscript"/>
          <w:rtl w:val="0"/>
        </w:rPr>
        <w:t xml:space="preserve">UNLESS OTHERWISE SPECIFIED: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1243896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3074.6463012695312" w:right="1092.294921875" w:header="0" w:footer="720"/>
          <w:cols w:equalWidth="0" w:num="3">
            <w:col w:space="0" w:w="6560"/>
            <w:col w:space="0" w:w="6560"/>
            <w:col w:space="0" w:w="65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5727539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011230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863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10900878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7882080078125" w:line="253.587856292724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36474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3933105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.711962699890137"/>
          <w:szCs w:val="18.711962699890137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039306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5009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137207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3479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86.649513244629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9731674194336"/>
          <w:szCs w:val="35.5973167419433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4491.926574707031" w:right="1409.13330078125" w:header="0" w:footer="720"/>
          <w:cols w:equalWidth="0" w:num="7"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9731674194336"/>
          <w:szCs w:val="35.59731674194336"/>
          <w:u w:val="none"/>
          <w:shd w:fill="auto" w:val="clear"/>
          <w:vertAlign w:val="baseline"/>
          <w:rtl w:val="0"/>
        </w:rPr>
        <w:t xml:space="preserve">Main body casing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4566097259521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527581214904785"/>
          <w:szCs w:val="10.52758121490478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55609130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135517120361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  <w:rtl w:val="0"/>
        </w:rPr>
        <w:t xml:space="preserve">Ishmam Dewan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5343227386474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64.801025390625" w:right="8488.44116210937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11/3/22 11/3/22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7228393554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18991088867"/>
          <w:szCs w:val="26.4564189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18991088867"/>
          <w:szCs w:val="26.456418991088867"/>
          <w:u w:val="none"/>
          <w:shd w:fill="auto" w:val="clear"/>
          <w:vertAlign w:val="baseline"/>
          <w:rtl w:val="0"/>
        </w:rPr>
        <w:t xml:space="preserve">Plastic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47802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  <w:rtl w:val="0"/>
        </w:rPr>
        <w:t xml:space="preserve">AGDR-1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6859130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6200.29296875" w:right="800.29541015625" w:header="0" w:footer="720"/>
          <w:cols w:equalWidth="0" w:num="5"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12503051757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88555908203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88555908203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88555908203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88555908203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436950683594" w:line="265.3383350372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7560501098633"/>
          <w:szCs w:val="15.997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7560501098633"/>
          <w:szCs w:val="15.997560501098633"/>
          <w:u w:val="none"/>
          <w:shd w:fill="auto" w:val="clear"/>
          <w:vertAlign w:val="baseline"/>
          <w:rtl w:val="0"/>
        </w:rPr>
        <w:t xml:space="preserve">93 grams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814414978027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6552963256836"/>
          <w:szCs w:val="11.226552963256836"/>
          <w:u w:val="none"/>
          <w:shd w:fill="auto" w:val="clear"/>
          <w:vertAlign w:val="baseline"/>
          <w:rtl w:val="0"/>
        </w:rPr>
        <w:t xml:space="preserve">SHEET 2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88555908203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36.98486328125" w:right="1816.291503906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9785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7998046875" w:line="240" w:lineRule="auto"/>
        <w:ind w:left="7773.14163208007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7575.7752990722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7575.7752990722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7744.832916259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7575.7752990722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7773.14163208007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478515625" w:line="213.29215049743652" w:lineRule="auto"/>
        <w:ind w:left="3310.147705078125" w:right="36.14013671875" w:hanging="3251.05102539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9.00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2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98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98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098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591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863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4460449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87.8395080566406" w:right="11153.41552734375" w:header="0" w:footer="720"/>
          <w:cols w:equalWidth="0" w:num="9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2.00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8535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7.044677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3.230390548706055"/>
          <w:szCs w:val="13.23039054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2.050650914510094"/>
          <w:szCs w:val="22.050650914510094"/>
          <w:u w:val="none"/>
          <w:shd w:fill="auto" w:val="clear"/>
          <w:vertAlign w:val="superscript"/>
          <w:rtl w:val="0"/>
        </w:rPr>
        <w:t xml:space="preserve">9.00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3.230390548706055"/>
          <w:szCs w:val="13.230390548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48291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3154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590.7925415039062" w:right="12627.31323242187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2.00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8631591796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7.4066162109375" w:line="240" w:lineRule="auto"/>
        <w:ind w:left="5306.92642211914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1.184361775716148"/>
          <w:szCs w:val="31.184361775716148"/>
          <w:u w:val="none"/>
          <w:shd w:fill="auto" w:val="clear"/>
          <w:vertAlign w:val="superscript"/>
          <w:rtl w:val="0"/>
        </w:rPr>
        <w:t xml:space="preserve">25.00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131103515625" w:line="253.4143924713134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UNLESS OTHERWISE SPECIFIED: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245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6416015625" w:line="242.3974514007568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61767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65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75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185.4736328125" w:right="1084.65332031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91119384765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.711962699890137"/>
          <w:szCs w:val="18.711962699890137"/>
          <w:u w:val="none"/>
          <w:shd w:fill="auto" w:val="clear"/>
          <w:vertAlign w:val="superscript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861.180419921875" w:right="4835.3967285156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8781127929688" w:line="385.4568958282470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527581214904785"/>
          <w:szCs w:val="10.52758121490478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9.7360515594482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  <w:rtl w:val="0"/>
        </w:rPr>
        <w:t xml:space="preserve">Ishmam Dewan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129953384399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11/3/22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002807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74214935302734"/>
          <w:szCs w:val="35.57421493530273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74.3359375" w:right="2138.79638671875" w:header="0" w:footer="720"/>
          <w:cols w:equalWidth="0" w:num="4"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74214935302734"/>
          <w:szCs w:val="35.574214935302734"/>
          <w:u w:val="none"/>
          <w:shd w:fill="auto" w:val="clear"/>
          <w:vertAlign w:val="baseline"/>
          <w:rtl w:val="0"/>
        </w:rPr>
        <w:t xml:space="preserve">Top Plate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197509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6981201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72.33642578125" w:right="8480.90209960937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5960922241211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6200.26611328125" w:right="800.2954101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541044235229492"/>
          <w:szCs w:val="29.541044235229492"/>
          <w:u w:val="none"/>
          <w:shd w:fill="auto" w:val="clear"/>
          <w:vertAlign w:val="subscript"/>
          <w:rtl w:val="0"/>
        </w:rPr>
        <w:t xml:space="preserve">Plastic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724626541137695"/>
          <w:szCs w:val="17.724626541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  <w:rtl w:val="0"/>
        </w:rPr>
        <w:t xml:space="preserve">AGDR-2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8536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9642639160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9642639160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9642639160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9642639160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194030761719" w:line="265.3383350372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  <w:rtl w:val="0"/>
        </w:rPr>
        <w:t xml:space="preserve">grams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235057830810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5677490234375"/>
          <w:szCs w:val="11.225677490234375"/>
          <w:u w:val="none"/>
          <w:shd w:fill="auto" w:val="clear"/>
          <w:vertAlign w:val="baseline"/>
          <w:rtl w:val="0"/>
        </w:rPr>
        <w:t xml:space="preserve">SHEET 3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9642639160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36.98486328125" w:right="1816.291503906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9785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536865234375" w:line="240" w:lineRule="auto"/>
        <w:ind w:left="197.3663330078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1477.8713989257812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.63934326171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323.035278320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318.27301025390625" w:right="1159.598388671875" w:hanging="169.0579223632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318.27301025390625" w:right="1164.0960693359375" w:hanging="197.366333007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378417968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123.012084960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27.7740478515625" w:right="1354.859619140625" w:hanging="127.774047851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123.012084960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23.0120849609375" w:right="1354.859619140625" w:hanging="123.012084960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41198730468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1495.8843994140625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1494.8260498046875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.11743164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320.1599121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162.474365234375" w:right="320.159912109375" w:hanging="164.295654296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324.6569824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157.71240234375" w:right="320.159912109375" w:hanging="197.3657226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84472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1.887207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480.7470703125" w:right="2.9443359375" w:hanging="164.2956542968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1.887207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1475.985107421875" w:right="1.88720703125" w:hanging="197.3657226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844.19921875" w:right="10876.6455078125" w:header="0" w:footer="720"/>
          <w:cols w:equalWidth="0" w:num="6">
            <w:col w:space="0" w:w="1680"/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609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322021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5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3.63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41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453.4349060058594" w:right="8015.86181640625" w:header="0" w:footer="720"/>
          <w:cols w:equalWidth="0" w:num="7">
            <w:col w:space="0" w:w="1920"/>
            <w:col w:space="0" w:w="1920"/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7.50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317138671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765380859375" w:line="240" w:lineRule="auto"/>
        <w:ind w:left="11174.81582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3154296875" w:line="240" w:lineRule="auto"/>
        <w:ind w:left="10977.450103759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10982.2120666503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11146.5077209472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10977.450103759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137451171875" w:line="240" w:lineRule="auto"/>
        <w:ind w:left="0" w:right="7091.18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601806640625" w:line="240" w:lineRule="auto"/>
        <w:ind w:left="10982.2120666503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308349609375" w:line="240" w:lineRule="auto"/>
        <w:ind w:left="3814.1465759277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32.03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4.81582641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625" w:line="240" w:lineRule="auto"/>
        <w:ind w:left="0" w:right="7096.7236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7096.7236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7093.2836914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7096.7236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7096.7236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7096.7236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7734375" w:line="240" w:lineRule="auto"/>
        <w:ind w:left="6045.008087158203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5852.403717041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5852.403717041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6016.69937133789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592529296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452117919921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3.43553225199382"/>
          <w:szCs w:val="33.43553225199382"/>
          <w:u w:val="none"/>
          <w:shd w:fill="auto" w:val="clear"/>
          <w:vertAlign w:val="subscript"/>
          <w:rtl w:val="0"/>
        </w:rPr>
        <w:t xml:space="preserve">R18.20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0.06131935119629"/>
          <w:szCs w:val="20.0613193511962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481201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8457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78369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961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78369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78369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13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465973377227783"/>
          <w:szCs w:val="3.465973377227783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961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0.06131935119629"/>
          <w:szCs w:val="20.0613193511962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0.06131935119629"/>
          <w:szCs w:val="20.06131935119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2348022460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94.00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6.8182373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21.67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2858886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6726.93359375" w:right="10287.21679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6312255859375" w:line="309.6554946899414" w:lineRule="auto"/>
        <w:ind w:left="3814.141845703125" w:right="35.9765625" w:hanging="3760.4681396484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31.22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173583984375" w:line="253.4143924713134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UNLESS OTHERWISE SPECIFIED: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245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974514007568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61767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1311035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927490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8343505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181.268310546875" w:right="1088.859863281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322021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7177619934082"/>
          <w:szCs w:val="11.22717761993408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63500213623047"/>
          <w:szCs w:val="35.6350021362304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861.180419921875" w:right="1006.30615234375" w:header="0" w:footer="720"/>
          <w:cols w:equalWidth="0" w:num="3"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63500213623047"/>
          <w:szCs w:val="35.63500213623047"/>
          <w:u w:val="none"/>
          <w:shd w:fill="auto" w:val="clear"/>
          <w:vertAlign w:val="baseline"/>
          <w:rtl w:val="0"/>
        </w:rPr>
        <w:t xml:space="preserve">Motor Support Bracket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4566097259521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527581214904785"/>
          <w:szCs w:val="10.52758121490478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9.7393703460693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  <w:rtl w:val="0"/>
        </w:rPr>
        <w:t xml:space="preserve">Ishmam Dewan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129953384399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70.1318359375" w:right="8485.10864257812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11/3/22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713378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68.1298828125" w:right="8485.108642578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161155700683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6200.26611328125" w:right="800.2954101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541044235229492"/>
          <w:szCs w:val="29.541044235229492"/>
          <w:u w:val="none"/>
          <w:shd w:fill="auto" w:val="clear"/>
          <w:vertAlign w:val="subscript"/>
          <w:rtl w:val="0"/>
        </w:rPr>
        <w:t xml:space="preserve">Plastic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724626541137695"/>
          <w:szCs w:val="17.724626541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  <w:rtl w:val="0"/>
        </w:rPr>
        <w:t xml:space="preserve">AGDR-3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55242919921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8442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8442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8442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8442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3956298828125" w:line="265.3383350372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  <w:rtl w:val="0"/>
        </w:rPr>
        <w:t xml:space="preserve">grams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094867706299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299140930176"/>
          <w:szCs w:val="11.228299140930176"/>
          <w:u w:val="none"/>
          <w:shd w:fill="auto" w:val="clear"/>
          <w:vertAlign w:val="baseline"/>
          <w:rtl w:val="0"/>
        </w:rPr>
        <w:t xml:space="preserve">SHEET 4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8442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36.98486328125" w:right="1816.291503906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9785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982910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91943359375" w:line="240" w:lineRule="auto"/>
        <w:ind w:left="11215.057525634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11017.6918029785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11022.4537658691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11186.749420166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11022.4537658691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4373779296875" w:line="632.4560165405273" w:lineRule="auto"/>
        <w:ind w:left="27.607879638671875" w:right="9.6459960937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1.50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1741943359375" w:line="240" w:lineRule="auto"/>
        <w:ind w:left="0" w:right="8766.246337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371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5.497421264648438"/>
          <w:szCs w:val="25.497421264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2.4957021077474"/>
          <w:szCs w:val="42.4957021077474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5.497421264648438"/>
          <w:szCs w:val="25.4974212646484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2.4957021077474"/>
          <w:szCs w:val="42.4957021077474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5.497421264648438"/>
          <w:szCs w:val="25.49742126464843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7724609375" w:line="728.139209747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6703.9373779296875" w:right="9075.335693359375" w:header="0" w:footer="720"/>
          <w:cols w:equalWidth="0" w:num="3"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5389404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960329055786133"/>
          <w:szCs w:val="24.9603290557861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77.97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21118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1.87645435333252"/>
          <w:szCs w:val="11.87645435333252"/>
          <w:u w:val="none"/>
          <w:shd w:fill="auto" w:val="clear"/>
          <w:vertAlign w:val="subscript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5.497421264648438"/>
          <w:szCs w:val="25.4974212646484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1.87645435333252"/>
          <w:szCs w:val="11.8764543533325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4816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1.87645435333252"/>
          <w:szCs w:val="11.8764543533325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4877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8330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7.125872611999512"/>
          <w:szCs w:val="7.12587261199951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29052734375" w:line="728.139209747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92041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  <w:rtl w:val="0"/>
        </w:rPr>
        <w:t xml:space="preserve">°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092285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.979527235031128"/>
          <w:szCs w:val="3.9795272350311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99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6253.8018798828125" w:right="9075.335693359375" w:header="0" w:footer="720"/>
          <w:cols w:equalWidth="0" w:num="4"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6.4984130859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960329055786133"/>
          <w:szCs w:val="24.960329055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960329055786133"/>
          <w:szCs w:val="24.9603290557861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1.600548426310226"/>
          <w:szCs w:val="41.600548426310226"/>
          <w:u w:val="none"/>
          <w:shd w:fill="auto" w:val="clear"/>
          <w:vertAlign w:val="subscript"/>
          <w:rtl w:val="0"/>
        </w:rPr>
        <w:t xml:space="preserve">R48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960329055786133"/>
          <w:szCs w:val="24.96032905578613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1.600548426310226"/>
          <w:szCs w:val="41.600548426310226"/>
          <w:u w:val="none"/>
          <w:shd w:fill="auto" w:val="clear"/>
          <w:vertAlign w:val="subscript"/>
          <w:rtl w:val="0"/>
        </w:rPr>
        <w:t xml:space="preserve">00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960329055786133"/>
          <w:szCs w:val="24.9603290557861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96258544921875" w:line="253.4143924713134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UNLESS OTHERWISE SPECIFIED: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245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4296875" w:line="242.3974514007568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61767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13623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357177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16455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9207.044067382812" w:right="1082.998046875" w:header="0" w:footer="720"/>
          <w:cols w:equalWidth="0" w:num="5">
            <w:col w:space="0" w:w="2720"/>
            <w:col w:space="0" w:w="2720"/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421508789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7177619934082"/>
          <w:szCs w:val="11.22717761993408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861.180419921875" w:right="4835.39550781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378662109375" w:line="385.4609298706054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527581214904785"/>
          <w:szCs w:val="10.52758121490478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9.7393703460693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  <w:rtl w:val="0"/>
        </w:rPr>
        <w:t xml:space="preserve">Ishmam Dewan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129953384399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11/3/22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63271903991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600433349609375"/>
          <w:szCs w:val="35.600433349609375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75.9912109375" w:right="837.3046875" w:header="0" w:footer="720"/>
          <w:cols w:equalWidth="0" w:num="4">
            <w:col w:space="0" w:w="2480"/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609256744384766"/>
          <w:szCs w:val="35.609256744384766"/>
          <w:u w:val="none"/>
          <w:shd w:fill="auto" w:val="clear"/>
          <w:vertAlign w:val="baseline"/>
          <w:rtl w:val="0"/>
        </w:rPr>
        <w:t xml:space="preserve">Power Module Mounting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600433349609375"/>
          <w:szCs w:val="35.600433349609375"/>
          <w:u w:val="none"/>
          <w:shd w:fill="auto" w:val="clear"/>
          <w:vertAlign w:val="baseline"/>
          <w:rtl w:val="0"/>
        </w:rPr>
        <w:t xml:space="preserve">Bracket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7286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73.990478515625" w:right="8479.2492675781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17228126525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6200.26611328125" w:right="800.2954101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654585520426433"/>
          <w:szCs w:val="29.654585520426433"/>
          <w:u w:val="none"/>
          <w:shd w:fill="auto" w:val="clear"/>
          <w:vertAlign w:val="subscript"/>
          <w:rtl w:val="0"/>
        </w:rPr>
        <w:t xml:space="preserve">Balsa Wood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79275131225586"/>
          <w:szCs w:val="17.79275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  <w:rtl w:val="0"/>
        </w:rPr>
        <w:t xml:space="preserve">AGDR-4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8794555664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0374755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0374755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0374755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0374755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35888671875" w:line="265.3383350372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  <w:rtl w:val="0"/>
        </w:rPr>
        <w:t xml:space="preserve">grams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30200576782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4428176879883"/>
          <w:szCs w:val="11.224428176879883"/>
          <w:u w:val="none"/>
          <w:shd w:fill="auto" w:val="clear"/>
          <w:vertAlign w:val="baseline"/>
          <w:rtl w:val="0"/>
        </w:rPr>
        <w:t xml:space="preserve">SHEET 5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0374755859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336.98486328125" w:right="1816.29150390625" w:header="0" w:footer="720"/>
          <w:cols w:equalWidth="0" w:num="8"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9785156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1418838500977"/>
          <w:szCs w:val="29.991418838500977"/>
          <w:u w:val="none"/>
          <w:shd w:fill="auto" w:val="clear"/>
          <w:vertAlign w:val="baseline"/>
          <w:rtl w:val="0"/>
        </w:rPr>
        <w:t xml:space="preserve">F F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26220703125" w:line="240" w:lineRule="auto"/>
        <w:ind w:left="9732.899322509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9535.5335998535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9540.2955627441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9704.59121704101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9540.2955627441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9732.89932250976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265625" w:line="395.3810119628906" w:lineRule="auto"/>
        <w:ind w:left="59.0966796875" w:right="36.1401367187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312042236328"/>
          <w:szCs w:val="30.00312042236328"/>
          <w:u w:val="none"/>
          <w:shd w:fill="auto" w:val="clear"/>
          <w:vertAlign w:val="baseline"/>
          <w:rtl w:val="0"/>
        </w:rPr>
        <w:t xml:space="preserve">E 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highlight w:val="black"/>
          <w:u w:val="none"/>
          <w:vertAlign w:val="baseline"/>
          <w:rtl w:val="0"/>
        </w:rPr>
        <w:t xml:space="preserve">65.70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0.2581787109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8955001831055"/>
          <w:szCs w:val="30.008955001831055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7.8765869140625" w:line="240" w:lineRule="auto"/>
        <w:ind w:left="0" w:right="7071.495361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3154296875" w:line="240" w:lineRule="auto"/>
        <w:ind w:left="0" w:right="7072.5378417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7072.5378417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7073.5949707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90758895874023"/>
          <w:szCs w:val="29.99075889587402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72.5378417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7077.0349121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7077.0349121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0203857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047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76013183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2556.369171142578" w:right="12643.907470703125" w:header="0" w:footer="720"/>
          <w:cols w:equalWidth="0" w:num="4"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1.097469329833984"/>
          <w:szCs w:val="41.097469329833984"/>
          <w:u w:val="none"/>
          <w:shd w:fill="auto" w:val="clear"/>
          <w:vertAlign w:val="subscript"/>
          <w:rtl w:val="0"/>
        </w:rPr>
        <w:t xml:space="preserve">R48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1.097469329833984"/>
          <w:szCs w:val="41.097469329833984"/>
          <w:u w:val="none"/>
          <w:shd w:fill="auto" w:val="clear"/>
          <w:vertAlign w:val="subscript"/>
          <w:rtl w:val="0"/>
        </w:rPr>
        <w:t xml:space="preserve">00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4.65848159790039"/>
          <w:szCs w:val="24.6584815979003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989843368530273"/>
          <w:szCs w:val="29.98984336853027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191162109375" w:line="253.4143924713134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3394432067871"/>
          <w:szCs w:val="11.183394432067871"/>
          <w:u w:val="none"/>
          <w:shd w:fill="auto" w:val="clear"/>
          <w:vertAlign w:val="baseline"/>
          <w:rtl w:val="0"/>
        </w:rPr>
        <w:t xml:space="preserve">UNLESS OTHERWISE SPECIFIED: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0530776977539"/>
          <w:szCs w:val="11.190530776977539"/>
          <w:u w:val="none"/>
          <w:shd w:fill="auto" w:val="clear"/>
          <w:vertAlign w:val="baseline"/>
          <w:rtl w:val="0"/>
        </w:rPr>
        <w:t xml:space="preserve">DIMENSIONS ARE IN MILLIMETERS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9193267822266"/>
          <w:szCs w:val="11.169193267822266"/>
          <w:u w:val="none"/>
          <w:shd w:fill="auto" w:val="clear"/>
          <w:vertAlign w:val="baseline"/>
          <w:rtl w:val="0"/>
        </w:rPr>
        <w:t xml:space="preserve">SURFACE FINISH: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0245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TOLERANCES: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7036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9506034851074"/>
          <w:szCs w:val="11.20950603485107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LINEAR: ± 0.1 mm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3160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559242248535"/>
          <w:szCs w:val="11.192559242248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928192138672"/>
          <w:szCs w:val="11.220928192138672"/>
          <w:u w:val="none"/>
          <w:shd w:fill="auto" w:val="clear"/>
          <w:vertAlign w:val="baseline"/>
          <w:rtl w:val="0"/>
        </w:rPr>
        <w:t xml:space="preserve">ANGULAR: 0.5 deg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666748046875" w:line="242.3974514007568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05247497558594"/>
          <w:szCs w:val="11.105247497558594"/>
          <w:u w:val="none"/>
          <w:shd w:fill="auto" w:val="clear"/>
          <w:vertAlign w:val="baseline"/>
          <w:rtl w:val="0"/>
        </w:rPr>
        <w:t xml:space="preserve">FINISH: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2116966247559"/>
          <w:szCs w:val="11.202116966247559"/>
          <w:u w:val="none"/>
          <w:shd w:fill="auto" w:val="clear"/>
          <w:vertAlign w:val="baseline"/>
          <w:rtl w:val="0"/>
        </w:rPr>
        <w:t xml:space="preserve">DEBURR AND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570873260498"/>
          <w:szCs w:val="11.21570873260498"/>
          <w:u w:val="none"/>
          <w:shd w:fill="auto" w:val="clear"/>
          <w:vertAlign w:val="baseline"/>
          <w:rtl w:val="0"/>
        </w:rPr>
        <w:t xml:space="preserve">BREAK SHARP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561767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730003356934"/>
          <w:szCs w:val="11.211730003356934"/>
          <w:u w:val="none"/>
          <w:shd w:fill="auto" w:val="clear"/>
          <w:vertAlign w:val="baseline"/>
          <w:rtl w:val="0"/>
        </w:rPr>
        <w:t xml:space="preserve">EDGES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0120849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53900146484"/>
          <w:szCs w:val="26.44915390014648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94165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8041648864746"/>
          <w:szCs w:val="11.228041648864746"/>
          <w:u w:val="none"/>
          <w:shd w:fill="auto" w:val="clear"/>
          <w:vertAlign w:val="baseline"/>
          <w:rtl w:val="0"/>
        </w:rPr>
        <w:t xml:space="preserve">DO NOT SCALE DRAWING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4872398376465"/>
          <w:szCs w:val="11.174872398376465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168.2666015625" w:right="1101.857910156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49167251586914"/>
          <w:szCs w:val="26.449167251586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623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7177619934082"/>
          <w:szCs w:val="11.22717761993408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8473892211914"/>
          <w:szCs w:val="11.2384738922119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582168579102"/>
          <w:szCs w:val="11.152582168579102"/>
          <w:u w:val="none"/>
          <w:shd w:fill="auto" w:val="clear"/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181396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58250427246094"/>
          <w:szCs w:val="35.55825042724609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861.180419921875" w:right="1490.434570312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58250427246094"/>
          <w:szCs w:val="35.558250427246094"/>
          <w:u w:val="none"/>
          <w:shd w:fill="auto" w:val="clear"/>
          <w:vertAlign w:val="baseline"/>
          <w:rtl w:val="0"/>
        </w:rPr>
        <w:t xml:space="preserve">Communications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4609298706054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0.527581214904785"/>
          <w:szCs w:val="10.52758121490478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9.901010513305664"/>
          <w:szCs w:val="9.901010513305664"/>
          <w:u w:val="none"/>
          <w:shd w:fill="auto" w:val="clear"/>
          <w:vertAlign w:val="baseline"/>
          <w:rtl w:val="0"/>
        </w:rPr>
        <w:t xml:space="preserve">DRAWN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9.7396278381347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913688659668"/>
          <w:szCs w:val="11.203913688659668"/>
          <w:u w:val="none"/>
          <w:shd w:fill="auto" w:val="clear"/>
          <w:vertAlign w:val="baseline"/>
          <w:rtl w:val="0"/>
        </w:rPr>
        <w:t xml:space="preserve">Ishmam Dewan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4.129953384399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11/3/22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1095581054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7973098754883"/>
          <w:szCs w:val="35.5797309875488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57.130126953125" w:right="1429.14062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5.57973098754883"/>
          <w:szCs w:val="35.57973098754883"/>
          <w:u w:val="none"/>
          <w:shd w:fill="auto" w:val="clear"/>
          <w:vertAlign w:val="baseline"/>
          <w:rtl w:val="0"/>
        </w:rPr>
        <w:t xml:space="preserve">Mounting Bracket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889846801758"/>
          <w:szCs w:val="11.203889846801758"/>
          <w:u w:val="none"/>
          <w:shd w:fill="auto" w:val="clear"/>
          <w:vertAlign w:val="baseline"/>
          <w:rtl w:val="0"/>
        </w:rPr>
        <w:t xml:space="preserve">APPV'D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Cris Carreiro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35150146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3055.126953125" w:right="8498.111572265625" w:header="0" w:footer="720"/>
          <w:cols w:equalWidth="0" w:num="2">
            <w:col w:space="0" w:w="1140"/>
            <w:col w:space="0" w:w="11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.003018379211426"/>
          <w:szCs w:val="12.003018379211426"/>
          <w:u w:val="none"/>
          <w:shd w:fill="auto" w:val="clear"/>
          <w:vertAlign w:val="baseline"/>
          <w:rtl w:val="0"/>
        </w:rPr>
        <w:t xml:space="preserve">11/3/22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879.2918395996094" w:right="308.046875" w:header="0" w:footer="720"/>
          <w:cols w:equalWidth="0" w:num="1">
            <w:col w:space="0" w:w="22612.66128540039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5624771118164"/>
          <w:szCs w:val="30.005624771118164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3189849853516"/>
          <w:szCs w:val="11.203189849853516"/>
          <w:u w:val="none"/>
          <w:shd w:fill="auto" w:val="clear"/>
          <w:vertAlign w:val="baseline"/>
          <w:rtl w:val="0"/>
        </w:rPr>
        <w:t xml:space="preserve">MATERIAL: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0132827758789"/>
          <w:szCs w:val="11.220132827758789"/>
          <w:u w:val="none"/>
          <w:shd w:fill="auto" w:val="clear"/>
          <w:vertAlign w:val="baseline"/>
          <w:rtl w:val="0"/>
        </w:rPr>
        <w:t xml:space="preserve">DWG NO.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879432678222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</w:rPr>
        <w:sectPr>
          <w:type w:val="continuous"/>
          <w:pgSz w:h="16820" w:w="23800" w:orient="landscape"/>
          <w:pgMar w:bottom="312.2718811035156" w:top="237.901611328125" w:left="16200.26611328125" w:right="800.2954101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73544692993164"/>
          <w:szCs w:val="21.873544692993164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9.654585520426433"/>
          <w:szCs w:val="29.654585520426433"/>
          <w:u w:val="none"/>
          <w:shd w:fill="auto" w:val="clear"/>
          <w:vertAlign w:val="subscript"/>
          <w:rtl w:val="0"/>
        </w:rPr>
        <w:t xml:space="preserve">Balsa Wood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7.79275131225586"/>
          <w:szCs w:val="17.792751312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457138061523"/>
          <w:szCs w:val="26.456457138061523"/>
          <w:u w:val="none"/>
          <w:shd w:fill="auto" w:val="clear"/>
          <w:vertAlign w:val="baseline"/>
          <w:rtl w:val="0"/>
        </w:rPr>
        <w:t xml:space="preserve">AGDR-5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67138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58468627929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58468627929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58468627929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58468627929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5398254394531" w:line="265.3383350372314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9116477966309"/>
          <w:szCs w:val="11.189116477966309"/>
          <w:u w:val="none"/>
          <w:shd w:fill="auto" w:val="clear"/>
          <w:vertAlign w:val="baseline"/>
          <w:rtl w:val="0"/>
        </w:rPr>
        <w:t xml:space="preserve">WEIGHT: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998926162719727"/>
          <w:szCs w:val="11.99892616271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5.995911598205566"/>
          <w:szCs w:val="15.995911598205566"/>
          <w:u w:val="none"/>
          <w:shd w:fill="auto" w:val="clear"/>
          <w:vertAlign w:val="baseline"/>
          <w:rtl w:val="0"/>
        </w:rPr>
        <w:t xml:space="preserve">grams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94750976562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2242660522461"/>
          <w:szCs w:val="11.152242660522461"/>
          <w:u w:val="none"/>
          <w:shd w:fill="auto" w:val="clear"/>
          <w:vertAlign w:val="baseline"/>
          <w:rtl w:val="0"/>
        </w:rPr>
        <w:t xml:space="preserve">SCALE:1:2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2118091583252"/>
          <w:szCs w:val="11.22118091583252"/>
          <w:u w:val="none"/>
          <w:shd w:fill="auto" w:val="clear"/>
          <w:vertAlign w:val="baseline"/>
          <w:rtl w:val="0"/>
        </w:rPr>
        <w:t xml:space="preserve">SHEET 6 OF 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584686279297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.004514694213867"/>
          <w:szCs w:val="30.004514694213867"/>
          <w:u w:val="none"/>
          <w:shd w:fill="auto" w:val="clear"/>
          <w:vertAlign w:val="baseline"/>
          <w:rtl w:val="0"/>
        </w:rPr>
        <w:t xml:space="preserve">1 </w:t>
      </w:r>
    </w:p>
    <w:sectPr>
      <w:type w:val="continuous"/>
      <w:pgSz w:h="16820" w:w="23800" w:orient="landscape"/>
      <w:pgMar w:bottom="312.2718811035156" w:top="237.901611328125" w:left="2336.98486328125" w:right="1816.29150390625" w:header="0" w:footer="720"/>
      <w:cols w:equalWidth="0" w:num="8">
        <w:col w:space="0" w:w="2460"/>
        <w:col w:space="0" w:w="2460"/>
        <w:col w:space="0" w:w="2460"/>
        <w:col w:space="0" w:w="2460"/>
        <w:col w:space="0" w:w="2460"/>
        <w:col w:space="0" w:w="2460"/>
        <w:col w:space="0" w:w="2460"/>
        <w:col w:space="0" w:w="2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