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75C44" w14:textId="77777777" w:rsidR="00872EFD" w:rsidRPr="00872EFD" w:rsidRDefault="00872EFD" w:rsidP="00872EF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  <w:t>Tankino</w:t>
      </w:r>
      <w:r w:rsidRPr="00872EFD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  <w:t xml:space="preserve"> | Diario di lavoro</w:t>
      </w:r>
    </w:p>
    <w:p w14:paraId="500B6D1A" w14:textId="77777777" w:rsidR="00872EFD" w:rsidRPr="00872EFD" w:rsidRDefault="00795348" w:rsidP="00872EFD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Mosè Ferrazzini, Michele Tomylsak, Adriano Chiriacò, Nicholas Pigni</w:t>
      </w:r>
    </w:p>
    <w:p w14:paraId="61655476" w14:textId="42CF1B5A" w:rsidR="00872EFD" w:rsidRPr="00872EFD" w:rsidRDefault="00C87E6E" w:rsidP="00872EF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 xml:space="preserve">SAM Trevano, </w:t>
      </w:r>
      <w:r w:rsidR="00802235"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>21</w:t>
      </w:r>
      <w:r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>.02</w:t>
      </w:r>
      <w:r w:rsidR="00795348"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>.2020</w:t>
      </w:r>
    </w:p>
    <w:p w14:paraId="076620CA" w14:textId="77777777"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  <w:t>Lavori svolti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4388"/>
      </w:tblGrid>
      <w:tr w:rsidR="00795348" w14:paraId="1345D84F" w14:textId="77777777" w:rsidTr="00795348">
        <w:tc>
          <w:tcPr>
            <w:tcW w:w="1696" w:type="dxa"/>
          </w:tcPr>
          <w:p w14:paraId="7404AAC3" w14:textId="77777777"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Orario</w:t>
            </w:r>
          </w:p>
        </w:tc>
        <w:tc>
          <w:tcPr>
            <w:tcW w:w="3544" w:type="dxa"/>
          </w:tcPr>
          <w:p w14:paraId="721802AF" w14:textId="77777777"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Da chi</w:t>
            </w:r>
          </w:p>
        </w:tc>
        <w:tc>
          <w:tcPr>
            <w:tcW w:w="4388" w:type="dxa"/>
          </w:tcPr>
          <w:p w14:paraId="1E2BD98E" w14:textId="77777777"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Lavoro svolto</w:t>
            </w:r>
          </w:p>
        </w:tc>
      </w:tr>
      <w:tr w:rsidR="00795348" w14:paraId="5629064B" w14:textId="77777777" w:rsidTr="00795348">
        <w:tc>
          <w:tcPr>
            <w:tcW w:w="1696" w:type="dxa"/>
          </w:tcPr>
          <w:p w14:paraId="7987F941" w14:textId="5EC5EF60" w:rsidR="00795348" w:rsidRDefault="00283270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8:</w:t>
            </w:r>
            <w:r w:rsidR="00802235">
              <w:rPr>
                <w:lang w:eastAsia="it-CH"/>
              </w:rPr>
              <w:t>2</w:t>
            </w:r>
            <w:r>
              <w:rPr>
                <w:lang w:eastAsia="it-CH"/>
              </w:rPr>
              <w:t xml:space="preserve">0 </w:t>
            </w:r>
            <w:r w:rsidR="00706078">
              <w:rPr>
                <w:lang w:eastAsia="it-CH"/>
              </w:rPr>
              <w:t>–</w:t>
            </w:r>
            <w:r>
              <w:rPr>
                <w:lang w:eastAsia="it-CH"/>
              </w:rPr>
              <w:t xml:space="preserve"> </w:t>
            </w:r>
            <w:r w:rsidR="00364D6E">
              <w:rPr>
                <w:lang w:eastAsia="it-CH"/>
              </w:rPr>
              <w:t>1</w:t>
            </w:r>
            <w:r w:rsidR="00237CEE">
              <w:rPr>
                <w:lang w:eastAsia="it-CH"/>
              </w:rPr>
              <w:t>6</w:t>
            </w:r>
            <w:r w:rsidR="00364D6E">
              <w:rPr>
                <w:lang w:eastAsia="it-CH"/>
              </w:rPr>
              <w:t>:3</w:t>
            </w:r>
            <w:r w:rsidR="00237CEE">
              <w:rPr>
                <w:lang w:eastAsia="it-CH"/>
              </w:rPr>
              <w:t>0</w:t>
            </w:r>
          </w:p>
        </w:tc>
        <w:tc>
          <w:tcPr>
            <w:tcW w:w="3544" w:type="dxa"/>
          </w:tcPr>
          <w:p w14:paraId="70723968" w14:textId="4061EABB" w:rsidR="00795348" w:rsidRDefault="00802235" w:rsidP="00283270">
            <w:pPr>
              <w:rPr>
                <w:lang w:eastAsia="it-CH"/>
              </w:rPr>
            </w:pPr>
            <w:r>
              <w:rPr>
                <w:lang w:eastAsia="it-CH"/>
              </w:rPr>
              <w:t>Michele &amp; Mosé</w:t>
            </w:r>
          </w:p>
        </w:tc>
        <w:tc>
          <w:tcPr>
            <w:tcW w:w="4388" w:type="dxa"/>
          </w:tcPr>
          <w:p w14:paraId="6911424A" w14:textId="0E34B082" w:rsidR="00795348" w:rsidRDefault="00802235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Lavoro per cercare di far funzionare REACT</w:t>
            </w:r>
          </w:p>
        </w:tc>
      </w:tr>
      <w:tr w:rsidR="00795348" w14:paraId="0104D679" w14:textId="77777777" w:rsidTr="00795348">
        <w:tc>
          <w:tcPr>
            <w:tcW w:w="1696" w:type="dxa"/>
          </w:tcPr>
          <w:p w14:paraId="7EE35D49" w14:textId="24C9305F" w:rsidR="00795348" w:rsidRDefault="00283270" w:rsidP="004C1AD7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8:20 </w:t>
            </w:r>
            <w:r w:rsidR="00322BF9">
              <w:rPr>
                <w:lang w:eastAsia="it-CH"/>
              </w:rPr>
              <w:t>–</w:t>
            </w:r>
            <w:r>
              <w:rPr>
                <w:lang w:eastAsia="it-CH"/>
              </w:rPr>
              <w:t xml:space="preserve"> </w:t>
            </w:r>
            <w:r w:rsidR="00237CEE">
              <w:rPr>
                <w:lang w:eastAsia="it-CH"/>
              </w:rPr>
              <w:t>16</w:t>
            </w:r>
            <w:r w:rsidR="00322BF9">
              <w:rPr>
                <w:lang w:eastAsia="it-CH"/>
              </w:rPr>
              <w:t>:</w:t>
            </w:r>
            <w:r w:rsidR="00802235">
              <w:rPr>
                <w:lang w:eastAsia="it-CH"/>
              </w:rPr>
              <w:t>3</w:t>
            </w:r>
            <w:r w:rsidR="00237CEE">
              <w:rPr>
                <w:lang w:eastAsia="it-CH"/>
              </w:rPr>
              <w:t>0</w:t>
            </w:r>
          </w:p>
        </w:tc>
        <w:tc>
          <w:tcPr>
            <w:tcW w:w="3544" w:type="dxa"/>
          </w:tcPr>
          <w:p w14:paraId="737EA4E4" w14:textId="5678D26A" w:rsidR="00795348" w:rsidRDefault="00802235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Adriano &amp; Nicholas</w:t>
            </w:r>
          </w:p>
        </w:tc>
        <w:tc>
          <w:tcPr>
            <w:tcW w:w="4388" w:type="dxa"/>
          </w:tcPr>
          <w:p w14:paraId="5C88A3E8" w14:textId="7D436935" w:rsidR="00795348" w:rsidRDefault="00237CEE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Ricerca programma per disegnare schema elettrico</w:t>
            </w:r>
            <w:bookmarkStart w:id="0" w:name="_GoBack"/>
            <w:bookmarkEnd w:id="0"/>
          </w:p>
        </w:tc>
      </w:tr>
    </w:tbl>
    <w:p w14:paraId="4C7F587D" w14:textId="77777777" w:rsidR="00872EFD" w:rsidRP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</w:pPr>
    </w:p>
    <w:p w14:paraId="4C72A261" w14:textId="77777777"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Problemi riscontrati e soluzioni adottate</w:t>
      </w:r>
    </w:p>
    <w:p w14:paraId="64CC48EA" w14:textId="77777777" w:rsidR="00C87E6E" w:rsidRPr="00C87E6E" w:rsidRDefault="00283270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F0000"/>
          <w:szCs w:val="36"/>
          <w:lang w:eastAsia="it-CH"/>
        </w:rPr>
      </w:pPr>
      <w:r>
        <w:rPr>
          <w:rFonts w:ascii="Segoe UI" w:eastAsia="Times New Roman" w:hAnsi="Segoe UI" w:cs="Segoe UI"/>
          <w:b/>
          <w:bCs/>
          <w:color w:val="FF0000"/>
          <w:szCs w:val="36"/>
          <w:lang w:eastAsia="it-CH"/>
        </w:rPr>
        <w:t>Nessuna assenza</w:t>
      </w:r>
    </w:p>
    <w:p w14:paraId="5940FE54" w14:textId="77777777"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Punto della situazione rispetto alla pianificazione</w:t>
      </w:r>
    </w:p>
    <w:p w14:paraId="2D69CE55" w14:textId="77777777"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Programma di massima per la prossima giornata di lavoro</w:t>
      </w:r>
    </w:p>
    <w:p w14:paraId="4F1D6958" w14:textId="77777777" w:rsidR="00154ADD" w:rsidRDefault="00154ADD"/>
    <w:sectPr w:rsidR="00154A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85835"/>
    <w:multiLevelType w:val="hybridMultilevel"/>
    <w:tmpl w:val="6EE23FF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40354"/>
    <w:multiLevelType w:val="hybridMultilevel"/>
    <w:tmpl w:val="DA60205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it-CH" w:vendorID="64" w:dllVersion="0" w:nlCheck="1" w:checkStyle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EFD"/>
    <w:rsid w:val="00035EC1"/>
    <w:rsid w:val="00085501"/>
    <w:rsid w:val="00102738"/>
    <w:rsid w:val="00154ADD"/>
    <w:rsid w:val="00223DC7"/>
    <w:rsid w:val="00233F1D"/>
    <w:rsid w:val="00237CEE"/>
    <w:rsid w:val="00283270"/>
    <w:rsid w:val="00291C9F"/>
    <w:rsid w:val="00322BF9"/>
    <w:rsid w:val="00364D6E"/>
    <w:rsid w:val="00387FAC"/>
    <w:rsid w:val="00412B6A"/>
    <w:rsid w:val="00477155"/>
    <w:rsid w:val="004C1AD7"/>
    <w:rsid w:val="00547794"/>
    <w:rsid w:val="005A0C3B"/>
    <w:rsid w:val="00623D51"/>
    <w:rsid w:val="00706078"/>
    <w:rsid w:val="00795348"/>
    <w:rsid w:val="007D78E1"/>
    <w:rsid w:val="00802235"/>
    <w:rsid w:val="008461AD"/>
    <w:rsid w:val="00872EFD"/>
    <w:rsid w:val="008F1536"/>
    <w:rsid w:val="009E08BA"/>
    <w:rsid w:val="00AB3B11"/>
    <w:rsid w:val="00AC76F2"/>
    <w:rsid w:val="00B61FF7"/>
    <w:rsid w:val="00C87E6E"/>
    <w:rsid w:val="00CB3EA7"/>
    <w:rsid w:val="00CE7342"/>
    <w:rsid w:val="00DE0B44"/>
    <w:rsid w:val="00E67438"/>
    <w:rsid w:val="00F40536"/>
    <w:rsid w:val="00FD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7BE2A5"/>
  <w15:chartTrackingRefBased/>
  <w15:docId w15:val="{BC2463F8-193C-4F70-8A80-7B326CAA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72E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paragraph" w:styleId="Titolo2">
    <w:name w:val="heading 2"/>
    <w:basedOn w:val="Normale"/>
    <w:link w:val="Titolo2Carattere"/>
    <w:uiPriority w:val="9"/>
    <w:qFormat/>
    <w:rsid w:val="00872E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paragraph" w:styleId="Titolo3">
    <w:name w:val="heading 3"/>
    <w:basedOn w:val="Normale"/>
    <w:link w:val="Titolo3Carattere"/>
    <w:uiPriority w:val="9"/>
    <w:qFormat/>
    <w:rsid w:val="00872E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paragraph" w:styleId="Titolo5">
    <w:name w:val="heading 5"/>
    <w:basedOn w:val="Normale"/>
    <w:link w:val="Titolo5Carattere"/>
    <w:uiPriority w:val="9"/>
    <w:qFormat/>
    <w:rsid w:val="00872EF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72EFD"/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72EFD"/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72EFD"/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72EFD"/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table" w:styleId="Grigliatabella">
    <w:name w:val="Table Grid"/>
    <w:basedOn w:val="Tabellanormale"/>
    <w:uiPriority w:val="39"/>
    <w:rsid w:val="00872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9534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D1C83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C76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5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Mosè Ferrazzini</dc:creator>
  <cp:keywords/>
  <dc:description/>
  <cp:lastModifiedBy>Nicholas Pigni</cp:lastModifiedBy>
  <cp:revision>11</cp:revision>
  <dcterms:created xsi:type="dcterms:W3CDTF">2020-02-14T07:53:00Z</dcterms:created>
  <dcterms:modified xsi:type="dcterms:W3CDTF">2020-02-21T15:04:00Z</dcterms:modified>
</cp:coreProperties>
</file>