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75C44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14:paraId="500B6D1A" w14:textId="77777777"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Mosè Ferrazzini, Michele Tomylsak, Adriano Chiriacò, Nicholas Pigni</w:t>
      </w:r>
    </w:p>
    <w:p w14:paraId="61655476" w14:textId="2FCECA5D" w:rsidR="00872EFD" w:rsidRPr="00872EFD" w:rsidRDefault="00C87E6E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 xml:space="preserve">SAM Trevano, </w:t>
      </w:r>
      <w:r w:rsidR="00D91B32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27.03</w:t>
      </w:r>
      <w:r w:rsidR="0079534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.2020</w:t>
      </w:r>
    </w:p>
    <w:p w14:paraId="076620CA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388"/>
      </w:tblGrid>
      <w:tr w:rsidR="00795348" w14:paraId="1345D84F" w14:textId="77777777" w:rsidTr="00795348">
        <w:tc>
          <w:tcPr>
            <w:tcW w:w="1696" w:type="dxa"/>
          </w:tcPr>
          <w:p w14:paraId="7404AAC3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544" w:type="dxa"/>
          </w:tcPr>
          <w:p w14:paraId="721802AF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388" w:type="dxa"/>
          </w:tcPr>
          <w:p w14:paraId="1E2BD98E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795348" w14:paraId="5629064B" w14:textId="77777777" w:rsidTr="00795348">
        <w:tc>
          <w:tcPr>
            <w:tcW w:w="1696" w:type="dxa"/>
          </w:tcPr>
          <w:p w14:paraId="7987F941" w14:textId="0D41E57A" w:rsidR="00795348" w:rsidRDefault="00283270" w:rsidP="00D91B32">
            <w:pPr>
              <w:rPr>
                <w:lang w:eastAsia="it-CH"/>
              </w:rPr>
            </w:pPr>
            <w:r>
              <w:rPr>
                <w:lang w:eastAsia="it-CH"/>
              </w:rPr>
              <w:t>8:</w:t>
            </w:r>
            <w:r w:rsidR="00802235">
              <w:rPr>
                <w:lang w:eastAsia="it-CH"/>
              </w:rPr>
              <w:t>2</w:t>
            </w:r>
            <w:r>
              <w:rPr>
                <w:lang w:eastAsia="it-CH"/>
              </w:rPr>
              <w:t xml:space="preserve">0 </w:t>
            </w:r>
            <w:r w:rsidR="00706078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D91B32">
              <w:rPr>
                <w:lang w:eastAsia="it-CH"/>
              </w:rPr>
              <w:t>11:35</w:t>
            </w:r>
          </w:p>
        </w:tc>
        <w:tc>
          <w:tcPr>
            <w:tcW w:w="3544" w:type="dxa"/>
          </w:tcPr>
          <w:p w14:paraId="70723968" w14:textId="27BA8452" w:rsidR="00795348" w:rsidRDefault="00D91B32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Tutti</w:t>
            </w:r>
          </w:p>
        </w:tc>
        <w:tc>
          <w:tcPr>
            <w:tcW w:w="4388" w:type="dxa"/>
          </w:tcPr>
          <w:p w14:paraId="6911424A" w14:textId="798A939F" w:rsidR="00795348" w:rsidRDefault="00D91B32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Progettazione base di legno per tankino.</w:t>
            </w:r>
          </w:p>
        </w:tc>
      </w:tr>
      <w:tr w:rsidR="00DC60E1" w14:paraId="4141AB1D" w14:textId="77777777" w:rsidTr="00795348">
        <w:tc>
          <w:tcPr>
            <w:tcW w:w="1696" w:type="dxa"/>
          </w:tcPr>
          <w:p w14:paraId="4A353A45" w14:textId="39D87DF6" w:rsidR="00DC60E1" w:rsidRDefault="00DC60E1" w:rsidP="00D91B32">
            <w:pPr>
              <w:rPr>
                <w:lang w:eastAsia="it-CH"/>
              </w:rPr>
            </w:pPr>
            <w:r>
              <w:rPr>
                <w:lang w:eastAsia="it-CH"/>
              </w:rPr>
              <w:t>13:15 – 16:30</w:t>
            </w:r>
          </w:p>
        </w:tc>
        <w:tc>
          <w:tcPr>
            <w:tcW w:w="3544" w:type="dxa"/>
          </w:tcPr>
          <w:p w14:paraId="77093531" w14:textId="554B90C6" w:rsidR="00DC60E1" w:rsidRDefault="00DC60E1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Adriano &amp; Nicholas</w:t>
            </w:r>
          </w:p>
        </w:tc>
        <w:tc>
          <w:tcPr>
            <w:tcW w:w="4388" w:type="dxa"/>
          </w:tcPr>
          <w:p w14:paraId="374A879F" w14:textId="65BE5BEE" w:rsidR="00DC60E1" w:rsidRDefault="00DC60E1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Sperimentazione sugli step motor</w:t>
            </w:r>
          </w:p>
        </w:tc>
      </w:tr>
      <w:tr w:rsidR="00A42ACD" w14:paraId="0169CC79" w14:textId="77777777" w:rsidTr="00795348">
        <w:tc>
          <w:tcPr>
            <w:tcW w:w="1696" w:type="dxa"/>
          </w:tcPr>
          <w:p w14:paraId="0F31B25D" w14:textId="33C35EEB" w:rsidR="00A42ACD" w:rsidRDefault="00A42ACD" w:rsidP="00A42ACD">
            <w:pPr>
              <w:rPr>
                <w:lang w:eastAsia="it-CH"/>
              </w:rPr>
            </w:pPr>
            <w:r>
              <w:rPr>
                <w:lang w:eastAsia="it-CH"/>
              </w:rPr>
              <w:t>13:15 – 16:30</w:t>
            </w:r>
          </w:p>
        </w:tc>
        <w:tc>
          <w:tcPr>
            <w:tcW w:w="3544" w:type="dxa"/>
          </w:tcPr>
          <w:p w14:paraId="0094629F" w14:textId="75C94CC7" w:rsidR="00A42ACD" w:rsidRDefault="00A42ACD" w:rsidP="00A42ACD">
            <w:pPr>
              <w:rPr>
                <w:lang w:eastAsia="it-CH"/>
              </w:rPr>
            </w:pPr>
            <w:r>
              <w:rPr>
                <w:lang w:eastAsia="it-CH"/>
              </w:rPr>
              <w:t>Michele &amp; Mosè</w:t>
            </w:r>
          </w:p>
        </w:tc>
        <w:tc>
          <w:tcPr>
            <w:tcW w:w="4388" w:type="dxa"/>
          </w:tcPr>
          <w:p w14:paraId="57981BA7" w14:textId="31839B79" w:rsidR="00A42ACD" w:rsidRDefault="00D91B32" w:rsidP="00A42ACD">
            <w:pPr>
              <w:rPr>
                <w:lang w:eastAsia="it-CH"/>
              </w:rPr>
            </w:pPr>
            <w:r>
              <w:rPr>
                <w:lang w:eastAsia="it-CH"/>
              </w:rPr>
              <w:t>Inizio sviluppo programma android.</w:t>
            </w:r>
          </w:p>
        </w:tc>
      </w:tr>
    </w:tbl>
    <w:p w14:paraId="4C7F587D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</w:p>
    <w:p w14:paraId="4C72A261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14:paraId="77CA8AF8" w14:textId="3042512B" w:rsidR="00D91B32" w:rsidRDefault="00D91B32" w:rsidP="00DA6D72">
      <w:pPr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</w:pPr>
      <w:r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  <w:t>Nessun assente.</w:t>
      </w:r>
    </w:p>
    <w:p w14:paraId="1E204459" w14:textId="1276BEDA" w:rsidR="00DA6D72" w:rsidRDefault="00DA6D72" w:rsidP="00DA6D72">
      <w:pPr>
        <w:rPr>
          <w:b/>
          <w:lang w:eastAsia="it-CH"/>
        </w:rPr>
      </w:pPr>
      <w:r w:rsidRPr="00E67438">
        <w:rPr>
          <w:b/>
          <w:lang w:eastAsia="it-CH"/>
        </w:rPr>
        <w:t>Mosè</w:t>
      </w:r>
      <w:r>
        <w:rPr>
          <w:b/>
          <w:lang w:eastAsia="it-CH"/>
        </w:rPr>
        <w:t xml:space="preserve"> e Michele</w:t>
      </w:r>
      <w:r w:rsidRPr="00E67438">
        <w:rPr>
          <w:b/>
          <w:lang w:eastAsia="it-CH"/>
        </w:rPr>
        <w:t>:</w:t>
      </w:r>
    </w:p>
    <w:p w14:paraId="7EB526AF" w14:textId="6B94F7A5" w:rsidR="00DA6D72" w:rsidRDefault="000A51DE" w:rsidP="00DA6D72">
      <w:pPr>
        <w:rPr>
          <w:lang w:eastAsia="it-CH"/>
        </w:rPr>
      </w:pPr>
      <w:r>
        <w:rPr>
          <w:noProof/>
          <w:lang w:eastAsia="it-CH"/>
        </w:rPr>
        <w:drawing>
          <wp:anchor distT="0" distB="0" distL="114300" distR="114300" simplePos="0" relativeHeight="251658240" behindDoc="0" locked="0" layoutInCell="1" allowOverlap="1" wp14:anchorId="42E1A6A3" wp14:editId="34DC830F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4686300" cy="3171825"/>
            <wp:effectExtent l="0" t="0" r="0" b="9525"/>
            <wp:wrapTopAndBottom/>
            <wp:docPr id="1" name="Immagine 1" descr="https://media.discordapp.net/attachments/688032853401141279/693108547042410516/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88032853401141279/693108547042410516/U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1B32">
        <w:rPr>
          <w:lang w:eastAsia="it-CH"/>
        </w:rPr>
        <w:t>Iniziato a sviluppare l’app android con un interfaccia grafica basilare. Abbiamo avuto vari errori e non abbiamo potuto testare il funzionamento non avendo l’HC-05 a disposizione ma abbiamo fatto passi avanti.</w:t>
      </w:r>
    </w:p>
    <w:p w14:paraId="6F988ADF" w14:textId="19C5F490" w:rsidR="00497176" w:rsidRDefault="00497176">
      <w:pPr>
        <w:rPr>
          <w:b/>
          <w:bCs/>
          <w:lang w:eastAsia="it-CH"/>
        </w:rPr>
      </w:pPr>
      <w:r>
        <w:rPr>
          <w:b/>
          <w:bCs/>
          <w:lang w:eastAsia="it-CH"/>
        </w:rPr>
        <w:br w:type="page"/>
      </w:r>
    </w:p>
    <w:p w14:paraId="06AB9AEF" w14:textId="4014C10C" w:rsidR="000A51DE" w:rsidRDefault="00497176" w:rsidP="00DA6D72">
      <w:pPr>
        <w:rPr>
          <w:b/>
          <w:bCs/>
          <w:lang w:eastAsia="it-CH"/>
        </w:rPr>
      </w:pPr>
      <w:r>
        <w:rPr>
          <w:noProof/>
          <w:lang w:eastAsia="it-CH"/>
        </w:rPr>
        <w:lastRenderedPageBreak/>
        <w:drawing>
          <wp:anchor distT="0" distB="0" distL="114300" distR="114300" simplePos="0" relativeHeight="251659264" behindDoc="1" locked="0" layoutInCell="1" allowOverlap="1" wp14:anchorId="66F58517" wp14:editId="3F4C3E69">
            <wp:simplePos x="0" y="0"/>
            <wp:positionH relativeFrom="margin">
              <wp:align>left</wp:align>
            </wp:positionH>
            <wp:positionV relativeFrom="paragraph">
              <wp:posOffset>-479425</wp:posOffset>
            </wp:positionV>
            <wp:extent cx="3138805" cy="5578475"/>
            <wp:effectExtent l="0" t="635" r="3810" b="3810"/>
            <wp:wrapTight wrapText="bothSides">
              <wp:wrapPolygon edited="0">
                <wp:start x="21604" y="2"/>
                <wp:lineTo x="105" y="2"/>
                <wp:lineTo x="105" y="21541"/>
                <wp:lineTo x="21604" y="21541"/>
                <wp:lineTo x="21604" y="2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38805" cy="557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eastAsia="it-CH"/>
        </w:rPr>
        <w:t>Nicholas e Adriano:</w:t>
      </w:r>
    </w:p>
    <w:p w14:paraId="119147B2" w14:textId="773ECAC4" w:rsidR="00497176" w:rsidRDefault="00497176" w:rsidP="00DA6D72">
      <w:pPr>
        <w:rPr>
          <w:lang w:eastAsia="it-CH"/>
        </w:rPr>
      </w:pPr>
      <w:r>
        <w:rPr>
          <w:lang w:eastAsia="it-CH"/>
        </w:rPr>
        <w:t xml:space="preserve">Abbiamo saldato al controller L298N 8 cavi,4 per gli input (In1,In2,In3,In4) e gli altri quattro per il + e il – per il MotorA e il MotorB. </w:t>
      </w:r>
    </w:p>
    <w:p w14:paraId="3EF5AE86" w14:textId="7235251E" w:rsidR="00497176" w:rsidRDefault="00497176" w:rsidP="00DA6D72">
      <w:pPr>
        <w:rPr>
          <w:lang w:eastAsia="it-CH"/>
        </w:rPr>
      </w:pPr>
    </w:p>
    <w:p w14:paraId="7BDDD2F3" w14:textId="07F2B994" w:rsidR="00497176" w:rsidRDefault="00497176" w:rsidP="00DA6D72">
      <w:pPr>
        <w:rPr>
          <w:lang w:eastAsia="it-CH"/>
        </w:rPr>
      </w:pPr>
    </w:p>
    <w:p w14:paraId="05C61BA4" w14:textId="1C1F10E3" w:rsidR="00497176" w:rsidRDefault="00497176" w:rsidP="00DA6D72">
      <w:pPr>
        <w:rPr>
          <w:lang w:eastAsia="it-CH"/>
        </w:rPr>
      </w:pPr>
    </w:p>
    <w:p w14:paraId="6ED791AE" w14:textId="5EFCA969" w:rsidR="00497176" w:rsidRDefault="00497176" w:rsidP="00DA6D72">
      <w:pPr>
        <w:rPr>
          <w:lang w:eastAsia="it-CH"/>
        </w:rPr>
      </w:pPr>
    </w:p>
    <w:p w14:paraId="1DFBFBE3" w14:textId="66FAE5AA" w:rsidR="00497176" w:rsidRDefault="00497176" w:rsidP="00DA6D72">
      <w:pPr>
        <w:rPr>
          <w:lang w:eastAsia="it-CH"/>
        </w:rPr>
      </w:pPr>
    </w:p>
    <w:p w14:paraId="42499F6C" w14:textId="1D75C4F5" w:rsidR="00497176" w:rsidRDefault="00497176" w:rsidP="00DA6D72">
      <w:pPr>
        <w:rPr>
          <w:lang w:eastAsia="it-CH"/>
        </w:rPr>
      </w:pPr>
    </w:p>
    <w:p w14:paraId="4A11B2DC" w14:textId="2407832E" w:rsidR="00497176" w:rsidRDefault="00497176" w:rsidP="00DA6D72">
      <w:pPr>
        <w:rPr>
          <w:lang w:eastAsia="it-CH"/>
        </w:rPr>
      </w:pPr>
    </w:p>
    <w:p w14:paraId="4F404CB5" w14:textId="70CBA327" w:rsidR="00497176" w:rsidRDefault="00497176" w:rsidP="00DA6D72">
      <w:pPr>
        <w:rPr>
          <w:lang w:eastAsia="it-CH"/>
        </w:rPr>
      </w:pPr>
    </w:p>
    <w:p w14:paraId="4F3F027B" w14:textId="3F4F1781" w:rsidR="00497176" w:rsidRDefault="00497176" w:rsidP="00DA6D72">
      <w:pPr>
        <w:rPr>
          <w:lang w:eastAsia="it-CH"/>
        </w:rPr>
      </w:pPr>
    </w:p>
    <w:p w14:paraId="58457C24" w14:textId="7CB84778" w:rsidR="00497176" w:rsidRDefault="00497176" w:rsidP="00DA6D72">
      <w:pPr>
        <w:rPr>
          <w:lang w:eastAsia="it-CH"/>
        </w:rPr>
      </w:pPr>
    </w:p>
    <w:p w14:paraId="449AB0FE" w14:textId="7D84D769" w:rsidR="00497176" w:rsidRDefault="00497176" w:rsidP="00DA6D72">
      <w:pPr>
        <w:rPr>
          <w:lang w:eastAsia="it-CH"/>
        </w:rPr>
      </w:pPr>
    </w:p>
    <w:p w14:paraId="6C48E0DC" w14:textId="1711B9D6" w:rsidR="00497176" w:rsidRDefault="00497176" w:rsidP="00DA6D72">
      <w:pPr>
        <w:rPr>
          <w:lang w:eastAsia="it-CH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F5358F" wp14:editId="063642F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749040" cy="4305300"/>
            <wp:effectExtent l="0" t="0" r="3810" b="0"/>
            <wp:wrapTight wrapText="bothSides">
              <wp:wrapPolygon edited="0">
                <wp:start x="0" y="0"/>
                <wp:lineTo x="0" y="21504"/>
                <wp:lineTo x="21512" y="21504"/>
                <wp:lineTo x="21512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it-CH"/>
        </w:rPr>
        <w:t>In seguito abbiamo trovato online le informazioni per creare un piccolo programmino di test</w:t>
      </w:r>
      <w:r w:rsidR="00A81659">
        <w:rPr>
          <w:lang w:eastAsia="it-CH"/>
        </w:rPr>
        <w:t>:</w:t>
      </w:r>
    </w:p>
    <w:p w14:paraId="3ABDA38E" w14:textId="77777777" w:rsidR="00A81659" w:rsidRDefault="00A81659">
      <w:pPr>
        <w:rPr>
          <w:lang w:eastAsia="it-CH"/>
        </w:rPr>
      </w:pPr>
      <w:r>
        <w:rPr>
          <w:lang w:eastAsia="it-CH"/>
        </w:rPr>
        <w:t>Nel datasheet del Nema8 (lo Stepper Motor) abbiamo scoperto che ogni step corrisponde a 1,8 gradi di rotazione, perciò abbiamo trovato quanti step per rivoluzione (giro completo) compie tramite il calcolo: 360/1.8 = 200.</w:t>
      </w:r>
    </w:p>
    <w:p w14:paraId="05B8B062" w14:textId="77777777" w:rsidR="00A81659" w:rsidRDefault="00A81659">
      <w:pPr>
        <w:rPr>
          <w:lang w:eastAsia="it-CH"/>
        </w:rPr>
      </w:pPr>
      <w:r>
        <w:rPr>
          <w:lang w:eastAsia="it-CH"/>
        </w:rPr>
        <w:t>In seguito abbiamo appurato che la velocità non poteva superare i 1200 senza che il motorino si inceppasse e che non potevamo impostarla direttamente a 1200 da 0.</w:t>
      </w:r>
    </w:p>
    <w:p w14:paraId="61DE10BC" w14:textId="2015A420" w:rsidR="00497176" w:rsidRDefault="00A81659">
      <w:pPr>
        <w:rPr>
          <w:lang w:eastAsia="it-CH"/>
        </w:rPr>
      </w:pPr>
      <w:r>
        <w:rPr>
          <w:lang w:eastAsia="it-CH"/>
        </w:rPr>
        <w:t>Perciò abbiamo utilizzato una variabile (i) che, incrementandosi ad ogni ciclo fino ad arrivare ad un massimo di 1200, determina la velocità da settare; ottenendo così un’accelerazione graduale.</w:t>
      </w:r>
      <w:r w:rsidR="00497176">
        <w:rPr>
          <w:lang w:eastAsia="it-CH"/>
        </w:rPr>
        <w:br w:type="page"/>
      </w:r>
    </w:p>
    <w:p w14:paraId="5940FE54" w14:textId="0025AAC4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bookmarkStart w:id="0" w:name="_GoBack"/>
      <w:bookmarkEnd w:id="0"/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lastRenderedPageBreak/>
        <w:t>Punto della situazione rispetto alla pianificazione</w:t>
      </w:r>
    </w:p>
    <w:p w14:paraId="1DC3F80F" w14:textId="5F5BACC3" w:rsidR="00DC60E1" w:rsidRDefault="00DC60E1" w:rsidP="00DC60E1">
      <w:pPr>
        <w:rPr>
          <w:lang w:eastAsia="it-CH"/>
        </w:rPr>
      </w:pPr>
      <w:r>
        <w:rPr>
          <w:lang w:eastAsia="it-CH"/>
        </w:rPr>
        <w:t>Ci troviamo leggermente dietro visto tutti i problemi dati da spedizioni e problemi legati al covid-19. Lavorare a distanza rende più lento il lavoro</w:t>
      </w:r>
    </w:p>
    <w:p w14:paraId="2D69CE55" w14:textId="04888B7D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Programma di massima per la prossima giornata di lavoro</w:t>
      </w:r>
    </w:p>
    <w:p w14:paraId="0187308B" w14:textId="07206D45" w:rsidR="00DC60E1" w:rsidRDefault="00DC60E1" w:rsidP="00DC60E1">
      <w:pPr>
        <w:rPr>
          <w:lang w:eastAsia="it-CH"/>
        </w:rPr>
      </w:pPr>
      <w:r>
        <w:rPr>
          <w:lang w:eastAsia="it-CH"/>
        </w:rPr>
        <w:t>Per la prossima giornata di lavoro abbiamo in previsione di riuscire a controllare i motori con il bluetooth.</w:t>
      </w:r>
    </w:p>
    <w:p w14:paraId="4F1D6958" w14:textId="779EE998" w:rsidR="00154ADD" w:rsidRDefault="00154ADD"/>
    <w:sectPr w:rsidR="00154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FD"/>
    <w:rsid w:val="00035EC1"/>
    <w:rsid w:val="00085501"/>
    <w:rsid w:val="000A51DE"/>
    <w:rsid w:val="00102738"/>
    <w:rsid w:val="00154ADD"/>
    <w:rsid w:val="00223DC7"/>
    <w:rsid w:val="00233F1D"/>
    <w:rsid w:val="00237CEE"/>
    <w:rsid w:val="00283270"/>
    <w:rsid w:val="00291C9F"/>
    <w:rsid w:val="00322BF9"/>
    <w:rsid w:val="00364D6E"/>
    <w:rsid w:val="00387FAC"/>
    <w:rsid w:val="004060A6"/>
    <w:rsid w:val="00412B6A"/>
    <w:rsid w:val="00477155"/>
    <w:rsid w:val="00497176"/>
    <w:rsid w:val="004C1AD7"/>
    <w:rsid w:val="00547794"/>
    <w:rsid w:val="005A0C3B"/>
    <w:rsid w:val="00623D51"/>
    <w:rsid w:val="00706078"/>
    <w:rsid w:val="00795348"/>
    <w:rsid w:val="007D78E1"/>
    <w:rsid w:val="00802235"/>
    <w:rsid w:val="008461AD"/>
    <w:rsid w:val="00872EFD"/>
    <w:rsid w:val="008F1536"/>
    <w:rsid w:val="009E08BA"/>
    <w:rsid w:val="00A42ACD"/>
    <w:rsid w:val="00A81659"/>
    <w:rsid w:val="00AB3B11"/>
    <w:rsid w:val="00AC76F2"/>
    <w:rsid w:val="00B61FF7"/>
    <w:rsid w:val="00C87E6E"/>
    <w:rsid w:val="00CB3EA7"/>
    <w:rsid w:val="00CE7342"/>
    <w:rsid w:val="00D91B32"/>
    <w:rsid w:val="00DA6D72"/>
    <w:rsid w:val="00DC60E1"/>
    <w:rsid w:val="00DE0B44"/>
    <w:rsid w:val="00E67438"/>
    <w:rsid w:val="00F40536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BE2A5"/>
  <w15:chartTrackingRefBased/>
  <w15:docId w15:val="{BC2463F8-193C-4F70-8A80-7B326CA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Nicholas Pigni</cp:lastModifiedBy>
  <cp:revision>18</cp:revision>
  <dcterms:created xsi:type="dcterms:W3CDTF">2020-02-14T07:53:00Z</dcterms:created>
  <dcterms:modified xsi:type="dcterms:W3CDTF">2020-03-27T15:15:00Z</dcterms:modified>
</cp:coreProperties>
</file>