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14:paraId="61655476" w14:textId="5F478577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734A0C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1</w:t>
      </w:r>
      <w:r w:rsidR="005E44E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</w:t>
      </w:r>
      <w:r w:rsidR="00734A0C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5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9867" w:type="dxa"/>
        <w:tblLook w:val="04A0" w:firstRow="1" w:lastRow="0" w:firstColumn="1" w:lastColumn="0" w:noHBand="0" w:noVBand="1"/>
      </w:tblPr>
      <w:tblGrid>
        <w:gridCol w:w="1738"/>
        <w:gridCol w:w="3632"/>
        <w:gridCol w:w="4497"/>
      </w:tblGrid>
      <w:tr w:rsidR="00795348" w14:paraId="1345D84F" w14:textId="77777777" w:rsidTr="00E15AFE">
        <w:trPr>
          <w:trHeight w:val="372"/>
        </w:trPr>
        <w:tc>
          <w:tcPr>
            <w:tcW w:w="1738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632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497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DC60E1" w14:paraId="4141AB1D" w14:textId="77777777" w:rsidTr="00E15AFE">
        <w:trPr>
          <w:trHeight w:val="352"/>
        </w:trPr>
        <w:tc>
          <w:tcPr>
            <w:tcW w:w="1738" w:type="dxa"/>
          </w:tcPr>
          <w:p w14:paraId="4A353A45" w14:textId="012068C8" w:rsidR="00DC60E1" w:rsidRDefault="009255C3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</w:t>
            </w:r>
            <w:r w:rsidR="00DC60E1">
              <w:rPr>
                <w:lang w:eastAsia="it-CH"/>
              </w:rPr>
              <w:t xml:space="preserve"> – 16:30</w:t>
            </w:r>
          </w:p>
        </w:tc>
        <w:tc>
          <w:tcPr>
            <w:tcW w:w="3632" w:type="dxa"/>
          </w:tcPr>
          <w:p w14:paraId="77093531" w14:textId="56CE24DF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Adriano </w:t>
            </w:r>
          </w:p>
        </w:tc>
        <w:tc>
          <w:tcPr>
            <w:tcW w:w="4497" w:type="dxa"/>
          </w:tcPr>
          <w:p w14:paraId="374A879F" w14:textId="5EEB71A5" w:rsidR="00DC60E1" w:rsidRDefault="00B4672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Documentazione</w:t>
            </w:r>
          </w:p>
        </w:tc>
      </w:tr>
      <w:tr w:rsidR="00E15AFE" w14:paraId="2BE01A25" w14:textId="77777777" w:rsidTr="00E15AFE">
        <w:trPr>
          <w:trHeight w:val="352"/>
        </w:trPr>
        <w:tc>
          <w:tcPr>
            <w:tcW w:w="1738" w:type="dxa"/>
          </w:tcPr>
          <w:p w14:paraId="2DD363BA" w14:textId="0B2F9777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21A5ADCA" w14:textId="2EDDC861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497" w:type="dxa"/>
          </w:tcPr>
          <w:p w14:paraId="6C08E257" w14:textId="2549A6D4" w:rsidR="00E15AFE" w:rsidRDefault="00E15AF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Costruzione </w:t>
            </w:r>
            <w:r w:rsidR="00734A0C">
              <w:rPr>
                <w:lang w:eastAsia="it-CH"/>
              </w:rPr>
              <w:t xml:space="preserve">completa </w:t>
            </w:r>
            <w:proofErr w:type="spellStart"/>
            <w:r w:rsidR="00734A0C">
              <w:rPr>
                <w:lang w:eastAsia="it-CH"/>
              </w:rPr>
              <w:t>tankino</w:t>
            </w:r>
            <w:proofErr w:type="spellEnd"/>
          </w:p>
        </w:tc>
      </w:tr>
      <w:tr w:rsidR="00E15AFE" w14:paraId="536FABD1" w14:textId="77777777" w:rsidTr="00E15AFE">
        <w:trPr>
          <w:trHeight w:val="352"/>
        </w:trPr>
        <w:tc>
          <w:tcPr>
            <w:tcW w:w="1738" w:type="dxa"/>
          </w:tcPr>
          <w:p w14:paraId="19A5ED94" w14:textId="04A23A16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0D97F753" w14:textId="1F766DF9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497" w:type="dxa"/>
          </w:tcPr>
          <w:p w14:paraId="19F7D33E" w14:textId="208E816A" w:rsidR="00E15AFE" w:rsidRDefault="00E15AF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Progettazione struttura fisica</w:t>
            </w:r>
          </w:p>
        </w:tc>
      </w:tr>
    </w:tbl>
    <w:p w14:paraId="4C7F587D" w14:textId="1BB4EDDC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0715D4A9" w14:textId="4089303E" w:rsidR="00473704" w:rsidRPr="00872EFD" w:rsidRDefault="00473704" w:rsidP="00473704">
      <w:pPr>
        <w:pStyle w:val="Titolo2"/>
      </w:pPr>
    </w:p>
    <w:p w14:paraId="7041CF7A" w14:textId="3C410345" w:rsidR="00473704" w:rsidRDefault="00473704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Alimentazione esterna dei controller</w:t>
      </w:r>
    </w:p>
    <w:p w14:paraId="4C72A261" w14:textId="5C8DB8BF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00A459F4" w14:textId="0545C7EF" w:rsidR="00373026" w:rsidRDefault="00373026" w:rsidP="00373026">
      <w:pPr>
        <w:rPr>
          <w:noProof/>
        </w:rPr>
      </w:pPr>
      <w:r>
        <w:rPr>
          <w:lang w:eastAsia="it-CH"/>
        </w:rPr>
        <w:t xml:space="preserve">Abbiamo riscontrato problemi con il </w:t>
      </w:r>
      <w:proofErr w:type="spellStart"/>
      <w:r>
        <w:rPr>
          <w:lang w:eastAsia="it-CH"/>
        </w:rPr>
        <w:t>Tankino</w:t>
      </w:r>
      <w:proofErr w:type="spellEnd"/>
      <w:r>
        <w:rPr>
          <w:lang w:eastAsia="it-CH"/>
        </w:rPr>
        <w:t xml:space="preserve"> visto che una volta montato non si muoveva per colpa della insufficiente potenza dei motori. </w:t>
      </w:r>
      <w:proofErr w:type="gramStart"/>
      <w:r>
        <w:rPr>
          <w:lang w:eastAsia="it-CH"/>
        </w:rPr>
        <w:t>Purtroppo</w:t>
      </w:r>
      <w:proofErr w:type="gramEnd"/>
      <w:r>
        <w:rPr>
          <w:lang w:eastAsia="it-CH"/>
        </w:rPr>
        <w:t xml:space="preserve"> non esiste una soluzione a questo problema.</w:t>
      </w:r>
      <w:r w:rsidRPr="00373026">
        <w:rPr>
          <w:noProof/>
        </w:rPr>
        <w:t xml:space="preserve"> </w:t>
      </w:r>
    </w:p>
    <w:p w14:paraId="5384488C" w14:textId="63D297B9" w:rsidR="00373026" w:rsidRDefault="00373026" w:rsidP="00373026">
      <w:pPr>
        <w:rPr>
          <w:lang w:eastAsia="it-CH"/>
        </w:rPr>
      </w:pPr>
      <w:r>
        <w:rPr>
          <w:noProof/>
        </w:rPr>
        <w:t>Questo è il risultato finale del Tankino.</w:t>
      </w:r>
      <w:bookmarkStart w:id="0" w:name="_GoBack"/>
      <w:bookmarkEnd w:id="0"/>
    </w:p>
    <w:p w14:paraId="5940FE54" w14:textId="43F56E86" w:rsidR="00872EFD" w:rsidRDefault="0037302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4CCF66" wp14:editId="05C9A105">
            <wp:simplePos x="0" y="0"/>
            <wp:positionH relativeFrom="margin">
              <wp:align>left</wp:align>
            </wp:positionH>
            <wp:positionV relativeFrom="paragraph">
              <wp:posOffset>787</wp:posOffset>
            </wp:positionV>
            <wp:extent cx="2399665" cy="2508885"/>
            <wp:effectExtent l="0" t="0" r="635" b="571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8"/>
                    <a:stretch/>
                  </pic:blipFill>
                  <pic:spPr bwMode="auto">
                    <a:xfrm>
                      <a:off x="0" y="0"/>
                      <a:ext cx="2399665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EFD"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1DC3F80F" w14:textId="3E8CF469" w:rsidR="00DC60E1" w:rsidRDefault="00373026" w:rsidP="00DC60E1">
      <w:pPr>
        <w:rPr>
          <w:lang w:eastAsia="it-CH"/>
        </w:rPr>
      </w:pPr>
      <w:r>
        <w:rPr>
          <w:lang w:eastAsia="it-CH"/>
        </w:rPr>
        <w:t>Dovremmo riuscire a finire tutto per il tempo prestabilito.</w:t>
      </w:r>
    </w:p>
    <w:p w14:paraId="2D69CE55" w14:textId="6E12AF2C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lastRenderedPageBreak/>
        <w:t>Programma di massima per la prossima giornata di lavoro</w:t>
      </w:r>
    </w:p>
    <w:p w14:paraId="4F1D6958" w14:textId="718B1EFA" w:rsidR="00154ADD" w:rsidRDefault="00373026">
      <w:r>
        <w:t>Finire del tutto la documentazione.</w:t>
      </w:r>
      <w:r w:rsidR="00473704">
        <w:t xml:space="preserve"> </w:t>
      </w:r>
    </w:p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A51DE"/>
    <w:rsid w:val="00102738"/>
    <w:rsid w:val="00133661"/>
    <w:rsid w:val="00154ADD"/>
    <w:rsid w:val="00223DC7"/>
    <w:rsid w:val="00233F1D"/>
    <w:rsid w:val="00237CEE"/>
    <w:rsid w:val="00283270"/>
    <w:rsid w:val="00291C9F"/>
    <w:rsid w:val="00322BF9"/>
    <w:rsid w:val="00364D6E"/>
    <w:rsid w:val="00373026"/>
    <w:rsid w:val="00387FAC"/>
    <w:rsid w:val="00412B6A"/>
    <w:rsid w:val="00473704"/>
    <w:rsid w:val="00477155"/>
    <w:rsid w:val="004C1AD7"/>
    <w:rsid w:val="00547794"/>
    <w:rsid w:val="005A0C3B"/>
    <w:rsid w:val="005E44E8"/>
    <w:rsid w:val="00623D51"/>
    <w:rsid w:val="00706078"/>
    <w:rsid w:val="00734A0C"/>
    <w:rsid w:val="00795348"/>
    <w:rsid w:val="007D78E1"/>
    <w:rsid w:val="00802235"/>
    <w:rsid w:val="008461AD"/>
    <w:rsid w:val="00872EFD"/>
    <w:rsid w:val="008F1536"/>
    <w:rsid w:val="009255C3"/>
    <w:rsid w:val="009E08BA"/>
    <w:rsid w:val="00A42ACD"/>
    <w:rsid w:val="00AB3B11"/>
    <w:rsid w:val="00AC76F2"/>
    <w:rsid w:val="00B3139F"/>
    <w:rsid w:val="00B46728"/>
    <w:rsid w:val="00B61FF7"/>
    <w:rsid w:val="00C87E6E"/>
    <w:rsid w:val="00CB3EA7"/>
    <w:rsid w:val="00CE7342"/>
    <w:rsid w:val="00D71144"/>
    <w:rsid w:val="00D91B32"/>
    <w:rsid w:val="00DA6D72"/>
    <w:rsid w:val="00DC60E1"/>
    <w:rsid w:val="00DE0B44"/>
    <w:rsid w:val="00E15AFE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133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21</cp:revision>
  <dcterms:created xsi:type="dcterms:W3CDTF">2020-02-14T07:53:00Z</dcterms:created>
  <dcterms:modified xsi:type="dcterms:W3CDTF">2020-05-08T07:17:00Z</dcterms:modified>
</cp:coreProperties>
</file>