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14:paraId="61655476" w14:textId="4C91BB17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094B9B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08</w:t>
      </w:r>
      <w:r w:rsidR="005E44E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</w:t>
      </w:r>
      <w:r w:rsidR="00734A0C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5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9867" w:type="dxa"/>
        <w:tblLook w:val="04A0" w:firstRow="1" w:lastRow="0" w:firstColumn="1" w:lastColumn="0" w:noHBand="0" w:noVBand="1"/>
      </w:tblPr>
      <w:tblGrid>
        <w:gridCol w:w="1738"/>
        <w:gridCol w:w="3632"/>
        <w:gridCol w:w="4497"/>
      </w:tblGrid>
      <w:tr w:rsidR="00795348" w14:paraId="1345D84F" w14:textId="77777777" w:rsidTr="00E15AFE">
        <w:trPr>
          <w:trHeight w:val="372"/>
        </w:trPr>
        <w:tc>
          <w:tcPr>
            <w:tcW w:w="1738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632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497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DC60E1" w14:paraId="4141AB1D" w14:textId="77777777" w:rsidTr="00E15AFE">
        <w:trPr>
          <w:trHeight w:val="352"/>
        </w:trPr>
        <w:tc>
          <w:tcPr>
            <w:tcW w:w="1738" w:type="dxa"/>
          </w:tcPr>
          <w:p w14:paraId="4A353A45" w14:textId="012068C8" w:rsidR="00DC60E1" w:rsidRDefault="009255C3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</w:t>
            </w:r>
            <w:r w:rsidR="00DC60E1">
              <w:rPr>
                <w:lang w:eastAsia="it-CH"/>
              </w:rPr>
              <w:t xml:space="preserve"> – 16:30</w:t>
            </w:r>
          </w:p>
        </w:tc>
        <w:tc>
          <w:tcPr>
            <w:tcW w:w="3632" w:type="dxa"/>
          </w:tcPr>
          <w:p w14:paraId="77093531" w14:textId="56CE24DF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Adriano </w:t>
            </w:r>
          </w:p>
        </w:tc>
        <w:tc>
          <w:tcPr>
            <w:tcW w:w="4497" w:type="dxa"/>
          </w:tcPr>
          <w:p w14:paraId="374A879F" w14:textId="5EEB71A5" w:rsidR="00DC60E1" w:rsidRDefault="00B4672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Documentazione</w:t>
            </w:r>
          </w:p>
        </w:tc>
      </w:tr>
      <w:tr w:rsidR="00E15AFE" w14:paraId="2BE01A25" w14:textId="77777777" w:rsidTr="00E15AFE">
        <w:trPr>
          <w:trHeight w:val="352"/>
        </w:trPr>
        <w:tc>
          <w:tcPr>
            <w:tcW w:w="1738" w:type="dxa"/>
          </w:tcPr>
          <w:p w14:paraId="2DD363BA" w14:textId="0B2F9777" w:rsidR="00E15AFE" w:rsidRDefault="00E15AFE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21A5ADCA" w14:textId="2EDDC861" w:rsidR="00E15AFE" w:rsidRDefault="00E15AFE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Nicholas</w:t>
            </w:r>
          </w:p>
        </w:tc>
        <w:tc>
          <w:tcPr>
            <w:tcW w:w="4497" w:type="dxa"/>
          </w:tcPr>
          <w:p w14:paraId="6C08E257" w14:textId="1C684405" w:rsidR="00E15AFE" w:rsidRDefault="00216A74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Pulizia codice, Foto Shooting al </w:t>
            </w:r>
            <w:proofErr w:type="spellStart"/>
            <w:r>
              <w:rPr>
                <w:lang w:eastAsia="it-CH"/>
              </w:rPr>
              <w:t>Tankino</w:t>
            </w:r>
            <w:proofErr w:type="spellEnd"/>
            <w:r>
              <w:rPr>
                <w:lang w:eastAsia="it-CH"/>
              </w:rPr>
              <w:t xml:space="preserve"> e aiuto documentazione</w:t>
            </w:r>
          </w:p>
        </w:tc>
      </w:tr>
      <w:tr w:rsidR="00216A74" w14:paraId="536FABD1" w14:textId="77777777" w:rsidTr="00E15AFE">
        <w:trPr>
          <w:trHeight w:val="352"/>
        </w:trPr>
        <w:tc>
          <w:tcPr>
            <w:tcW w:w="1738" w:type="dxa"/>
          </w:tcPr>
          <w:p w14:paraId="19A5ED94" w14:textId="431324A1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0D97F753" w14:textId="7BC128C9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497" w:type="dxa"/>
          </w:tcPr>
          <w:p w14:paraId="19F7D33E" w14:textId="42230EDA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Messa a punto del sito e aggiunta foto</w:t>
            </w:r>
          </w:p>
        </w:tc>
      </w:tr>
      <w:tr w:rsidR="00216A74" w14:paraId="799476C4" w14:textId="77777777" w:rsidTr="00E15AFE">
        <w:trPr>
          <w:trHeight w:val="352"/>
        </w:trPr>
        <w:tc>
          <w:tcPr>
            <w:tcW w:w="1738" w:type="dxa"/>
          </w:tcPr>
          <w:p w14:paraId="6CD4F415" w14:textId="15517F9C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08:20 – 16:30</w:t>
            </w:r>
          </w:p>
        </w:tc>
        <w:tc>
          <w:tcPr>
            <w:tcW w:w="3632" w:type="dxa"/>
          </w:tcPr>
          <w:p w14:paraId="40A4BCDE" w14:textId="39DF7EA6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Michele</w:t>
            </w:r>
          </w:p>
        </w:tc>
        <w:tc>
          <w:tcPr>
            <w:tcW w:w="4497" w:type="dxa"/>
          </w:tcPr>
          <w:p w14:paraId="0AEE7894" w14:textId="541D7D82" w:rsidR="00216A74" w:rsidRDefault="00216A74" w:rsidP="00216A74">
            <w:pPr>
              <w:rPr>
                <w:lang w:eastAsia="it-CH"/>
              </w:rPr>
            </w:pPr>
            <w:r>
              <w:rPr>
                <w:lang w:eastAsia="it-CH"/>
              </w:rPr>
              <w:t>Controllo dei criteri di valutazione</w:t>
            </w:r>
          </w:p>
        </w:tc>
      </w:tr>
    </w:tbl>
    <w:p w14:paraId="4C7F587D" w14:textId="1BB4EDDC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bookmarkStart w:id="0" w:name="_GoBack"/>
      <w:bookmarkEnd w:id="0"/>
    </w:p>
    <w:p w14:paraId="274ACA01" w14:textId="496D795C" w:rsidR="00094B9B" w:rsidRDefault="00094B9B" w:rsidP="00094B9B">
      <w:pPr>
        <w:rPr>
          <w:lang w:eastAsia="it-CH"/>
        </w:rPr>
      </w:pPr>
      <w:r>
        <w:rPr>
          <w:lang w:eastAsia="it-CH"/>
        </w:rPr>
        <w:t xml:space="preserve">Oggi abbiamo tirato insieme tutto il materiale prodotto durante il progetto, la documentazione, immagini, codici. Inoltre abbiamo finito la documentazione e aggiunto delle foto del </w:t>
      </w:r>
      <w:proofErr w:type="spellStart"/>
      <w:r>
        <w:rPr>
          <w:lang w:eastAsia="it-CH"/>
        </w:rPr>
        <w:t>Tankino</w:t>
      </w:r>
      <w:proofErr w:type="spellEnd"/>
      <w:r>
        <w:rPr>
          <w:lang w:eastAsia="it-CH"/>
        </w:rPr>
        <w:t xml:space="preserve"> in azione sul campo.</w:t>
      </w:r>
    </w:p>
    <w:p w14:paraId="7041CF7A" w14:textId="1C5FEE6F" w:rsidR="00473704" w:rsidRDefault="00473704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Alimentazione esterna dei controller</w:t>
      </w:r>
    </w:p>
    <w:p w14:paraId="4C72A261" w14:textId="5C8DB8BF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5940FE54" w14:textId="3824102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5A8C683B" w14:textId="71992CFE" w:rsidR="00094B9B" w:rsidRDefault="00094B9B" w:rsidP="00094B9B">
      <w:pPr>
        <w:rPr>
          <w:lang w:eastAsia="it-CH"/>
        </w:rPr>
      </w:pPr>
      <w:r>
        <w:rPr>
          <w:lang w:eastAsia="it-CH"/>
        </w:rPr>
        <w:t xml:space="preserve">Siamo arrivati alla fine del progetto, </w:t>
      </w:r>
    </w:p>
    <w:p w14:paraId="2D69CE55" w14:textId="45E9DF30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</w:t>
      </w:r>
      <w:r w:rsidR="00094B9B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o</w:t>
      </w:r>
    </w:p>
    <w:sectPr w:rsidR="00872E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94B9B"/>
    <w:rsid w:val="000A51DE"/>
    <w:rsid w:val="00102738"/>
    <w:rsid w:val="00133661"/>
    <w:rsid w:val="00154ADD"/>
    <w:rsid w:val="00216A74"/>
    <w:rsid w:val="00223DC7"/>
    <w:rsid w:val="00233F1D"/>
    <w:rsid w:val="00237CEE"/>
    <w:rsid w:val="00283270"/>
    <w:rsid w:val="00291C9F"/>
    <w:rsid w:val="00322BF9"/>
    <w:rsid w:val="00364D6E"/>
    <w:rsid w:val="00373026"/>
    <w:rsid w:val="00387FAC"/>
    <w:rsid w:val="00412B6A"/>
    <w:rsid w:val="00473704"/>
    <w:rsid w:val="00477155"/>
    <w:rsid w:val="004C1AD7"/>
    <w:rsid w:val="00547794"/>
    <w:rsid w:val="005A0C3B"/>
    <w:rsid w:val="005E44E8"/>
    <w:rsid w:val="00623D51"/>
    <w:rsid w:val="00706078"/>
    <w:rsid w:val="00734A0C"/>
    <w:rsid w:val="00795348"/>
    <w:rsid w:val="007D78E1"/>
    <w:rsid w:val="00802235"/>
    <w:rsid w:val="008461AD"/>
    <w:rsid w:val="00872EFD"/>
    <w:rsid w:val="008F1536"/>
    <w:rsid w:val="009255C3"/>
    <w:rsid w:val="009E08BA"/>
    <w:rsid w:val="00A42ACD"/>
    <w:rsid w:val="00AB3B11"/>
    <w:rsid w:val="00AC76F2"/>
    <w:rsid w:val="00B3139F"/>
    <w:rsid w:val="00B46728"/>
    <w:rsid w:val="00B61FF7"/>
    <w:rsid w:val="00C87E6E"/>
    <w:rsid w:val="00CB3EA7"/>
    <w:rsid w:val="00CE7342"/>
    <w:rsid w:val="00D71144"/>
    <w:rsid w:val="00D91B32"/>
    <w:rsid w:val="00DA6D72"/>
    <w:rsid w:val="00DC60E1"/>
    <w:rsid w:val="00DE0B44"/>
    <w:rsid w:val="00E15AFE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1336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23</cp:revision>
  <dcterms:created xsi:type="dcterms:W3CDTF">2020-02-14T07:53:00Z</dcterms:created>
  <dcterms:modified xsi:type="dcterms:W3CDTF">2020-05-08T12:07:00Z</dcterms:modified>
</cp:coreProperties>
</file>