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E048" w14:textId="156EFE6B" w:rsidR="00475F85" w:rsidRPr="00003AB5" w:rsidRDefault="00A7483D" w:rsidP="00475F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Архитектурен проект за</w:t>
      </w:r>
      <w:r w:rsidR="00761E5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„Проект 4“</w:t>
      </w:r>
    </w:p>
    <w:p w14:paraId="4E4D2DBB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40"/>
          <w:szCs w:val="40"/>
          <w:u w:val="single"/>
        </w:rPr>
      </w:pPr>
    </w:p>
    <w:p w14:paraId="01E03747" w14:textId="77777777" w:rsidR="00475F85" w:rsidRPr="00003AB5" w:rsidRDefault="00475F85" w:rsidP="00475F85">
      <w:pPr>
        <w:spacing w:after="0"/>
        <w:rPr>
          <w:rFonts w:ascii="Times New Roman" w:hAnsi="Times New Roman" w:cs="Times New Roman"/>
        </w:rPr>
      </w:pPr>
      <w:r w:rsidRPr="00003AB5">
        <w:rPr>
          <w:rFonts w:ascii="Times New Roman" w:hAnsi="Times New Roman" w:cs="Times New Roman"/>
          <w:b/>
          <w:bCs/>
        </w:rPr>
        <w:t>Заглавие:</w:t>
      </w:r>
      <w:r w:rsidRPr="00003AB5">
        <w:rPr>
          <w:rFonts w:ascii="Times New Roman" w:hAnsi="Times New Roman" w:cs="Times New Roman"/>
        </w:rPr>
        <w:t xml:space="preserve"> </w:t>
      </w:r>
    </w:p>
    <w:p w14:paraId="11B55831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  <w:lang w:val="en-US"/>
        </w:rPr>
        <w:t xml:space="preserve">MedConnect – </w:t>
      </w:r>
      <w:r w:rsidRPr="00003AB5">
        <w:rPr>
          <w:rFonts w:ascii="Times New Roman" w:hAnsi="Times New Roman" w:cs="Times New Roman"/>
          <w:i/>
          <w:iCs/>
        </w:rPr>
        <w:t xml:space="preserve">Уеб платформа за </w:t>
      </w:r>
    </w:p>
    <w:p w14:paraId="75050885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дигитално управление на медицински услуги</w:t>
      </w:r>
    </w:p>
    <w:p w14:paraId="5D24DA6A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69DBF75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Автори: </w:t>
      </w:r>
    </w:p>
    <w:p w14:paraId="36AC8E7C" w14:textId="0DF6424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Антон Петров Тончев</w:t>
      </w:r>
      <w:r w:rsidR="007358C4">
        <w:rPr>
          <w:rFonts w:ascii="Times New Roman" w:hAnsi="Times New Roman" w:cs="Times New Roman"/>
          <w:i/>
          <w:iCs/>
        </w:rPr>
        <w:t xml:space="preserve"> 471223066</w:t>
      </w:r>
      <w:r w:rsidRPr="00003AB5">
        <w:rPr>
          <w:rFonts w:ascii="Times New Roman" w:hAnsi="Times New Roman" w:cs="Times New Roman"/>
          <w:i/>
          <w:iCs/>
        </w:rPr>
        <w:t xml:space="preserve">, </w:t>
      </w:r>
    </w:p>
    <w:p w14:paraId="14E308A3" w14:textId="2E6E681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Богдан Иванов Минчев</w:t>
      </w:r>
      <w:r w:rsidR="007358C4">
        <w:rPr>
          <w:rFonts w:ascii="Times New Roman" w:hAnsi="Times New Roman" w:cs="Times New Roman"/>
          <w:i/>
          <w:iCs/>
        </w:rPr>
        <w:t xml:space="preserve"> 471223010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4CF03AB" w14:textId="64B324A4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Ива Каменова Бонева</w:t>
      </w:r>
      <w:r w:rsidR="007358C4">
        <w:rPr>
          <w:rFonts w:ascii="Times New Roman" w:hAnsi="Times New Roman" w:cs="Times New Roman"/>
          <w:i/>
          <w:iCs/>
        </w:rPr>
        <w:t xml:space="preserve"> 471223035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74CCA8A2" w14:textId="693CBA9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Йордан Илиянов Стоянов</w:t>
      </w:r>
      <w:r w:rsidR="007358C4">
        <w:rPr>
          <w:rFonts w:ascii="Times New Roman" w:hAnsi="Times New Roman" w:cs="Times New Roman"/>
          <w:i/>
          <w:iCs/>
        </w:rPr>
        <w:t xml:space="preserve"> 471223020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A6E562B" w14:textId="19373AD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Лъчезар Василев Бързачки</w:t>
      </w:r>
      <w:r w:rsidR="007358C4">
        <w:rPr>
          <w:rFonts w:ascii="Times New Roman" w:hAnsi="Times New Roman" w:cs="Times New Roman"/>
          <w:i/>
          <w:iCs/>
        </w:rPr>
        <w:t xml:space="preserve"> 471223038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25ECB1A0" w14:textId="5788D60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Любо Цветанов Цветков</w:t>
      </w:r>
      <w:r w:rsidR="007358C4">
        <w:rPr>
          <w:rFonts w:ascii="Times New Roman" w:hAnsi="Times New Roman" w:cs="Times New Roman"/>
          <w:i/>
          <w:iCs/>
        </w:rPr>
        <w:t xml:space="preserve"> 471223053</w:t>
      </w:r>
    </w:p>
    <w:p w14:paraId="04670039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7E804DEA" w14:textId="6197CAFF" w:rsidR="00475F85" w:rsidRPr="00AD35AC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Дата: </w:t>
      </w:r>
      <w:r w:rsidR="00A7483D">
        <w:rPr>
          <w:rFonts w:ascii="Times New Roman" w:hAnsi="Times New Roman" w:cs="Times New Roman"/>
          <w:i/>
          <w:iCs/>
        </w:rPr>
        <w:t>03</w:t>
      </w:r>
      <w:r w:rsidRPr="00003AB5">
        <w:rPr>
          <w:rFonts w:ascii="Times New Roman" w:hAnsi="Times New Roman" w:cs="Times New Roman"/>
          <w:i/>
          <w:iCs/>
        </w:rPr>
        <w:t>.1</w:t>
      </w:r>
      <w:r w:rsidR="00A7483D">
        <w:rPr>
          <w:rFonts w:ascii="Times New Roman" w:hAnsi="Times New Roman" w:cs="Times New Roman"/>
          <w:i/>
          <w:iCs/>
        </w:rPr>
        <w:t>1</w:t>
      </w:r>
      <w:r w:rsidRPr="00003AB5">
        <w:rPr>
          <w:rFonts w:ascii="Times New Roman" w:hAnsi="Times New Roman" w:cs="Times New Roman"/>
          <w:i/>
          <w:iCs/>
        </w:rPr>
        <w:t>.2025 г.</w:t>
      </w:r>
    </w:p>
    <w:p w14:paraId="1B3A0797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1EFD1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AB5">
        <w:rPr>
          <w:rFonts w:ascii="Times New Roman" w:hAnsi="Times New Roman" w:cs="Times New Roman"/>
          <w:b/>
          <w:bCs/>
          <w:sz w:val="28"/>
          <w:szCs w:val="28"/>
        </w:rPr>
        <w:t>Въведение</w:t>
      </w:r>
    </w:p>
    <w:p w14:paraId="2899F51A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6D84F" w14:textId="77777777" w:rsidR="00475F85" w:rsidRPr="000D285E" w:rsidRDefault="00475F85" w:rsidP="00475F85">
      <w:pPr>
        <w:spacing w:after="0"/>
        <w:rPr>
          <w:rFonts w:ascii="Times New Roman" w:hAnsi="Times New Roman" w:cs="Times New Roman"/>
        </w:rPr>
      </w:pPr>
      <w:bookmarkStart w:id="0" w:name="_Hlk211088888"/>
    </w:p>
    <w:bookmarkEnd w:id="0"/>
    <w:p w14:paraId="31654144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14859D21" w14:textId="60D84D97" w:rsidR="00475F85" w:rsidRDefault="003F68F9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Предназначение </w:t>
      </w:r>
      <w:r w:rsidR="00475F85" w:rsidRPr="000D285E">
        <w:rPr>
          <w:rFonts w:ascii="Times New Roman" w:hAnsi="Times New Roman" w:cs="Times New Roman"/>
          <w:b/>
          <w:bCs/>
          <w:sz w:val="28"/>
          <w:szCs w:val="28"/>
        </w:rPr>
        <w:t>на проекта</w:t>
      </w:r>
    </w:p>
    <w:p w14:paraId="64E9C324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03935" w14:textId="4BBD62DC" w:rsidR="00475F85" w:rsidRPr="000D285E" w:rsidRDefault="00475F85" w:rsidP="00475F85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0D285E">
        <w:rPr>
          <w:rFonts w:ascii="Times New Roman" w:hAnsi="Times New Roman" w:cs="Times New Roman"/>
          <w:b/>
          <w:bCs/>
        </w:rPr>
        <w:t>Об</w:t>
      </w:r>
      <w:r w:rsidR="003F68F9">
        <w:rPr>
          <w:rFonts w:ascii="Times New Roman" w:hAnsi="Times New Roman" w:cs="Times New Roman"/>
          <w:b/>
          <w:bCs/>
        </w:rPr>
        <w:t>хват</w:t>
      </w:r>
    </w:p>
    <w:p w14:paraId="78CF8D21" w14:textId="77777777" w:rsidR="00475F85" w:rsidRPr="005D1CCE" w:rsidRDefault="00475F85" w:rsidP="00475F85">
      <w:pPr>
        <w:spacing w:after="0"/>
        <w:rPr>
          <w:rFonts w:ascii="Times New Roman" w:hAnsi="Times New Roman" w:cs="Times New Roman"/>
        </w:rPr>
      </w:pPr>
    </w:p>
    <w:p w14:paraId="10ADD691" w14:textId="481A4D88" w:rsidR="00BF7460" w:rsidRPr="003F68F9" w:rsidRDefault="003F68F9" w:rsidP="00BF746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Актьори</w:t>
      </w:r>
    </w:p>
    <w:p w14:paraId="18237758" w14:textId="77777777" w:rsidR="00506933" w:rsidRPr="00506933" w:rsidRDefault="00506933" w:rsidP="003F68F9">
      <w:pPr>
        <w:spacing w:after="0"/>
        <w:rPr>
          <w:rFonts w:ascii="Times New Roman" w:hAnsi="Times New Roman" w:cs="Times New Roman"/>
          <w:i/>
          <w:iCs/>
        </w:rPr>
      </w:pPr>
    </w:p>
    <w:p w14:paraId="3C74A139" w14:textId="46B6F933" w:rsidR="00073420" w:rsidRDefault="003F68F9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Използвани термини и символи</w:t>
      </w:r>
    </w:p>
    <w:p w14:paraId="341CB397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C645CFF" w14:textId="665A4884" w:rsidR="00073420" w:rsidRDefault="003F68F9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Източници</w:t>
      </w:r>
    </w:p>
    <w:p w14:paraId="18C958BC" w14:textId="77777777" w:rsidR="00CE7BDE" w:rsidRP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2CC0D572" w14:textId="02830F0B" w:rsidR="0001384C" w:rsidRPr="003F68F9" w:rsidRDefault="003F68F9" w:rsidP="0001384C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Архитектурен обзор</w:t>
      </w:r>
    </w:p>
    <w:p w14:paraId="49374C35" w14:textId="77777777" w:rsidR="003F68F9" w:rsidRPr="005D1CCE" w:rsidRDefault="003F68F9" w:rsidP="003F68F9">
      <w:pPr>
        <w:spacing w:after="0"/>
        <w:rPr>
          <w:rFonts w:ascii="Times New Roman" w:hAnsi="Times New Roman" w:cs="Times New Roman"/>
        </w:rPr>
      </w:pPr>
    </w:p>
    <w:p w14:paraId="0B96B345" w14:textId="655D1402" w:rsidR="003F68F9" w:rsidRDefault="003F68F9" w:rsidP="003F68F9">
      <w:pPr>
        <w:pStyle w:val="a9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  <w:lang w:val="en-US"/>
        </w:rPr>
        <w:t xml:space="preserve">Use-case </w:t>
      </w:r>
      <w:r w:rsidRPr="003F68F9">
        <w:rPr>
          <w:rFonts w:ascii="Times New Roman" w:hAnsi="Times New Roman" w:cs="Times New Roman"/>
          <w:b/>
          <w:bCs/>
        </w:rPr>
        <w:t>изглед</w:t>
      </w:r>
    </w:p>
    <w:p w14:paraId="1E3B21F8" w14:textId="6A4191E2" w:rsidR="003F68F9" w:rsidRPr="003F68F9" w:rsidRDefault="003F68F9" w:rsidP="003F68F9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13541DFD" w14:textId="4CBF518B" w:rsidR="003F68F9" w:rsidRPr="003F68F9" w:rsidRDefault="003F68F9" w:rsidP="003F68F9">
      <w:pPr>
        <w:pStyle w:val="a9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Логически изглед</w:t>
      </w:r>
    </w:p>
    <w:p w14:paraId="734AB023" w14:textId="77777777" w:rsidR="003F68F9" w:rsidRPr="003F68F9" w:rsidRDefault="003F68F9" w:rsidP="003F68F9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721D5AFF" w14:textId="6930B081" w:rsidR="003F68F9" w:rsidRDefault="003F68F9" w:rsidP="003F68F9">
      <w:pPr>
        <w:pStyle w:val="a9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Процесен изглед</w:t>
      </w:r>
    </w:p>
    <w:p w14:paraId="34316B9F" w14:textId="77777777" w:rsidR="003F68F9" w:rsidRPr="003F68F9" w:rsidRDefault="003F68F9" w:rsidP="003F68F9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16C82634" w14:textId="27BF9A29" w:rsidR="003F68F9" w:rsidRPr="003F68F9" w:rsidRDefault="003F68F9" w:rsidP="003F68F9">
      <w:pPr>
        <w:pStyle w:val="a9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Изглед на данните</w:t>
      </w:r>
    </w:p>
    <w:p w14:paraId="0504C0CC" w14:textId="77777777" w:rsidR="003F68F9" w:rsidRPr="003F68F9" w:rsidRDefault="003F68F9" w:rsidP="003F68F9">
      <w:pPr>
        <w:spacing w:after="0"/>
        <w:rPr>
          <w:rFonts w:ascii="Times New Roman" w:hAnsi="Times New Roman" w:cs="Times New Roman"/>
        </w:rPr>
      </w:pPr>
    </w:p>
    <w:p w14:paraId="18719B48" w14:textId="77777777" w:rsidR="003674F6" w:rsidRDefault="003674F6" w:rsidP="003674F6">
      <w:pPr>
        <w:spacing w:after="0"/>
        <w:rPr>
          <w:rFonts w:ascii="Times New Roman" w:hAnsi="Times New Roman" w:cs="Times New Roman"/>
          <w:b/>
          <w:bCs/>
        </w:rPr>
      </w:pPr>
    </w:p>
    <w:p w14:paraId="6894A83C" w14:textId="77777777" w:rsidR="003F68F9" w:rsidRDefault="003F68F9" w:rsidP="003674F6">
      <w:pPr>
        <w:spacing w:after="0"/>
        <w:rPr>
          <w:rFonts w:ascii="Times New Roman" w:hAnsi="Times New Roman" w:cs="Times New Roman"/>
          <w:b/>
          <w:bCs/>
        </w:rPr>
      </w:pPr>
    </w:p>
    <w:p w14:paraId="4F443FE0" w14:textId="58973299" w:rsidR="0001384C" w:rsidRPr="003F68F9" w:rsidRDefault="003F68F9" w:rsidP="0001384C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Нефункционални изисквания</w:t>
      </w:r>
    </w:p>
    <w:p w14:paraId="0D620DAC" w14:textId="77777777" w:rsidR="003674F6" w:rsidRDefault="003674F6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0853509E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7F486183" w14:textId="77777777" w:rsidR="0001384C" w:rsidRP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16D1CD90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09C7C13E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7B098D7B" w14:textId="77777777" w:rsidR="00F11BDA" w:rsidRDefault="00F11BDA"/>
    <w:sectPr w:rsidR="00F11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0080" w14:textId="77777777" w:rsidR="00941E73" w:rsidRDefault="00941E73" w:rsidP="00912601">
      <w:pPr>
        <w:spacing w:after="0" w:line="240" w:lineRule="auto"/>
      </w:pPr>
      <w:r>
        <w:separator/>
      </w:r>
    </w:p>
  </w:endnote>
  <w:endnote w:type="continuationSeparator" w:id="0">
    <w:p w14:paraId="73903C7E" w14:textId="77777777" w:rsidR="00941E73" w:rsidRDefault="00941E73" w:rsidP="0091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D4A7" w14:textId="77777777" w:rsidR="00941E73" w:rsidRDefault="00941E73" w:rsidP="00912601">
      <w:pPr>
        <w:spacing w:after="0" w:line="240" w:lineRule="auto"/>
      </w:pPr>
      <w:r>
        <w:separator/>
      </w:r>
    </w:p>
  </w:footnote>
  <w:footnote w:type="continuationSeparator" w:id="0">
    <w:p w14:paraId="66670C26" w14:textId="77777777" w:rsidR="00941E73" w:rsidRDefault="00941E73" w:rsidP="00912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A4"/>
    <w:multiLevelType w:val="multilevel"/>
    <w:tmpl w:val="D30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2147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962BB"/>
    <w:multiLevelType w:val="hybridMultilevel"/>
    <w:tmpl w:val="F57406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64A7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B60702"/>
    <w:multiLevelType w:val="hybridMultilevel"/>
    <w:tmpl w:val="1E46EA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05620"/>
    <w:multiLevelType w:val="multilevel"/>
    <w:tmpl w:val="A0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2326C"/>
    <w:multiLevelType w:val="multilevel"/>
    <w:tmpl w:val="0B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69AA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13600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34A2F"/>
    <w:multiLevelType w:val="hybridMultilevel"/>
    <w:tmpl w:val="64266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2B3A38"/>
    <w:multiLevelType w:val="hybridMultilevel"/>
    <w:tmpl w:val="8C08AC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5741C"/>
    <w:multiLevelType w:val="multilevel"/>
    <w:tmpl w:val="60A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C52BC"/>
    <w:multiLevelType w:val="hybridMultilevel"/>
    <w:tmpl w:val="11ECD1AE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749F1"/>
    <w:multiLevelType w:val="hybridMultilevel"/>
    <w:tmpl w:val="1F60241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44227"/>
    <w:multiLevelType w:val="hybridMultilevel"/>
    <w:tmpl w:val="40A6A4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3300B1"/>
    <w:multiLevelType w:val="multilevel"/>
    <w:tmpl w:val="63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92675"/>
    <w:multiLevelType w:val="hybridMultilevel"/>
    <w:tmpl w:val="08ECA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4F2FFE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F0C81"/>
    <w:multiLevelType w:val="hybridMultilevel"/>
    <w:tmpl w:val="467C62A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4B60AE"/>
    <w:multiLevelType w:val="hybridMultilevel"/>
    <w:tmpl w:val="7714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79427C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57ACA"/>
    <w:multiLevelType w:val="hybridMultilevel"/>
    <w:tmpl w:val="2E66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17A86"/>
    <w:multiLevelType w:val="hybridMultilevel"/>
    <w:tmpl w:val="E13C3AB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8040EF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F60D5"/>
    <w:multiLevelType w:val="multilevel"/>
    <w:tmpl w:val="3B6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9054">
    <w:abstractNumId w:val="12"/>
  </w:num>
  <w:num w:numId="2" w16cid:durableId="512112960">
    <w:abstractNumId w:val="20"/>
  </w:num>
  <w:num w:numId="3" w16cid:durableId="680163273">
    <w:abstractNumId w:val="3"/>
  </w:num>
  <w:num w:numId="4" w16cid:durableId="2007779918">
    <w:abstractNumId w:val="0"/>
  </w:num>
  <w:num w:numId="5" w16cid:durableId="1049526131">
    <w:abstractNumId w:val="15"/>
  </w:num>
  <w:num w:numId="6" w16cid:durableId="56393483">
    <w:abstractNumId w:val="6"/>
  </w:num>
  <w:num w:numId="7" w16cid:durableId="1715036999">
    <w:abstractNumId w:val="24"/>
  </w:num>
  <w:num w:numId="8" w16cid:durableId="1338071736">
    <w:abstractNumId w:val="11"/>
  </w:num>
  <w:num w:numId="9" w16cid:durableId="1656445458">
    <w:abstractNumId w:val="9"/>
  </w:num>
  <w:num w:numId="10" w16cid:durableId="175507938">
    <w:abstractNumId w:val="16"/>
  </w:num>
  <w:num w:numId="11" w16cid:durableId="1690644972">
    <w:abstractNumId w:val="19"/>
  </w:num>
  <w:num w:numId="12" w16cid:durableId="1922178934">
    <w:abstractNumId w:val="18"/>
  </w:num>
  <w:num w:numId="13" w16cid:durableId="1705715594">
    <w:abstractNumId w:val="21"/>
  </w:num>
  <w:num w:numId="14" w16cid:durableId="155650819">
    <w:abstractNumId w:val="7"/>
  </w:num>
  <w:num w:numId="15" w16cid:durableId="2056540180">
    <w:abstractNumId w:val="14"/>
  </w:num>
  <w:num w:numId="16" w16cid:durableId="934286899">
    <w:abstractNumId w:val="17"/>
  </w:num>
  <w:num w:numId="17" w16cid:durableId="1077748324">
    <w:abstractNumId w:val="1"/>
  </w:num>
  <w:num w:numId="18" w16cid:durableId="429395574">
    <w:abstractNumId w:val="23"/>
  </w:num>
  <w:num w:numId="19" w16cid:durableId="2145537720">
    <w:abstractNumId w:val="10"/>
  </w:num>
  <w:num w:numId="20" w16cid:durableId="1975871895">
    <w:abstractNumId w:val="8"/>
  </w:num>
  <w:num w:numId="21" w16cid:durableId="1014500076">
    <w:abstractNumId w:val="5"/>
  </w:num>
  <w:num w:numId="22" w16cid:durableId="1186864333">
    <w:abstractNumId w:val="4"/>
  </w:num>
  <w:num w:numId="23" w16cid:durableId="1504011834">
    <w:abstractNumId w:val="2"/>
  </w:num>
  <w:num w:numId="24" w16cid:durableId="1218131067">
    <w:abstractNumId w:val="13"/>
  </w:num>
  <w:num w:numId="25" w16cid:durableId="16970001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E"/>
    <w:rsid w:val="0001384C"/>
    <w:rsid w:val="00017FEA"/>
    <w:rsid w:val="00073420"/>
    <w:rsid w:val="0008702A"/>
    <w:rsid w:val="000B5E09"/>
    <w:rsid w:val="000D0CEC"/>
    <w:rsid w:val="000F7729"/>
    <w:rsid w:val="00113035"/>
    <w:rsid w:val="00152EBE"/>
    <w:rsid w:val="001944A2"/>
    <w:rsid w:val="001E3799"/>
    <w:rsid w:val="00247750"/>
    <w:rsid w:val="00273043"/>
    <w:rsid w:val="00363A93"/>
    <w:rsid w:val="003674F6"/>
    <w:rsid w:val="003D591A"/>
    <w:rsid w:val="003F68F9"/>
    <w:rsid w:val="00400AFF"/>
    <w:rsid w:val="00404D6A"/>
    <w:rsid w:val="00420B99"/>
    <w:rsid w:val="00453C31"/>
    <w:rsid w:val="00457A4D"/>
    <w:rsid w:val="00475F85"/>
    <w:rsid w:val="004A0C74"/>
    <w:rsid w:val="00506933"/>
    <w:rsid w:val="00531229"/>
    <w:rsid w:val="00584F8B"/>
    <w:rsid w:val="00686217"/>
    <w:rsid w:val="0070593C"/>
    <w:rsid w:val="00732530"/>
    <w:rsid w:val="007358C4"/>
    <w:rsid w:val="00761E52"/>
    <w:rsid w:val="00865F42"/>
    <w:rsid w:val="00912601"/>
    <w:rsid w:val="00941E73"/>
    <w:rsid w:val="00953B9D"/>
    <w:rsid w:val="00965143"/>
    <w:rsid w:val="00A7483D"/>
    <w:rsid w:val="00AA1149"/>
    <w:rsid w:val="00AC62B9"/>
    <w:rsid w:val="00B11053"/>
    <w:rsid w:val="00B14C74"/>
    <w:rsid w:val="00B6572F"/>
    <w:rsid w:val="00BD71DE"/>
    <w:rsid w:val="00BE70BA"/>
    <w:rsid w:val="00BF1D3D"/>
    <w:rsid w:val="00BF7460"/>
    <w:rsid w:val="00C57F5E"/>
    <w:rsid w:val="00C767F3"/>
    <w:rsid w:val="00CB6AFE"/>
    <w:rsid w:val="00CC1F33"/>
    <w:rsid w:val="00CE7BDE"/>
    <w:rsid w:val="00D95EA3"/>
    <w:rsid w:val="00DE12E4"/>
    <w:rsid w:val="00E26842"/>
    <w:rsid w:val="00E31A89"/>
    <w:rsid w:val="00E47151"/>
    <w:rsid w:val="00E85503"/>
    <w:rsid w:val="00EC5CC4"/>
    <w:rsid w:val="00F02DC6"/>
    <w:rsid w:val="00F11BDA"/>
    <w:rsid w:val="00F2343A"/>
    <w:rsid w:val="00F42112"/>
    <w:rsid w:val="00F9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35E91D"/>
  <w15:chartTrackingRefBased/>
  <w15:docId w15:val="{B09862FF-5008-4C25-B045-5B57DD0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5"/>
  </w:style>
  <w:style w:type="paragraph" w:styleId="1">
    <w:name w:val="heading 1"/>
    <w:basedOn w:val="a"/>
    <w:next w:val="a"/>
    <w:link w:val="10"/>
    <w:uiPriority w:val="9"/>
    <w:qFormat/>
    <w:rsid w:val="0015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5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5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5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52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52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52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52EB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52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52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5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5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52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52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E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5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EC5CC4"/>
  </w:style>
  <w:style w:type="paragraph" w:styleId="af1">
    <w:name w:val="footer"/>
    <w:basedOn w:val="a"/>
    <w:link w:val="af2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EC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18FA-3219-441B-BDED-EA07E5D37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Boneva</dc:creator>
  <cp:keywords/>
  <dc:description/>
  <cp:lastModifiedBy>Iva Boneva</cp:lastModifiedBy>
  <cp:revision>9</cp:revision>
  <dcterms:created xsi:type="dcterms:W3CDTF">2025-10-18T08:27:00Z</dcterms:created>
  <dcterms:modified xsi:type="dcterms:W3CDTF">2025-10-22T09:09:00Z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d60060df-8e40-4289-890b-f7d9546295e3</vt:lpwstr>
  </property>
</Properties>
</file>