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B9AE" w14:textId="77777777" w:rsidR="00475F85" w:rsidRPr="00003AB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03AB5">
        <w:rPr>
          <w:rFonts w:ascii="Times New Roman" w:hAnsi="Times New Roman" w:cs="Times New Roman"/>
          <w:b/>
          <w:bCs/>
          <w:sz w:val="32"/>
          <w:szCs w:val="32"/>
          <w:u w:val="single"/>
        </w:rPr>
        <w:t>Функционално описание</w:t>
      </w:r>
    </w:p>
    <w:p w14:paraId="62AB0C9E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40"/>
          <w:szCs w:val="40"/>
          <w:u w:val="single"/>
        </w:rPr>
      </w:pPr>
    </w:p>
    <w:p w14:paraId="57100361" w14:textId="77777777" w:rsidR="00475F85" w:rsidRPr="00003AB5" w:rsidRDefault="00475F85" w:rsidP="00475F85">
      <w:pPr>
        <w:spacing w:after="0"/>
        <w:rPr>
          <w:rFonts w:ascii="Times New Roman" w:hAnsi="Times New Roman" w:cs="Times New Roman"/>
        </w:rPr>
      </w:pPr>
      <w:r w:rsidRPr="00003AB5">
        <w:rPr>
          <w:rFonts w:ascii="Times New Roman" w:hAnsi="Times New Roman" w:cs="Times New Roman"/>
          <w:b/>
          <w:bCs/>
        </w:rPr>
        <w:t>Заглавие:</w:t>
      </w:r>
      <w:r w:rsidRPr="00003AB5">
        <w:rPr>
          <w:rFonts w:ascii="Times New Roman" w:hAnsi="Times New Roman" w:cs="Times New Roman"/>
        </w:rPr>
        <w:t xml:space="preserve"> </w:t>
      </w:r>
    </w:p>
    <w:p w14:paraId="1C5E955B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proofErr w:type="spellStart"/>
      <w:r w:rsidRPr="00003AB5">
        <w:rPr>
          <w:rFonts w:ascii="Times New Roman" w:hAnsi="Times New Roman" w:cs="Times New Roman"/>
          <w:i/>
          <w:iCs/>
          <w:lang w:val="en-US"/>
        </w:rPr>
        <w:t>MedConnect</w:t>
      </w:r>
      <w:proofErr w:type="spellEnd"/>
      <w:r w:rsidRPr="00003AB5">
        <w:rPr>
          <w:rFonts w:ascii="Times New Roman" w:hAnsi="Times New Roman" w:cs="Times New Roman"/>
          <w:i/>
          <w:iCs/>
          <w:lang w:val="en-US"/>
        </w:rPr>
        <w:t xml:space="preserve"> – </w:t>
      </w:r>
      <w:r w:rsidRPr="00003AB5">
        <w:rPr>
          <w:rFonts w:ascii="Times New Roman" w:hAnsi="Times New Roman" w:cs="Times New Roman"/>
          <w:i/>
          <w:iCs/>
        </w:rPr>
        <w:t xml:space="preserve">Уеб платформа за </w:t>
      </w:r>
    </w:p>
    <w:p w14:paraId="739473DC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дигитално управление на медицински услуги</w:t>
      </w:r>
    </w:p>
    <w:p w14:paraId="212DBAC8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726347DF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Автори: </w:t>
      </w:r>
    </w:p>
    <w:p w14:paraId="65C91F36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 xml:space="preserve">Антон Петров Тончев, </w:t>
      </w:r>
    </w:p>
    <w:p w14:paraId="6FBF355A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Богдан Иванов Минчев,</w:t>
      </w:r>
    </w:p>
    <w:p w14:paraId="156EBCA0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Ива Каменова Бонева,</w:t>
      </w:r>
    </w:p>
    <w:p w14:paraId="54471493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 xml:space="preserve">Йордан </w:t>
      </w:r>
      <w:proofErr w:type="spellStart"/>
      <w:r w:rsidRPr="00003AB5">
        <w:rPr>
          <w:rFonts w:ascii="Times New Roman" w:hAnsi="Times New Roman" w:cs="Times New Roman"/>
          <w:i/>
          <w:iCs/>
        </w:rPr>
        <w:t>Илиянов</w:t>
      </w:r>
      <w:proofErr w:type="spellEnd"/>
      <w:r w:rsidRPr="00003AB5">
        <w:rPr>
          <w:rFonts w:ascii="Times New Roman" w:hAnsi="Times New Roman" w:cs="Times New Roman"/>
          <w:i/>
          <w:iCs/>
        </w:rPr>
        <w:t xml:space="preserve"> Стоянов,</w:t>
      </w:r>
    </w:p>
    <w:p w14:paraId="45ED2C0F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 xml:space="preserve">Лъчезар Василев </w:t>
      </w:r>
      <w:proofErr w:type="spellStart"/>
      <w:r w:rsidRPr="00003AB5">
        <w:rPr>
          <w:rFonts w:ascii="Times New Roman" w:hAnsi="Times New Roman" w:cs="Times New Roman"/>
          <w:i/>
          <w:iCs/>
        </w:rPr>
        <w:t>Бързачки</w:t>
      </w:r>
      <w:proofErr w:type="spellEnd"/>
      <w:r w:rsidRPr="00003AB5">
        <w:rPr>
          <w:rFonts w:ascii="Times New Roman" w:hAnsi="Times New Roman" w:cs="Times New Roman"/>
          <w:i/>
          <w:iCs/>
        </w:rPr>
        <w:t>,</w:t>
      </w:r>
    </w:p>
    <w:p w14:paraId="36C0216D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Любо Цветанов Цветков</w:t>
      </w:r>
    </w:p>
    <w:p w14:paraId="03CF349C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3F21E843" w14:textId="77777777" w:rsidR="00475F85" w:rsidRPr="00AD35AC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Дата: </w:t>
      </w:r>
      <w:r w:rsidRPr="00003AB5">
        <w:rPr>
          <w:rFonts w:ascii="Times New Roman" w:hAnsi="Times New Roman" w:cs="Times New Roman"/>
          <w:i/>
          <w:iCs/>
        </w:rPr>
        <w:t>19.10.2025 г.</w:t>
      </w:r>
    </w:p>
    <w:p w14:paraId="12D836E6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BEBFE5" w14:textId="77777777" w:rsidR="00475F85" w:rsidRDefault="00475F85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AB5">
        <w:rPr>
          <w:rFonts w:ascii="Times New Roman" w:hAnsi="Times New Roman" w:cs="Times New Roman"/>
          <w:b/>
          <w:bCs/>
          <w:sz w:val="28"/>
          <w:szCs w:val="28"/>
        </w:rPr>
        <w:t>Въведение</w:t>
      </w:r>
    </w:p>
    <w:p w14:paraId="2FD4595B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4D580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bookmarkStart w:id="0" w:name="_Hlk211088888"/>
      <w:r>
        <w:rPr>
          <w:rFonts w:ascii="Times New Roman" w:hAnsi="Times New Roman" w:cs="Times New Roman"/>
        </w:rPr>
        <w:t>Проектът „</w:t>
      </w:r>
      <w:proofErr w:type="spellStart"/>
      <w:r>
        <w:rPr>
          <w:rFonts w:ascii="Times New Roman" w:hAnsi="Times New Roman" w:cs="Times New Roman"/>
          <w:lang w:val="en-US"/>
        </w:rPr>
        <w:t>MedConnect</w:t>
      </w:r>
      <w:proofErr w:type="spellEnd"/>
      <w:r>
        <w:rPr>
          <w:rFonts w:ascii="Times New Roman" w:hAnsi="Times New Roman" w:cs="Times New Roman"/>
          <w:lang w:val="en-US"/>
        </w:rPr>
        <w:t xml:space="preserve">” </w:t>
      </w:r>
      <w:r>
        <w:rPr>
          <w:rFonts w:ascii="Times New Roman" w:hAnsi="Times New Roman" w:cs="Times New Roman"/>
        </w:rPr>
        <w:t>представлява уеб-базирана система, разработена с цел да се дигитализират и улеснят ключови процеси в сферата на здравеопазването – записване на часове при лекари, издаване на рецепти и организиране и съхраняване на медицинска документация. От гледна точка на потребителите, платформата предлага три вида профили: лекар, пациент и администратор. Чрез интерфейса и интеграцията си с външни услуги (</w:t>
      </w:r>
      <w:r>
        <w:rPr>
          <w:rFonts w:ascii="Times New Roman" w:hAnsi="Times New Roman" w:cs="Times New Roman"/>
          <w:lang w:val="en-US"/>
        </w:rPr>
        <w:t xml:space="preserve">Google Calendar, SMS gateway </w:t>
      </w:r>
      <w:r>
        <w:rPr>
          <w:rFonts w:ascii="Times New Roman" w:hAnsi="Times New Roman" w:cs="Times New Roman"/>
        </w:rPr>
        <w:t xml:space="preserve">и платежна система), платформата предоставя различни възможности за всеки един от трите типа потребители. </w:t>
      </w:r>
    </w:p>
    <w:p w14:paraId="1D2F3005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36520337" w14:textId="77777777" w:rsidR="00475F85" w:rsidRPr="009E7BF5" w:rsidRDefault="00475F85" w:rsidP="00475F8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Пациентите могат да записват часове за преглед при избран от тях специалист, като информацията автоматично се синхронизира с </w:t>
      </w:r>
      <w:r>
        <w:rPr>
          <w:rFonts w:ascii="Times New Roman" w:hAnsi="Times New Roman" w:cs="Times New Roman"/>
          <w:lang w:val="en-US"/>
        </w:rPr>
        <w:t>Google Calendar</w:t>
      </w:r>
      <w:r>
        <w:rPr>
          <w:rFonts w:ascii="Times New Roman" w:hAnsi="Times New Roman" w:cs="Times New Roman"/>
        </w:rPr>
        <w:t xml:space="preserve"> както на пациента, така и на лекаря. В своите профили, пациентите ще разполагат с хранилище, където да пазят медицинските си документи (епикризи, изследвания, рентгенови снимки). Чрез платформата лекарите могат да следят графика си, както и да издават онлайн рецепти. </w:t>
      </w:r>
      <w:r w:rsidRPr="009E7BF5">
        <w:rPr>
          <w:rFonts w:ascii="Times New Roman" w:hAnsi="Times New Roman" w:cs="Times New Roman"/>
        </w:rPr>
        <w:t>При издаване на онлайн рецепта системата генерира график за приема на медикаменти</w:t>
      </w:r>
      <w:r>
        <w:rPr>
          <w:rFonts w:ascii="Times New Roman" w:hAnsi="Times New Roman" w:cs="Times New Roman"/>
        </w:rPr>
        <w:t>те</w:t>
      </w:r>
      <w:r w:rsidRPr="009E7BF5">
        <w:rPr>
          <w:rFonts w:ascii="Times New Roman" w:hAnsi="Times New Roman" w:cs="Times New Roman"/>
        </w:rPr>
        <w:t xml:space="preserve"> и изпраща SMS напомняния за конкретните часове на прием</w:t>
      </w:r>
      <w:r>
        <w:rPr>
          <w:rFonts w:ascii="Times New Roman" w:hAnsi="Times New Roman" w:cs="Times New Roman"/>
        </w:rPr>
        <w:t xml:space="preserve"> на съответния пациент</w:t>
      </w:r>
      <w:r w:rsidRPr="009E7BF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Напомняния се изпращат и за предстоящи часове при лекар. </w:t>
      </w:r>
      <w:r w:rsidRPr="009E7BF5">
        <w:rPr>
          <w:rFonts w:ascii="Times New Roman" w:hAnsi="Times New Roman" w:cs="Times New Roman"/>
        </w:rPr>
        <w:t xml:space="preserve">Тези функционалности целят да предотвратят забравени часове и пропуснати дози лекарства, особено при </w:t>
      </w:r>
      <w:r>
        <w:rPr>
          <w:rFonts w:ascii="Times New Roman" w:hAnsi="Times New Roman" w:cs="Times New Roman"/>
        </w:rPr>
        <w:t>по-</w:t>
      </w:r>
      <w:r w:rsidRPr="009E7BF5">
        <w:rPr>
          <w:rFonts w:ascii="Times New Roman" w:hAnsi="Times New Roman" w:cs="Times New Roman"/>
        </w:rPr>
        <w:t>възрастни пациенти.</w:t>
      </w:r>
      <w:r>
        <w:rPr>
          <w:rFonts w:ascii="Times New Roman" w:hAnsi="Times New Roman" w:cs="Times New Roman"/>
        </w:rPr>
        <w:t xml:space="preserve"> </w:t>
      </w:r>
      <w:r w:rsidRPr="009E7BF5">
        <w:rPr>
          <w:rFonts w:ascii="Times New Roman" w:hAnsi="Times New Roman" w:cs="Times New Roman"/>
        </w:rPr>
        <w:t>За детските профили е налична и специална секция, съдържаща график на предстоящи и задължителни ваксини.</w:t>
      </w:r>
    </w:p>
    <w:p w14:paraId="03521A55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7FC8D34A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proofErr w:type="spellStart"/>
      <w:r w:rsidRPr="009E7BF5">
        <w:rPr>
          <w:rFonts w:ascii="Times New Roman" w:hAnsi="Times New Roman" w:cs="Times New Roman"/>
        </w:rPr>
        <w:t>MedConnect</w:t>
      </w:r>
      <w:proofErr w:type="spellEnd"/>
      <w:r>
        <w:rPr>
          <w:rFonts w:ascii="Times New Roman" w:hAnsi="Times New Roman" w:cs="Times New Roman"/>
        </w:rPr>
        <w:t>“</w:t>
      </w:r>
      <w:r w:rsidRPr="009E7BF5">
        <w:rPr>
          <w:rFonts w:ascii="Times New Roman" w:hAnsi="Times New Roman" w:cs="Times New Roman"/>
        </w:rPr>
        <w:t xml:space="preserve"> предлага както безплатна, така и платена версия.</w:t>
      </w:r>
      <w:r>
        <w:rPr>
          <w:rFonts w:ascii="Times New Roman" w:hAnsi="Times New Roman" w:cs="Times New Roman"/>
        </w:rPr>
        <w:t xml:space="preserve"> </w:t>
      </w:r>
      <w:r w:rsidRPr="009E7BF5">
        <w:rPr>
          <w:rFonts w:ascii="Times New Roman" w:hAnsi="Times New Roman" w:cs="Times New Roman"/>
        </w:rPr>
        <w:t xml:space="preserve">Интегрираната платежна система позволява на потребителите да закупуват абонаменти директно през платформата. Платените потребители разполагат с </w:t>
      </w:r>
      <w:r>
        <w:rPr>
          <w:rFonts w:ascii="Times New Roman" w:hAnsi="Times New Roman" w:cs="Times New Roman"/>
        </w:rPr>
        <w:t xml:space="preserve">разширени функционалности като </w:t>
      </w:r>
      <w:r w:rsidRPr="009E7BF5">
        <w:rPr>
          <w:rFonts w:ascii="Times New Roman" w:hAnsi="Times New Roman" w:cs="Times New Roman"/>
        </w:rPr>
        <w:t xml:space="preserve">по-голямо </w:t>
      </w:r>
      <w:r>
        <w:rPr>
          <w:rFonts w:ascii="Times New Roman" w:hAnsi="Times New Roman" w:cs="Times New Roman"/>
        </w:rPr>
        <w:t xml:space="preserve">дисково </w:t>
      </w:r>
      <w:r w:rsidRPr="009E7BF5">
        <w:rPr>
          <w:rFonts w:ascii="Times New Roman" w:hAnsi="Times New Roman" w:cs="Times New Roman"/>
        </w:rPr>
        <w:t>пространство за съхранение на медицински документи</w:t>
      </w:r>
      <w:r>
        <w:rPr>
          <w:rFonts w:ascii="Times New Roman" w:hAnsi="Times New Roman" w:cs="Times New Roman"/>
        </w:rPr>
        <w:t xml:space="preserve">. </w:t>
      </w:r>
    </w:p>
    <w:p w14:paraId="565EC8BA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0D47684E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0D285E">
        <w:rPr>
          <w:rFonts w:ascii="Times New Roman" w:hAnsi="Times New Roman" w:cs="Times New Roman"/>
        </w:rPr>
        <w:t>Основните цели на проекта са:</w:t>
      </w:r>
    </w:p>
    <w:p w14:paraId="07793EEC" w14:textId="77777777" w:rsidR="00475F85" w:rsidRPr="000D285E" w:rsidRDefault="00475F85" w:rsidP="00475F85">
      <w:pPr>
        <w:spacing w:after="0"/>
        <w:rPr>
          <w:rFonts w:ascii="Times New Roman" w:hAnsi="Times New Roman" w:cs="Times New Roman"/>
        </w:rPr>
      </w:pPr>
    </w:p>
    <w:p w14:paraId="516F9B41" w14:textId="77777777" w:rsidR="00475F85" w:rsidRPr="000D285E" w:rsidRDefault="00475F85" w:rsidP="00475F8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Създаване на </w:t>
      </w:r>
      <w:r w:rsidRPr="000D285E">
        <w:rPr>
          <w:rFonts w:ascii="Times New Roman" w:hAnsi="Times New Roman" w:cs="Times New Roman"/>
        </w:rPr>
        <w:t>интегрирана онлайн система за управление на медицински услуги;</w:t>
      </w:r>
    </w:p>
    <w:p w14:paraId="41A3FD4E" w14:textId="77777777" w:rsidR="00475F85" w:rsidRPr="000D285E" w:rsidRDefault="00475F85" w:rsidP="00475F8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Улеснена комуникация </w:t>
      </w:r>
      <w:r w:rsidRPr="000D285E">
        <w:rPr>
          <w:rFonts w:ascii="Times New Roman" w:hAnsi="Times New Roman" w:cs="Times New Roman"/>
        </w:rPr>
        <w:t>между пациенти и лекари чрез автоматизирани известия и споделени календари;</w:t>
      </w:r>
    </w:p>
    <w:p w14:paraId="4B397A5E" w14:textId="77777777" w:rsidR="00475F85" w:rsidRPr="000D285E" w:rsidRDefault="00475F85" w:rsidP="00475F8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Предоставяне на сигурно </w:t>
      </w:r>
      <w:r w:rsidRPr="000D285E">
        <w:rPr>
          <w:rFonts w:ascii="Times New Roman" w:hAnsi="Times New Roman" w:cs="Times New Roman"/>
        </w:rPr>
        <w:t>пространство за съхранение на медицинск</w:t>
      </w:r>
      <w:r>
        <w:rPr>
          <w:rFonts w:ascii="Times New Roman" w:hAnsi="Times New Roman" w:cs="Times New Roman"/>
        </w:rPr>
        <w:t>и данни</w:t>
      </w:r>
      <w:r w:rsidRPr="000D285E">
        <w:rPr>
          <w:rFonts w:ascii="Times New Roman" w:hAnsi="Times New Roman" w:cs="Times New Roman"/>
        </w:rPr>
        <w:t>;</w:t>
      </w:r>
    </w:p>
    <w:p w14:paraId="77184A9A" w14:textId="77777777" w:rsidR="00475F85" w:rsidRPr="000D285E" w:rsidRDefault="00475F85" w:rsidP="00475F8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Осигуряване на </w:t>
      </w:r>
      <w:r w:rsidRPr="000D285E">
        <w:rPr>
          <w:rFonts w:ascii="Times New Roman" w:hAnsi="Times New Roman" w:cs="Times New Roman"/>
        </w:rPr>
        <w:t>достъп до персонализирани функции според типа потребител и нивото на абонамент;</w:t>
      </w:r>
    </w:p>
    <w:p w14:paraId="79F2E9B5" w14:textId="77777777" w:rsidR="00475F85" w:rsidRDefault="00475F85" w:rsidP="00475F8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Подпомагане на </w:t>
      </w:r>
      <w:r w:rsidRPr="000D285E">
        <w:rPr>
          <w:rFonts w:ascii="Times New Roman" w:hAnsi="Times New Roman" w:cs="Times New Roman"/>
        </w:rPr>
        <w:t>възрастните пациенти чрез SMS напомняния и лесна навигация.</w:t>
      </w:r>
    </w:p>
    <w:p w14:paraId="76FCB704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580614CE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0D285E">
        <w:rPr>
          <w:rFonts w:ascii="Times New Roman" w:hAnsi="Times New Roman" w:cs="Times New Roman"/>
        </w:rPr>
        <w:t>Очакваният резултат е създаването на надеждна и удобна платформа, която намалява административната тежест за медицинските специалисти и осигурява по-добра организация на здравните дейности за пациентите, без да се изисква пряка комуникация между тях и лекарите.</w:t>
      </w:r>
    </w:p>
    <w:p w14:paraId="7C590284" w14:textId="77777777" w:rsidR="00475F85" w:rsidRPr="000D285E" w:rsidRDefault="00475F85" w:rsidP="00475F85">
      <w:pPr>
        <w:spacing w:after="0"/>
        <w:rPr>
          <w:rFonts w:ascii="Times New Roman" w:hAnsi="Times New Roman" w:cs="Times New Roman"/>
        </w:rPr>
      </w:pPr>
    </w:p>
    <w:bookmarkEnd w:id="0"/>
    <w:p w14:paraId="7DC2806E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29C5ED2E" w14:textId="77777777" w:rsidR="00475F85" w:rsidRDefault="00475F85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85E">
        <w:rPr>
          <w:rFonts w:ascii="Times New Roman" w:hAnsi="Times New Roman" w:cs="Times New Roman"/>
          <w:b/>
          <w:bCs/>
          <w:sz w:val="28"/>
          <w:szCs w:val="28"/>
        </w:rPr>
        <w:t>Обхват на проекта</w:t>
      </w:r>
    </w:p>
    <w:p w14:paraId="2928C2DF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8B197" w14:textId="77777777" w:rsidR="00475F85" w:rsidRPr="000D285E" w:rsidRDefault="00475F85" w:rsidP="00475F85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0D285E">
        <w:rPr>
          <w:rFonts w:ascii="Times New Roman" w:hAnsi="Times New Roman" w:cs="Times New Roman"/>
          <w:b/>
          <w:bCs/>
        </w:rPr>
        <w:t>Обща информация</w:t>
      </w:r>
    </w:p>
    <w:p w14:paraId="7D51B9C1" w14:textId="77777777" w:rsidR="00475F85" w:rsidRPr="005D1CCE" w:rsidRDefault="00475F85" w:rsidP="00475F85">
      <w:pPr>
        <w:spacing w:after="0"/>
        <w:rPr>
          <w:rFonts w:ascii="Times New Roman" w:hAnsi="Times New Roman" w:cs="Times New Roman"/>
        </w:rPr>
      </w:pPr>
    </w:p>
    <w:p w14:paraId="43502164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68095E">
        <w:rPr>
          <w:rFonts w:ascii="Times New Roman" w:hAnsi="Times New Roman" w:cs="Times New Roman"/>
        </w:rPr>
        <w:t>Проектът „</w:t>
      </w:r>
      <w:proofErr w:type="spellStart"/>
      <w:r w:rsidRPr="0068095E">
        <w:rPr>
          <w:rFonts w:ascii="Times New Roman" w:hAnsi="Times New Roman" w:cs="Times New Roman"/>
        </w:rPr>
        <w:t>MedConnect</w:t>
      </w:r>
      <w:proofErr w:type="spellEnd"/>
      <w:r w:rsidRPr="0068095E">
        <w:rPr>
          <w:rFonts w:ascii="Times New Roman" w:hAnsi="Times New Roman" w:cs="Times New Roman"/>
        </w:rPr>
        <w:t>“ се реализира в сферата на електронното здравеопазване и има за цел дигитализация и оптимизация на административни и медицински процеси.</w:t>
      </w:r>
      <w:r>
        <w:rPr>
          <w:rFonts w:ascii="Times New Roman" w:hAnsi="Times New Roman" w:cs="Times New Roman"/>
        </w:rPr>
        <w:t xml:space="preserve"> Дейностите в платформата </w:t>
      </w:r>
      <w:r w:rsidRPr="0068095E">
        <w:rPr>
          <w:rFonts w:ascii="Times New Roman" w:hAnsi="Times New Roman" w:cs="Times New Roman"/>
        </w:rPr>
        <w:t>се изпълняват от три основни типа потребители – пациенти, лекари и администратори, като всеки вид потребител има специфични задачи и права в системата.</w:t>
      </w:r>
      <w:r>
        <w:rPr>
          <w:rFonts w:ascii="Times New Roman" w:hAnsi="Times New Roman" w:cs="Times New Roman"/>
        </w:rPr>
        <w:t xml:space="preserve"> Възможните дейности са:</w:t>
      </w:r>
    </w:p>
    <w:p w14:paraId="741DD1F7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370CEC5D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Записване на часове за преглед при лекари;</w:t>
      </w:r>
    </w:p>
    <w:p w14:paraId="05D47A8A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Издаване на онлайн рецепти и управление на график за прием на медикаменти;</w:t>
      </w:r>
    </w:p>
    <w:p w14:paraId="436DAFF0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Съхранение и организиране на медицински документи;</w:t>
      </w:r>
    </w:p>
    <w:p w14:paraId="62035FAE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Изпращане на автоматизирани SMS напомняния за часове и прием на лекарства;</w:t>
      </w:r>
    </w:p>
    <w:p w14:paraId="367A79B7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Управление на абонаментни</w:t>
      </w:r>
      <w:r>
        <w:rPr>
          <w:rFonts w:ascii="Times New Roman" w:hAnsi="Times New Roman" w:cs="Times New Roman"/>
        </w:rPr>
        <w:t xml:space="preserve"> планове</w:t>
      </w:r>
      <w:r w:rsidRPr="00435B8A">
        <w:rPr>
          <w:rFonts w:ascii="Times New Roman" w:hAnsi="Times New Roman" w:cs="Times New Roman"/>
        </w:rPr>
        <w:t>.</w:t>
      </w:r>
    </w:p>
    <w:p w14:paraId="139C43B7" w14:textId="77777777" w:rsidR="00475F85" w:rsidRPr="00435B8A" w:rsidRDefault="00475F85" w:rsidP="00475F85">
      <w:pPr>
        <w:spacing w:after="0"/>
        <w:rPr>
          <w:rFonts w:ascii="Times New Roman" w:hAnsi="Times New Roman" w:cs="Times New Roman"/>
        </w:rPr>
      </w:pPr>
    </w:p>
    <w:p w14:paraId="6CDE7BF9" w14:textId="77777777" w:rsidR="00475F85" w:rsidRDefault="00475F85" w:rsidP="00475F85">
      <w:pPr>
        <w:rPr>
          <w:rFonts w:ascii="Times New Roman" w:hAnsi="Times New Roman" w:cs="Times New Roman"/>
        </w:rPr>
      </w:pPr>
      <w:r w:rsidRPr="00AD7823">
        <w:rPr>
          <w:rFonts w:ascii="Times New Roman" w:hAnsi="Times New Roman" w:cs="Times New Roman"/>
        </w:rPr>
        <w:t>Системата е предназначена да обслужва здравни практики, клиники и индивидуални потребители, като йерархията на ролите може да се представи схематично така:</w:t>
      </w:r>
    </w:p>
    <w:p w14:paraId="2E46FE03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6AD3731" wp14:editId="4E2B2898">
            <wp:extent cx="4198620" cy="3070391"/>
            <wp:effectExtent l="0" t="0" r="0" b="0"/>
            <wp:docPr id="774940913" name="Картина 1" descr="Картина, която съдържа екранна снимка, текст, Шрифт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40913" name="Картина 1" descr="Картина, която съдържа екранна снимка, текст, Шрифт, дизайн&#10;&#10;Генерираното от ИИ съдържание може да е неправилно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926" cy="30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8AFC" w14:textId="77777777" w:rsidR="00475F85" w:rsidRDefault="00475F85" w:rsidP="00475F8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85FD3D8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Администратор – управлява системата, потребителите и абонаментите.</w:t>
      </w:r>
    </w:p>
    <w:p w14:paraId="7F4EC754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Лекари – следят графика и издават рецепти.</w:t>
      </w:r>
    </w:p>
    <w:p w14:paraId="0C41D4C2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Пациенти – записват часове, съхраняват документи, получават напомняния.</w:t>
      </w:r>
    </w:p>
    <w:p w14:paraId="548BD80A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Деца – специален профил с график за ваксинации.</w:t>
      </w:r>
    </w:p>
    <w:p w14:paraId="13EBCF01" w14:textId="77777777" w:rsidR="00475F85" w:rsidRDefault="00475F85" w:rsidP="00475F8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87104E5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В съвременната практика се наблюдават няколко ключови проблема:</w:t>
      </w:r>
    </w:p>
    <w:p w14:paraId="02D5B37D" w14:textId="77777777" w:rsidR="00475F85" w:rsidRPr="0066345E" w:rsidRDefault="00475F85" w:rsidP="00475F85">
      <w:pPr>
        <w:spacing w:after="0"/>
        <w:rPr>
          <w:rFonts w:ascii="Times New Roman" w:hAnsi="Times New Roman" w:cs="Times New Roman"/>
        </w:rPr>
      </w:pPr>
    </w:p>
    <w:p w14:paraId="5B538445" w14:textId="77777777" w:rsidR="00475F85" w:rsidRPr="0066345E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Пропуснати часове и забавени посещения;</w:t>
      </w:r>
    </w:p>
    <w:p w14:paraId="2E063E4F" w14:textId="77777777" w:rsidR="00475F85" w:rsidRPr="0066345E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Трудности при организацията и съхранението на медицински документи;</w:t>
      </w:r>
    </w:p>
    <w:p w14:paraId="4091351D" w14:textId="77777777" w:rsidR="00475F85" w:rsidRPr="0066345E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Ниска ефективност на комуникацията между пациенти и лекари;</w:t>
      </w:r>
    </w:p>
    <w:p w14:paraId="1DAF8044" w14:textId="77777777" w:rsidR="00475F85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Недостатъчен контрол върху приема на лекарства, особено при възрастни пациенти.</w:t>
      </w:r>
    </w:p>
    <w:p w14:paraId="70D8654D" w14:textId="77777777" w:rsidR="00475F85" w:rsidRPr="0066345E" w:rsidRDefault="00475F85" w:rsidP="00475F85">
      <w:pPr>
        <w:spacing w:after="0"/>
        <w:ind w:left="720"/>
        <w:rPr>
          <w:rFonts w:ascii="Times New Roman" w:hAnsi="Times New Roman" w:cs="Times New Roman"/>
        </w:rPr>
      </w:pPr>
    </w:p>
    <w:p w14:paraId="38B32872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 xml:space="preserve">Създаването на </w:t>
      </w:r>
      <w:r>
        <w:rPr>
          <w:rFonts w:ascii="Times New Roman" w:hAnsi="Times New Roman" w:cs="Times New Roman"/>
        </w:rPr>
        <w:t>„</w:t>
      </w:r>
      <w:proofErr w:type="spellStart"/>
      <w:r w:rsidRPr="0066345E">
        <w:rPr>
          <w:rFonts w:ascii="Times New Roman" w:hAnsi="Times New Roman" w:cs="Times New Roman"/>
        </w:rPr>
        <w:t>MedConnect</w:t>
      </w:r>
      <w:proofErr w:type="spellEnd"/>
      <w:r>
        <w:rPr>
          <w:rFonts w:ascii="Times New Roman" w:hAnsi="Times New Roman" w:cs="Times New Roman"/>
        </w:rPr>
        <w:t>“</w:t>
      </w:r>
      <w:r w:rsidRPr="0066345E">
        <w:rPr>
          <w:rFonts w:ascii="Times New Roman" w:hAnsi="Times New Roman" w:cs="Times New Roman"/>
        </w:rPr>
        <w:t xml:space="preserve"> ще реши тези проблеми чрез централизирана и автоматизирана система, която оптимизира процесите, намалява административната тежест и подпомага пациентите в спазването на графици и терапии.</w:t>
      </w:r>
    </w:p>
    <w:p w14:paraId="4C235F6D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0410B36A" w14:textId="77777777" w:rsidR="00475F85" w:rsidRPr="0066345E" w:rsidRDefault="00475F85" w:rsidP="00475F85">
      <w:p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Основните целеви групи за „</w:t>
      </w:r>
      <w:proofErr w:type="spellStart"/>
      <w:r w:rsidRPr="0066345E">
        <w:rPr>
          <w:rFonts w:ascii="Times New Roman" w:hAnsi="Times New Roman" w:cs="Times New Roman"/>
        </w:rPr>
        <w:t>MedConnect</w:t>
      </w:r>
      <w:proofErr w:type="spellEnd"/>
      <w:r w:rsidRPr="0066345E">
        <w:rPr>
          <w:rFonts w:ascii="Times New Roman" w:hAnsi="Times New Roman" w:cs="Times New Roman"/>
        </w:rPr>
        <w:t>“ са:</w:t>
      </w:r>
    </w:p>
    <w:p w14:paraId="0FBFA2AE" w14:textId="77777777" w:rsidR="00475F85" w:rsidRPr="0066345E" w:rsidRDefault="00475F85" w:rsidP="00475F85">
      <w:pPr>
        <w:spacing w:after="0"/>
        <w:rPr>
          <w:rFonts w:ascii="Times New Roman" w:hAnsi="Times New Roman" w:cs="Times New Roman"/>
        </w:rPr>
      </w:pPr>
    </w:p>
    <w:p w14:paraId="45D0B764" w14:textId="77777777" w:rsidR="00475F85" w:rsidRPr="0066345E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Пациенти – хора, които искат лесен и сигурен достъп до здравна информация;</w:t>
      </w:r>
    </w:p>
    <w:p w14:paraId="73184A6C" w14:textId="77777777" w:rsidR="00475F85" w:rsidRPr="0066345E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Лекари – специалисти, нуждаещи се от дигитализирано управление на графика и рецептите;</w:t>
      </w:r>
    </w:p>
    <w:p w14:paraId="05EBFBF0" w14:textId="77777777" w:rsidR="00475F85" w:rsidRPr="0066345E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Администратори на клиники – персонал, който управлява достъпа, абонаментите и техническата поддръжка на системата;</w:t>
      </w:r>
    </w:p>
    <w:p w14:paraId="22E7B7E7" w14:textId="5ED75AFB" w:rsidR="004A0C74" w:rsidRPr="00475F85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Деца и родители – чрез секцията за ваксинации и напомняния за здравни дейности</w:t>
      </w:r>
      <w:r>
        <w:rPr>
          <w:rFonts w:ascii="Times New Roman" w:hAnsi="Times New Roman" w:cs="Times New Roman"/>
        </w:rPr>
        <w:t>.</w:t>
      </w:r>
    </w:p>
    <w:sectPr w:rsidR="004A0C74" w:rsidRPr="00475F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A4"/>
    <w:multiLevelType w:val="multilevel"/>
    <w:tmpl w:val="D30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4A7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4C52BC"/>
    <w:multiLevelType w:val="hybridMultilevel"/>
    <w:tmpl w:val="2D60455C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3300B1"/>
    <w:multiLevelType w:val="multilevel"/>
    <w:tmpl w:val="636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9427C"/>
    <w:multiLevelType w:val="multilevel"/>
    <w:tmpl w:val="976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9054">
    <w:abstractNumId w:val="2"/>
  </w:num>
  <w:num w:numId="2" w16cid:durableId="512112960">
    <w:abstractNumId w:val="4"/>
  </w:num>
  <w:num w:numId="3" w16cid:durableId="680163273">
    <w:abstractNumId w:val="1"/>
  </w:num>
  <w:num w:numId="4" w16cid:durableId="2007779918">
    <w:abstractNumId w:val="0"/>
  </w:num>
  <w:num w:numId="5" w16cid:durableId="1049526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E"/>
    <w:rsid w:val="00152EBE"/>
    <w:rsid w:val="001E3799"/>
    <w:rsid w:val="00420B99"/>
    <w:rsid w:val="00475F85"/>
    <w:rsid w:val="004A0C74"/>
    <w:rsid w:val="0070593C"/>
    <w:rsid w:val="00F2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3787"/>
  <w15:chartTrackingRefBased/>
  <w15:docId w15:val="{B09862FF-5008-4C25-B045-5B57DD09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F85"/>
  </w:style>
  <w:style w:type="paragraph" w:styleId="1">
    <w:name w:val="heading 1"/>
    <w:basedOn w:val="a"/>
    <w:next w:val="a"/>
    <w:link w:val="10"/>
    <w:uiPriority w:val="9"/>
    <w:qFormat/>
    <w:rsid w:val="0015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5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5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5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52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52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52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52EB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52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52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5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5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52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52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Boneva</dc:creator>
  <cp:keywords/>
  <dc:description/>
  <cp:lastModifiedBy>Iva Boneva</cp:lastModifiedBy>
  <cp:revision>2</cp:revision>
  <dcterms:created xsi:type="dcterms:W3CDTF">2025-10-11T09:48:00Z</dcterms:created>
  <dcterms:modified xsi:type="dcterms:W3CDTF">2025-10-11T13:35:00Z</dcterms:modified>
</cp:coreProperties>
</file>