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D20C" w14:textId="12FDB9E5" w:rsidR="00591C5B" w:rsidRPr="00591C5B" w:rsidRDefault="00591C5B">
      <w:pPr>
        <w:rPr>
          <w:lang w:val="es-ES"/>
        </w:rPr>
      </w:pPr>
      <w:r>
        <w:rPr>
          <w:lang w:val="es-ES"/>
        </w:rPr>
        <w:t>Hola Mundo</w:t>
      </w:r>
    </w:p>
    <w:sectPr w:rsidR="00591C5B" w:rsidRPr="00591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5B"/>
    <w:rsid w:val="00591C5B"/>
    <w:rsid w:val="00D7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CBEA32"/>
  <w15:chartTrackingRefBased/>
  <w15:docId w15:val="{CF52EC68-885C-D84A-91CD-5C75396B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1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1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1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1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1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1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1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1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1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1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1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1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1C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1C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1C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1C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1C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1C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1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1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1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1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1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1C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1C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1C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1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1C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1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Sarria</dc:creator>
  <cp:keywords/>
  <dc:description/>
  <cp:lastModifiedBy>Cristian Sarria</cp:lastModifiedBy>
  <cp:revision>1</cp:revision>
  <dcterms:created xsi:type="dcterms:W3CDTF">2024-07-12T20:38:00Z</dcterms:created>
  <dcterms:modified xsi:type="dcterms:W3CDTF">2024-07-12T20:39:00Z</dcterms:modified>
</cp:coreProperties>
</file>